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4E4" w:rsidRPr="009263E6" w:rsidRDefault="009E4536" w:rsidP="009E4536">
      <w:pPr>
        <w:jc w:val="center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b/>
          <w:sz w:val="22"/>
          <w:szCs w:val="22"/>
        </w:rPr>
        <w:t>ДОГОВОР О ЗАДАТКЕ</w:t>
      </w:r>
    </w:p>
    <w:p w:rsidR="009E4536" w:rsidRPr="009263E6" w:rsidRDefault="009E4536" w:rsidP="009E4536">
      <w:pPr>
        <w:jc w:val="center"/>
        <w:rPr>
          <w:rFonts w:ascii="Calibri" w:hAnsi="Calibri"/>
          <w:sz w:val="22"/>
          <w:szCs w:val="22"/>
        </w:rPr>
      </w:pPr>
    </w:p>
    <w:p w:rsidR="009E4536" w:rsidRPr="009263E6" w:rsidRDefault="009E453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г. </w:t>
      </w:r>
      <w:r w:rsidR="00CF2497" w:rsidRPr="009263E6">
        <w:rPr>
          <w:rFonts w:ascii="Calibri" w:hAnsi="Calibri"/>
          <w:sz w:val="22"/>
          <w:szCs w:val="22"/>
        </w:rPr>
        <w:t xml:space="preserve">Хабаровск                       </w:t>
      </w:r>
      <w:r w:rsidR="00895447" w:rsidRPr="009263E6">
        <w:rPr>
          <w:rFonts w:ascii="Calibri" w:hAnsi="Calibri"/>
          <w:sz w:val="22"/>
          <w:szCs w:val="22"/>
        </w:rPr>
        <w:t xml:space="preserve">                                                        </w:t>
      </w:r>
      <w:r w:rsidR="00D47B74" w:rsidRPr="009263E6">
        <w:rPr>
          <w:rFonts w:ascii="Calibri" w:hAnsi="Calibri"/>
          <w:sz w:val="22"/>
          <w:szCs w:val="22"/>
        </w:rPr>
        <w:t xml:space="preserve">              </w:t>
      </w:r>
      <w:r w:rsidR="00895447" w:rsidRPr="009263E6">
        <w:rPr>
          <w:rFonts w:ascii="Calibri" w:hAnsi="Calibri"/>
          <w:sz w:val="22"/>
          <w:szCs w:val="22"/>
        </w:rPr>
        <w:t xml:space="preserve">   </w:t>
      </w:r>
      <w:proofErr w:type="gramStart"/>
      <w:r w:rsidR="00895447" w:rsidRPr="009263E6">
        <w:rPr>
          <w:rFonts w:ascii="Calibri" w:hAnsi="Calibri"/>
          <w:sz w:val="22"/>
          <w:szCs w:val="22"/>
        </w:rPr>
        <w:t xml:space="preserve">   </w:t>
      </w:r>
      <w:r w:rsidRPr="009263E6">
        <w:rPr>
          <w:rFonts w:ascii="Calibri" w:hAnsi="Calibri"/>
          <w:sz w:val="22"/>
          <w:szCs w:val="22"/>
        </w:rPr>
        <w:t>«</w:t>
      </w:r>
      <w:proofErr w:type="gramEnd"/>
      <w:r w:rsidRPr="009263E6">
        <w:rPr>
          <w:rFonts w:ascii="Calibri" w:hAnsi="Calibri"/>
          <w:sz w:val="22"/>
          <w:szCs w:val="22"/>
        </w:rPr>
        <w:t>___»___________ 201</w:t>
      </w:r>
      <w:r w:rsidR="00CF2497" w:rsidRPr="009263E6">
        <w:rPr>
          <w:rFonts w:ascii="Calibri" w:hAnsi="Calibri"/>
          <w:sz w:val="22"/>
          <w:szCs w:val="22"/>
        </w:rPr>
        <w:t>__</w:t>
      </w:r>
      <w:r w:rsidR="00387254" w:rsidRPr="009263E6">
        <w:rPr>
          <w:rFonts w:ascii="Calibri" w:hAnsi="Calibri"/>
          <w:sz w:val="22"/>
          <w:szCs w:val="22"/>
        </w:rPr>
        <w:t xml:space="preserve"> </w:t>
      </w:r>
      <w:r w:rsidRPr="009263E6">
        <w:rPr>
          <w:rFonts w:ascii="Calibri" w:hAnsi="Calibri"/>
          <w:sz w:val="22"/>
          <w:szCs w:val="22"/>
        </w:rPr>
        <w:t>г.</w:t>
      </w:r>
    </w:p>
    <w:p w:rsidR="009E4536" w:rsidRPr="009263E6" w:rsidRDefault="009E4536" w:rsidP="009E4536">
      <w:pPr>
        <w:jc w:val="both"/>
        <w:rPr>
          <w:rFonts w:ascii="Calibri" w:hAnsi="Calibri"/>
          <w:sz w:val="22"/>
          <w:szCs w:val="22"/>
        </w:rPr>
      </w:pPr>
    </w:p>
    <w:p w:rsidR="0086748F" w:rsidRPr="009263E6" w:rsidRDefault="00CF2497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b/>
          <w:sz w:val="22"/>
          <w:szCs w:val="22"/>
        </w:rPr>
        <w:t>Муниципальное унитарное предприятие г. Хабаровска</w:t>
      </w:r>
      <w:r w:rsidR="00AB5B2D" w:rsidRPr="009263E6">
        <w:rPr>
          <w:rFonts w:ascii="Calibri" w:hAnsi="Calibri"/>
          <w:b/>
          <w:sz w:val="22"/>
          <w:szCs w:val="22"/>
        </w:rPr>
        <w:t xml:space="preserve"> </w:t>
      </w:r>
      <w:r w:rsidR="009E4536" w:rsidRPr="009263E6">
        <w:rPr>
          <w:rFonts w:ascii="Calibri" w:hAnsi="Calibri"/>
          <w:b/>
          <w:sz w:val="22"/>
          <w:szCs w:val="22"/>
        </w:rPr>
        <w:t>«</w:t>
      </w:r>
      <w:r w:rsidRPr="009263E6">
        <w:rPr>
          <w:rFonts w:ascii="Calibri" w:hAnsi="Calibri"/>
          <w:b/>
          <w:sz w:val="22"/>
          <w:szCs w:val="22"/>
        </w:rPr>
        <w:t>Трамвайно-троллейбусное управление</w:t>
      </w:r>
      <w:r w:rsidR="009E4536" w:rsidRPr="009263E6">
        <w:rPr>
          <w:rFonts w:ascii="Calibri" w:hAnsi="Calibri"/>
          <w:b/>
          <w:sz w:val="22"/>
          <w:szCs w:val="22"/>
        </w:rPr>
        <w:t>»</w:t>
      </w:r>
      <w:r w:rsidR="009E4536" w:rsidRPr="009263E6">
        <w:rPr>
          <w:rFonts w:ascii="Calibri" w:hAnsi="Calibri"/>
          <w:sz w:val="22"/>
          <w:szCs w:val="22"/>
        </w:rPr>
        <w:t xml:space="preserve">, в лице </w:t>
      </w:r>
      <w:r w:rsidR="00AB5B2D" w:rsidRPr="009263E6">
        <w:rPr>
          <w:rFonts w:ascii="Calibri" w:hAnsi="Calibri"/>
          <w:sz w:val="22"/>
          <w:szCs w:val="22"/>
        </w:rPr>
        <w:t xml:space="preserve">конкурсного управляющего </w:t>
      </w:r>
      <w:r w:rsidRPr="009263E6">
        <w:rPr>
          <w:rFonts w:ascii="Calibri" w:hAnsi="Calibri"/>
          <w:sz w:val="22"/>
          <w:szCs w:val="22"/>
        </w:rPr>
        <w:t>Игнатова Владимира Анатольевича</w:t>
      </w:r>
      <w:r w:rsidR="009E4536" w:rsidRPr="009263E6">
        <w:rPr>
          <w:rFonts w:ascii="Calibri" w:hAnsi="Calibri"/>
          <w:sz w:val="22"/>
          <w:szCs w:val="22"/>
        </w:rPr>
        <w:t>, действующе</w:t>
      </w:r>
      <w:r w:rsidRPr="009263E6">
        <w:rPr>
          <w:rFonts w:ascii="Calibri" w:hAnsi="Calibri"/>
          <w:sz w:val="22"/>
          <w:szCs w:val="22"/>
        </w:rPr>
        <w:t>го</w:t>
      </w:r>
      <w:r w:rsidR="009E4536" w:rsidRPr="009263E6">
        <w:rPr>
          <w:rFonts w:ascii="Calibri" w:hAnsi="Calibri"/>
          <w:sz w:val="22"/>
          <w:szCs w:val="22"/>
        </w:rPr>
        <w:t xml:space="preserve"> на основании </w:t>
      </w:r>
      <w:r w:rsidR="00895447" w:rsidRPr="009263E6">
        <w:rPr>
          <w:rFonts w:ascii="Calibri" w:hAnsi="Calibri"/>
          <w:sz w:val="22"/>
          <w:szCs w:val="22"/>
        </w:rPr>
        <w:t>решения</w:t>
      </w:r>
      <w:r w:rsidR="00BF30AA" w:rsidRPr="009263E6">
        <w:rPr>
          <w:rFonts w:ascii="Calibri" w:hAnsi="Calibri"/>
          <w:sz w:val="22"/>
          <w:szCs w:val="22"/>
        </w:rPr>
        <w:t xml:space="preserve"> Арбитражного суда </w:t>
      </w:r>
      <w:r w:rsidR="00895447" w:rsidRPr="009263E6">
        <w:rPr>
          <w:rFonts w:ascii="Calibri" w:hAnsi="Calibri"/>
          <w:sz w:val="22"/>
          <w:szCs w:val="22"/>
        </w:rPr>
        <w:t>Хабаровского края</w:t>
      </w:r>
      <w:r w:rsidR="00BF30AA" w:rsidRPr="009263E6">
        <w:rPr>
          <w:rFonts w:ascii="Calibri" w:hAnsi="Calibri"/>
          <w:sz w:val="22"/>
          <w:szCs w:val="22"/>
        </w:rPr>
        <w:t xml:space="preserve"> от </w:t>
      </w:r>
      <w:r w:rsidR="00B02546" w:rsidRPr="009263E6">
        <w:rPr>
          <w:rFonts w:ascii="Calibri" w:hAnsi="Calibri"/>
          <w:sz w:val="22"/>
          <w:szCs w:val="22"/>
        </w:rPr>
        <w:t>29</w:t>
      </w:r>
      <w:r w:rsidR="00906395" w:rsidRPr="009263E6">
        <w:rPr>
          <w:rFonts w:ascii="Calibri" w:hAnsi="Calibri"/>
          <w:sz w:val="22"/>
          <w:szCs w:val="22"/>
        </w:rPr>
        <w:t xml:space="preserve"> </w:t>
      </w:r>
      <w:r w:rsidR="00B02546" w:rsidRPr="009263E6">
        <w:rPr>
          <w:rFonts w:ascii="Calibri" w:hAnsi="Calibri"/>
          <w:sz w:val="22"/>
          <w:szCs w:val="22"/>
        </w:rPr>
        <w:t>июля</w:t>
      </w:r>
      <w:r w:rsidR="00906395" w:rsidRPr="009263E6">
        <w:rPr>
          <w:rFonts w:ascii="Calibri" w:hAnsi="Calibri"/>
          <w:sz w:val="22"/>
          <w:szCs w:val="22"/>
        </w:rPr>
        <w:t xml:space="preserve"> 201</w:t>
      </w:r>
      <w:r w:rsidR="00B02546" w:rsidRPr="009263E6">
        <w:rPr>
          <w:rFonts w:ascii="Calibri" w:hAnsi="Calibri"/>
          <w:sz w:val="22"/>
          <w:szCs w:val="22"/>
        </w:rPr>
        <w:t>6</w:t>
      </w:r>
      <w:r w:rsidR="00906395" w:rsidRPr="009263E6">
        <w:rPr>
          <w:rFonts w:ascii="Calibri" w:hAnsi="Calibri"/>
          <w:sz w:val="22"/>
          <w:szCs w:val="22"/>
        </w:rPr>
        <w:t xml:space="preserve"> г</w:t>
      </w:r>
      <w:r w:rsidR="00BF30AA" w:rsidRPr="009263E6">
        <w:rPr>
          <w:rFonts w:ascii="Calibri" w:hAnsi="Calibri"/>
          <w:sz w:val="22"/>
          <w:szCs w:val="22"/>
        </w:rPr>
        <w:t xml:space="preserve">. по делу № </w:t>
      </w:r>
      <w:r w:rsidR="00906395" w:rsidRPr="009263E6">
        <w:rPr>
          <w:rFonts w:ascii="Calibri" w:hAnsi="Calibri"/>
          <w:sz w:val="22"/>
          <w:szCs w:val="22"/>
        </w:rPr>
        <w:t>А73-</w:t>
      </w:r>
      <w:r w:rsidR="00B02546" w:rsidRPr="009263E6">
        <w:rPr>
          <w:rFonts w:ascii="Calibri" w:hAnsi="Calibri"/>
          <w:sz w:val="22"/>
          <w:szCs w:val="22"/>
        </w:rPr>
        <w:t>17180</w:t>
      </w:r>
      <w:r w:rsidR="00906395" w:rsidRPr="009263E6">
        <w:rPr>
          <w:rFonts w:ascii="Calibri" w:hAnsi="Calibri"/>
          <w:sz w:val="22"/>
          <w:szCs w:val="22"/>
        </w:rPr>
        <w:t>/201</w:t>
      </w:r>
      <w:r w:rsidR="00B02546" w:rsidRPr="009263E6">
        <w:rPr>
          <w:rFonts w:ascii="Calibri" w:hAnsi="Calibri"/>
          <w:sz w:val="22"/>
          <w:szCs w:val="22"/>
        </w:rPr>
        <w:t>5</w:t>
      </w:r>
      <w:r w:rsidR="0086748F" w:rsidRPr="009263E6">
        <w:rPr>
          <w:rFonts w:ascii="Calibri" w:hAnsi="Calibri"/>
          <w:sz w:val="22"/>
          <w:szCs w:val="22"/>
        </w:rPr>
        <w:t>, именуемое в дальнейшем «</w:t>
      </w:r>
      <w:r w:rsidR="00BF30AA" w:rsidRPr="009263E6">
        <w:rPr>
          <w:rFonts w:ascii="Calibri" w:hAnsi="Calibri"/>
          <w:b/>
          <w:sz w:val="22"/>
          <w:szCs w:val="22"/>
        </w:rPr>
        <w:t>Продавец</w:t>
      </w:r>
      <w:r w:rsidR="0086748F" w:rsidRPr="009263E6">
        <w:rPr>
          <w:rFonts w:ascii="Calibri" w:hAnsi="Calibri"/>
          <w:sz w:val="22"/>
          <w:szCs w:val="22"/>
        </w:rPr>
        <w:t>»</w:t>
      </w:r>
      <w:r w:rsidR="0086748F" w:rsidRPr="009263E6">
        <w:rPr>
          <w:rFonts w:ascii="Calibri" w:hAnsi="Calibri"/>
          <w:b/>
          <w:sz w:val="22"/>
          <w:szCs w:val="22"/>
        </w:rPr>
        <w:t xml:space="preserve">, </w:t>
      </w:r>
      <w:r w:rsidR="0086748F" w:rsidRPr="009263E6">
        <w:rPr>
          <w:rFonts w:ascii="Calibri" w:hAnsi="Calibri"/>
          <w:sz w:val="22"/>
          <w:szCs w:val="22"/>
        </w:rPr>
        <w:t>с одной стороны</w:t>
      </w:r>
      <w:r w:rsidR="009E4536" w:rsidRPr="009263E6">
        <w:rPr>
          <w:rFonts w:ascii="Calibri" w:hAnsi="Calibri"/>
          <w:sz w:val="22"/>
          <w:szCs w:val="22"/>
        </w:rPr>
        <w:t xml:space="preserve"> и</w:t>
      </w:r>
    </w:p>
    <w:p w:rsidR="0086748F" w:rsidRPr="009263E6" w:rsidRDefault="0086748F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_________________________________,</w:t>
      </w:r>
      <w:r w:rsidR="009E4536" w:rsidRPr="009263E6">
        <w:rPr>
          <w:rFonts w:ascii="Calibri" w:hAnsi="Calibri"/>
          <w:sz w:val="22"/>
          <w:szCs w:val="22"/>
        </w:rPr>
        <w:t xml:space="preserve"> </w:t>
      </w:r>
      <w:r w:rsidRPr="009263E6">
        <w:rPr>
          <w:rFonts w:ascii="Calibri" w:hAnsi="Calibri"/>
          <w:sz w:val="22"/>
          <w:szCs w:val="22"/>
        </w:rPr>
        <w:t>именуем___ в дальнейшем «</w:t>
      </w:r>
      <w:r w:rsidRPr="009263E6">
        <w:rPr>
          <w:rFonts w:ascii="Calibri" w:hAnsi="Calibri"/>
          <w:b/>
          <w:sz w:val="22"/>
          <w:szCs w:val="22"/>
        </w:rPr>
        <w:t>Заявитель</w:t>
      </w:r>
      <w:r w:rsidRPr="009263E6">
        <w:rPr>
          <w:rFonts w:ascii="Calibri" w:hAnsi="Calibri"/>
          <w:sz w:val="22"/>
          <w:szCs w:val="22"/>
        </w:rPr>
        <w:t>», с другой стороны, совместно именуемые «</w:t>
      </w:r>
      <w:r w:rsidRPr="009263E6">
        <w:rPr>
          <w:rFonts w:ascii="Calibri" w:hAnsi="Calibri"/>
          <w:b/>
          <w:sz w:val="22"/>
          <w:szCs w:val="22"/>
        </w:rPr>
        <w:t>Стороны</w:t>
      </w:r>
      <w:r w:rsidRPr="009263E6">
        <w:rPr>
          <w:rFonts w:ascii="Calibri" w:hAnsi="Calibri"/>
          <w:sz w:val="22"/>
          <w:szCs w:val="22"/>
        </w:rPr>
        <w:t>», заключили настоящий договор о нижеследующем:</w:t>
      </w:r>
    </w:p>
    <w:p w:rsidR="0086748F" w:rsidRPr="009263E6" w:rsidRDefault="0086748F" w:rsidP="009E4536">
      <w:pPr>
        <w:jc w:val="both"/>
        <w:rPr>
          <w:rFonts w:ascii="Calibri" w:hAnsi="Calibri"/>
          <w:sz w:val="22"/>
          <w:szCs w:val="22"/>
        </w:rPr>
      </w:pPr>
    </w:p>
    <w:p w:rsidR="0086748F" w:rsidRPr="009263E6" w:rsidRDefault="0086748F" w:rsidP="009E4536">
      <w:pPr>
        <w:jc w:val="both"/>
        <w:rPr>
          <w:rFonts w:ascii="Calibri" w:hAnsi="Calibri"/>
          <w:b/>
          <w:sz w:val="22"/>
          <w:szCs w:val="22"/>
        </w:rPr>
      </w:pPr>
      <w:r w:rsidRPr="009263E6">
        <w:rPr>
          <w:rFonts w:ascii="Calibri" w:hAnsi="Calibri"/>
          <w:b/>
          <w:sz w:val="22"/>
          <w:szCs w:val="22"/>
        </w:rPr>
        <w:t>1. Предмет договора</w:t>
      </w:r>
    </w:p>
    <w:p w:rsidR="0086748F" w:rsidRPr="009263E6" w:rsidRDefault="0086748F" w:rsidP="009E4536">
      <w:pPr>
        <w:jc w:val="both"/>
        <w:rPr>
          <w:rFonts w:ascii="Calibri" w:hAnsi="Calibri"/>
          <w:sz w:val="22"/>
          <w:szCs w:val="22"/>
        </w:rPr>
      </w:pPr>
    </w:p>
    <w:p w:rsidR="00707F45" w:rsidRPr="00717A22" w:rsidRDefault="001503E7" w:rsidP="009E4536">
      <w:pPr>
        <w:jc w:val="both"/>
        <w:rPr>
          <w:rStyle w:val="FontStyle12"/>
          <w:rFonts w:ascii="Calibri" w:hAnsi="Calibri"/>
          <w:color w:val="FF0000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1.1. </w:t>
      </w:r>
      <w:r w:rsidRPr="009263E6">
        <w:rPr>
          <w:rFonts w:ascii="Calibri" w:hAnsi="Calibri"/>
          <w:b/>
          <w:sz w:val="22"/>
          <w:szCs w:val="22"/>
        </w:rPr>
        <w:t>Заявитель</w:t>
      </w:r>
      <w:r w:rsidRPr="009263E6">
        <w:rPr>
          <w:rFonts w:ascii="Calibri" w:hAnsi="Calibri"/>
          <w:sz w:val="22"/>
          <w:szCs w:val="22"/>
        </w:rPr>
        <w:t xml:space="preserve"> для участия в </w:t>
      </w:r>
      <w:r w:rsidR="0087166D">
        <w:rPr>
          <w:rFonts w:ascii="Calibri" w:hAnsi="Calibri"/>
          <w:sz w:val="22"/>
          <w:szCs w:val="22"/>
        </w:rPr>
        <w:t xml:space="preserve">повторных </w:t>
      </w:r>
      <w:bookmarkStart w:id="0" w:name="_GoBack"/>
      <w:bookmarkEnd w:id="0"/>
      <w:r w:rsidRPr="009263E6">
        <w:rPr>
          <w:rFonts w:ascii="Calibri" w:hAnsi="Calibri"/>
          <w:sz w:val="22"/>
          <w:szCs w:val="22"/>
        </w:rPr>
        <w:t xml:space="preserve">открытых электронных торгах по продаже имущества </w:t>
      </w:r>
      <w:r w:rsidR="00B02546" w:rsidRPr="009263E6">
        <w:rPr>
          <w:rFonts w:ascii="Calibri" w:hAnsi="Calibri"/>
          <w:b/>
          <w:sz w:val="22"/>
          <w:szCs w:val="22"/>
        </w:rPr>
        <w:t>Муниципальное унитарное предприятие г. Хабаровска «Трамвайно-троллейбусное управление»</w:t>
      </w:r>
      <w:r w:rsidRPr="009263E6">
        <w:rPr>
          <w:rFonts w:ascii="Calibri" w:hAnsi="Calibri"/>
          <w:sz w:val="22"/>
          <w:szCs w:val="22"/>
        </w:rPr>
        <w:t xml:space="preserve"> (</w:t>
      </w:r>
      <w:r w:rsidR="004906DB" w:rsidRPr="009263E6">
        <w:rPr>
          <w:rFonts w:ascii="Calibri" w:hAnsi="Calibri"/>
          <w:sz w:val="22"/>
          <w:szCs w:val="22"/>
        </w:rPr>
        <w:t xml:space="preserve">лот № </w:t>
      </w:r>
      <w:r w:rsidR="005B63F2" w:rsidRPr="009263E6">
        <w:rPr>
          <w:rFonts w:ascii="Calibri" w:hAnsi="Calibri"/>
          <w:sz w:val="22"/>
          <w:szCs w:val="22"/>
        </w:rPr>
        <w:t>1</w:t>
      </w:r>
      <w:r w:rsidRPr="009263E6">
        <w:rPr>
          <w:rFonts w:ascii="Calibri" w:hAnsi="Calibri"/>
          <w:sz w:val="22"/>
          <w:szCs w:val="22"/>
        </w:rPr>
        <w:t>)</w:t>
      </w:r>
      <w:r w:rsidR="004052EF" w:rsidRPr="009263E6">
        <w:rPr>
          <w:rFonts w:ascii="Calibri" w:hAnsi="Calibri"/>
          <w:sz w:val="22"/>
          <w:szCs w:val="22"/>
        </w:rPr>
        <w:t xml:space="preserve"> (далее – </w:t>
      </w:r>
      <w:r w:rsidR="009A1200" w:rsidRPr="009263E6">
        <w:rPr>
          <w:rFonts w:ascii="Calibri" w:hAnsi="Calibri"/>
          <w:b/>
          <w:sz w:val="22"/>
          <w:szCs w:val="22"/>
        </w:rPr>
        <w:t>МУП г. Хабаровска</w:t>
      </w:r>
      <w:r w:rsidR="004052EF" w:rsidRPr="009263E6">
        <w:rPr>
          <w:rFonts w:ascii="Calibri" w:hAnsi="Calibri"/>
          <w:b/>
          <w:sz w:val="22"/>
          <w:szCs w:val="22"/>
        </w:rPr>
        <w:t xml:space="preserve"> «</w:t>
      </w:r>
      <w:r w:rsidR="009A1200" w:rsidRPr="009263E6">
        <w:rPr>
          <w:rFonts w:ascii="Calibri" w:hAnsi="Calibri"/>
          <w:b/>
          <w:sz w:val="22"/>
          <w:szCs w:val="22"/>
        </w:rPr>
        <w:t>ТТУ</w:t>
      </w:r>
      <w:r w:rsidR="004052EF" w:rsidRPr="009263E6">
        <w:rPr>
          <w:rFonts w:ascii="Calibri" w:hAnsi="Calibri"/>
          <w:b/>
          <w:sz w:val="22"/>
          <w:szCs w:val="22"/>
        </w:rPr>
        <w:t>»</w:t>
      </w:r>
      <w:r w:rsidR="004052EF" w:rsidRPr="009263E6">
        <w:rPr>
          <w:rFonts w:ascii="Calibri" w:hAnsi="Calibri"/>
          <w:sz w:val="22"/>
          <w:szCs w:val="22"/>
        </w:rPr>
        <w:t>)</w:t>
      </w:r>
      <w:r w:rsidR="004906DB" w:rsidRPr="009263E6">
        <w:rPr>
          <w:rFonts w:ascii="Calibri" w:hAnsi="Calibri"/>
          <w:sz w:val="22"/>
          <w:szCs w:val="22"/>
        </w:rPr>
        <w:t xml:space="preserve">, </w:t>
      </w:r>
      <w:r w:rsidR="00CB1B7E" w:rsidRPr="009263E6">
        <w:rPr>
          <w:rFonts w:ascii="Calibri" w:hAnsi="Calibri"/>
          <w:sz w:val="22"/>
          <w:szCs w:val="22"/>
        </w:rPr>
        <w:t xml:space="preserve">проводимых в форме </w:t>
      </w:r>
      <w:r w:rsidR="007C7FFA" w:rsidRPr="009263E6">
        <w:rPr>
          <w:rFonts w:ascii="Calibri" w:hAnsi="Calibri"/>
          <w:sz w:val="22"/>
          <w:szCs w:val="22"/>
        </w:rPr>
        <w:t xml:space="preserve">аукциона с открытой формой </w:t>
      </w:r>
      <w:r w:rsidR="00624D94" w:rsidRPr="009263E6">
        <w:rPr>
          <w:rFonts w:ascii="Calibri" w:hAnsi="Calibri"/>
          <w:sz w:val="22"/>
          <w:szCs w:val="22"/>
        </w:rPr>
        <w:t xml:space="preserve">представления </w:t>
      </w:r>
      <w:r w:rsidR="007C7FFA" w:rsidRPr="009263E6">
        <w:rPr>
          <w:rFonts w:ascii="Calibri" w:hAnsi="Calibri"/>
          <w:sz w:val="22"/>
          <w:szCs w:val="22"/>
        </w:rPr>
        <w:t>предложени</w:t>
      </w:r>
      <w:r w:rsidR="00624D94" w:rsidRPr="009263E6">
        <w:rPr>
          <w:rFonts w:ascii="Calibri" w:hAnsi="Calibri"/>
          <w:sz w:val="22"/>
          <w:szCs w:val="22"/>
        </w:rPr>
        <w:t>й</w:t>
      </w:r>
      <w:r w:rsidR="007C7FFA" w:rsidRPr="009263E6">
        <w:rPr>
          <w:rFonts w:ascii="Calibri" w:hAnsi="Calibri"/>
          <w:sz w:val="22"/>
          <w:szCs w:val="22"/>
        </w:rPr>
        <w:t xml:space="preserve"> о цене</w:t>
      </w:r>
      <w:r w:rsidR="00CB1B7E" w:rsidRPr="009263E6">
        <w:rPr>
          <w:rFonts w:ascii="Calibri" w:hAnsi="Calibri"/>
          <w:sz w:val="22"/>
          <w:szCs w:val="22"/>
        </w:rPr>
        <w:t xml:space="preserve"> </w:t>
      </w:r>
      <w:r w:rsidR="00624D94" w:rsidRPr="009263E6">
        <w:rPr>
          <w:rFonts w:ascii="Calibri" w:hAnsi="Calibri"/>
          <w:sz w:val="22"/>
          <w:szCs w:val="22"/>
        </w:rPr>
        <w:t xml:space="preserve">продажи </w:t>
      </w:r>
      <w:r w:rsidR="00CB1B7E" w:rsidRPr="009263E6">
        <w:rPr>
          <w:rFonts w:ascii="Calibri" w:hAnsi="Calibri"/>
          <w:sz w:val="22"/>
          <w:szCs w:val="22"/>
        </w:rPr>
        <w:t xml:space="preserve">и </w:t>
      </w:r>
      <w:r w:rsidR="004906DB" w:rsidRPr="009263E6">
        <w:rPr>
          <w:rFonts w:ascii="Calibri" w:hAnsi="Calibri"/>
          <w:sz w:val="22"/>
          <w:szCs w:val="22"/>
        </w:rPr>
        <w:t xml:space="preserve">назначенных на </w:t>
      </w:r>
      <w:r w:rsidR="0087166D">
        <w:rPr>
          <w:rFonts w:ascii="Calibri" w:hAnsi="Calibri"/>
          <w:sz w:val="22"/>
          <w:szCs w:val="22"/>
        </w:rPr>
        <w:t>22</w:t>
      </w:r>
      <w:r w:rsidR="005B63F2" w:rsidRPr="009263E6">
        <w:rPr>
          <w:rFonts w:ascii="Calibri" w:hAnsi="Calibri"/>
          <w:sz w:val="22"/>
          <w:szCs w:val="22"/>
        </w:rPr>
        <w:t>.</w:t>
      </w:r>
      <w:r w:rsidR="0087166D">
        <w:rPr>
          <w:rFonts w:ascii="Calibri" w:hAnsi="Calibri"/>
          <w:sz w:val="22"/>
          <w:szCs w:val="22"/>
        </w:rPr>
        <w:t>0</w:t>
      </w:r>
      <w:r w:rsidR="009A1200" w:rsidRPr="009263E6">
        <w:rPr>
          <w:rFonts w:ascii="Calibri" w:hAnsi="Calibri"/>
          <w:sz w:val="22"/>
          <w:szCs w:val="22"/>
        </w:rPr>
        <w:t>2</w:t>
      </w:r>
      <w:r w:rsidR="005B63F2" w:rsidRPr="009263E6">
        <w:rPr>
          <w:rFonts w:ascii="Calibri" w:hAnsi="Calibri"/>
          <w:sz w:val="22"/>
          <w:szCs w:val="22"/>
        </w:rPr>
        <w:t>.</w:t>
      </w:r>
      <w:r w:rsidR="00CB1B7E" w:rsidRPr="009263E6">
        <w:rPr>
          <w:rFonts w:ascii="Calibri" w:hAnsi="Calibri"/>
          <w:sz w:val="22"/>
          <w:szCs w:val="22"/>
        </w:rPr>
        <w:t>201</w:t>
      </w:r>
      <w:r w:rsidR="0087166D">
        <w:rPr>
          <w:rFonts w:ascii="Calibri" w:hAnsi="Calibri"/>
          <w:sz w:val="22"/>
          <w:szCs w:val="22"/>
        </w:rPr>
        <w:t>8</w:t>
      </w:r>
      <w:r w:rsidR="00CB1B7E" w:rsidRPr="009263E6">
        <w:rPr>
          <w:rFonts w:ascii="Calibri" w:hAnsi="Calibri"/>
          <w:sz w:val="22"/>
          <w:szCs w:val="22"/>
        </w:rPr>
        <w:t xml:space="preserve"> г. </w:t>
      </w:r>
      <w:r w:rsidR="005B63F2" w:rsidRPr="009263E6">
        <w:rPr>
          <w:rFonts w:ascii="Calibri" w:hAnsi="Calibri"/>
          <w:sz w:val="22"/>
          <w:szCs w:val="22"/>
        </w:rPr>
        <w:t>на</w:t>
      </w:r>
      <w:r w:rsidR="00CB1B7E" w:rsidRPr="009263E6">
        <w:rPr>
          <w:rFonts w:ascii="Calibri" w:hAnsi="Calibri"/>
          <w:sz w:val="22"/>
          <w:szCs w:val="22"/>
        </w:rPr>
        <w:t xml:space="preserve"> </w:t>
      </w:r>
      <w:r w:rsidR="005B63F2" w:rsidRPr="009263E6">
        <w:rPr>
          <w:rFonts w:ascii="Calibri" w:hAnsi="Calibri"/>
          <w:sz w:val="22"/>
          <w:szCs w:val="22"/>
        </w:rPr>
        <w:t>09-00</w:t>
      </w:r>
      <w:r w:rsidR="00CB1B7E" w:rsidRPr="009263E6">
        <w:rPr>
          <w:rFonts w:ascii="Calibri" w:hAnsi="Calibri"/>
          <w:sz w:val="22"/>
          <w:szCs w:val="22"/>
        </w:rPr>
        <w:t xml:space="preserve"> час. московского времени на электронной торговой площадке «</w:t>
      </w:r>
      <w:proofErr w:type="spellStart"/>
      <w:r w:rsidR="00FD25BA" w:rsidRPr="009263E6">
        <w:rPr>
          <w:rFonts w:ascii="Calibri" w:hAnsi="Calibri"/>
          <w:sz w:val="22"/>
          <w:szCs w:val="22"/>
          <w:lang w:val="en-US"/>
        </w:rPr>
        <w:t>U</w:t>
      </w:r>
      <w:r w:rsidR="00CB1B7E" w:rsidRPr="009263E6">
        <w:rPr>
          <w:rFonts w:ascii="Calibri" w:hAnsi="Calibri"/>
          <w:sz w:val="22"/>
          <w:szCs w:val="22"/>
          <w:lang w:val="en-US"/>
        </w:rPr>
        <w:t>Tender</w:t>
      </w:r>
      <w:proofErr w:type="spellEnd"/>
      <w:r w:rsidR="00CB1B7E" w:rsidRPr="009263E6">
        <w:rPr>
          <w:rFonts w:ascii="Calibri" w:hAnsi="Calibri"/>
          <w:sz w:val="22"/>
          <w:szCs w:val="22"/>
        </w:rPr>
        <w:t>»</w:t>
      </w:r>
      <w:r w:rsidR="00707F45" w:rsidRPr="009263E6">
        <w:rPr>
          <w:rFonts w:ascii="Calibri" w:hAnsi="Calibri"/>
          <w:sz w:val="22"/>
          <w:szCs w:val="22"/>
        </w:rPr>
        <w:t xml:space="preserve"> (</w:t>
      </w:r>
      <w:r w:rsidR="00707F45" w:rsidRPr="009263E6">
        <w:rPr>
          <w:rStyle w:val="FontStyle12"/>
          <w:rFonts w:ascii="Calibri" w:hAnsi="Calibri"/>
          <w:sz w:val="22"/>
          <w:szCs w:val="22"/>
          <w:lang w:val="en-US"/>
        </w:rPr>
        <w:t>http</w:t>
      </w:r>
      <w:r w:rsidR="00707F45" w:rsidRPr="009263E6">
        <w:rPr>
          <w:rStyle w:val="FontStyle12"/>
          <w:rFonts w:ascii="Calibri" w:hAnsi="Calibri"/>
          <w:sz w:val="22"/>
          <w:szCs w:val="22"/>
        </w:rPr>
        <w:t>://</w:t>
      </w:r>
      <w:proofErr w:type="spellStart"/>
      <w:r w:rsidR="00707F45" w:rsidRPr="009263E6">
        <w:rPr>
          <w:rStyle w:val="FontStyle12"/>
          <w:rFonts w:ascii="Calibri" w:hAnsi="Calibri"/>
          <w:sz w:val="22"/>
          <w:szCs w:val="22"/>
          <w:lang w:val="en-US"/>
        </w:rPr>
        <w:t>utender</w:t>
      </w:r>
      <w:proofErr w:type="spellEnd"/>
      <w:r w:rsidR="00707F45" w:rsidRPr="009263E6">
        <w:rPr>
          <w:rStyle w:val="FontStyle12"/>
          <w:rFonts w:ascii="Calibri" w:hAnsi="Calibri"/>
          <w:sz w:val="22"/>
          <w:szCs w:val="22"/>
        </w:rPr>
        <w:t>.</w:t>
      </w:r>
      <w:proofErr w:type="spellStart"/>
      <w:r w:rsidR="00707F45" w:rsidRPr="009263E6">
        <w:rPr>
          <w:rStyle w:val="FontStyle12"/>
          <w:rFonts w:ascii="Calibri" w:hAnsi="Calibri"/>
          <w:sz w:val="22"/>
          <w:szCs w:val="22"/>
          <w:lang w:val="en-US"/>
        </w:rPr>
        <w:t>ru</w:t>
      </w:r>
      <w:proofErr w:type="spellEnd"/>
      <w:r w:rsidR="00707F45" w:rsidRPr="009263E6">
        <w:rPr>
          <w:rStyle w:val="FontStyle12"/>
          <w:rFonts w:ascii="Calibri" w:hAnsi="Calibri"/>
          <w:sz w:val="22"/>
          <w:szCs w:val="22"/>
        </w:rPr>
        <w:t xml:space="preserve">), вносит задаток в размере </w:t>
      </w:r>
      <w:r w:rsidR="00624D94" w:rsidRPr="009263E6">
        <w:rPr>
          <w:rStyle w:val="FontStyle12"/>
          <w:rFonts w:ascii="Calibri" w:hAnsi="Calibri"/>
          <w:sz w:val="22"/>
          <w:szCs w:val="22"/>
        </w:rPr>
        <w:t>10</w:t>
      </w:r>
      <w:r w:rsidR="00707F45" w:rsidRPr="009263E6">
        <w:rPr>
          <w:rStyle w:val="FontStyle12"/>
          <w:rFonts w:ascii="Calibri" w:hAnsi="Calibri"/>
          <w:sz w:val="22"/>
          <w:szCs w:val="22"/>
        </w:rPr>
        <w:t xml:space="preserve">% от начальной цены продажи имущества </w:t>
      </w:r>
      <w:r w:rsidR="004276AC" w:rsidRPr="009263E6">
        <w:rPr>
          <w:rStyle w:val="FontStyle12"/>
          <w:rFonts w:ascii="Calibri" w:hAnsi="Calibri"/>
          <w:sz w:val="22"/>
          <w:szCs w:val="22"/>
        </w:rPr>
        <w:t xml:space="preserve">– лот № </w:t>
      </w:r>
      <w:r w:rsidR="005B63F2" w:rsidRPr="009263E6">
        <w:rPr>
          <w:rStyle w:val="FontStyle12"/>
          <w:rFonts w:ascii="Calibri" w:hAnsi="Calibri"/>
          <w:sz w:val="22"/>
          <w:szCs w:val="22"/>
        </w:rPr>
        <w:t>1</w:t>
      </w:r>
      <w:r w:rsidR="004276AC" w:rsidRPr="009263E6">
        <w:rPr>
          <w:rStyle w:val="FontStyle12"/>
          <w:rFonts w:ascii="Calibri" w:hAnsi="Calibri"/>
          <w:sz w:val="22"/>
          <w:szCs w:val="22"/>
        </w:rPr>
        <w:t xml:space="preserve"> </w:t>
      </w:r>
      <w:r w:rsidR="00707F45" w:rsidRPr="009263E6">
        <w:rPr>
          <w:rStyle w:val="FontStyle12"/>
          <w:rFonts w:ascii="Calibri" w:hAnsi="Calibri"/>
          <w:sz w:val="22"/>
          <w:szCs w:val="22"/>
        </w:rPr>
        <w:t xml:space="preserve">или </w:t>
      </w:r>
      <w:r w:rsidR="009A1200" w:rsidRPr="009263E6">
        <w:rPr>
          <w:rFonts w:ascii="Calibri" w:hAnsi="Calibri"/>
          <w:sz w:val="22"/>
          <w:szCs w:val="22"/>
        </w:rPr>
        <w:t>4</w:t>
      </w:r>
      <w:r w:rsidR="0011678B">
        <w:rPr>
          <w:rFonts w:ascii="Calibri" w:hAnsi="Calibri"/>
          <w:sz w:val="22"/>
          <w:szCs w:val="22"/>
        </w:rPr>
        <w:t>0907431</w:t>
      </w:r>
      <w:r w:rsidR="005B63F2" w:rsidRPr="009263E6">
        <w:rPr>
          <w:rFonts w:ascii="Calibri" w:hAnsi="Calibri"/>
          <w:sz w:val="22"/>
          <w:szCs w:val="22"/>
        </w:rPr>
        <w:t>,00</w:t>
      </w:r>
      <w:r w:rsidR="005B63F2" w:rsidRPr="009263E6">
        <w:rPr>
          <w:sz w:val="22"/>
          <w:szCs w:val="22"/>
        </w:rPr>
        <w:t xml:space="preserve"> </w:t>
      </w:r>
      <w:r w:rsidR="00707F45" w:rsidRPr="009263E6">
        <w:rPr>
          <w:rStyle w:val="FontStyle12"/>
          <w:rFonts w:ascii="Calibri" w:hAnsi="Calibri"/>
          <w:sz w:val="22"/>
          <w:szCs w:val="22"/>
        </w:rPr>
        <w:t>(</w:t>
      </w:r>
      <w:r w:rsidR="009A1200" w:rsidRPr="009263E6">
        <w:rPr>
          <w:rStyle w:val="FontStyle12"/>
          <w:rFonts w:ascii="Calibri" w:hAnsi="Calibri"/>
          <w:sz w:val="22"/>
          <w:szCs w:val="22"/>
        </w:rPr>
        <w:t xml:space="preserve">Сорок </w:t>
      </w:r>
      <w:r w:rsidR="005B63F2" w:rsidRPr="009263E6">
        <w:rPr>
          <w:rStyle w:val="FontStyle12"/>
          <w:rFonts w:ascii="Calibri" w:hAnsi="Calibri"/>
          <w:sz w:val="22"/>
          <w:szCs w:val="22"/>
        </w:rPr>
        <w:t xml:space="preserve">миллионов </w:t>
      </w:r>
      <w:r w:rsidR="0011678B">
        <w:rPr>
          <w:rStyle w:val="FontStyle12"/>
          <w:rFonts w:ascii="Calibri" w:hAnsi="Calibri"/>
          <w:sz w:val="22"/>
          <w:szCs w:val="22"/>
        </w:rPr>
        <w:t>девятьсот семь</w:t>
      </w:r>
      <w:r w:rsidR="005B63F2" w:rsidRPr="009263E6">
        <w:rPr>
          <w:rStyle w:val="FontStyle12"/>
          <w:rFonts w:ascii="Calibri" w:hAnsi="Calibri"/>
          <w:sz w:val="22"/>
          <w:szCs w:val="22"/>
        </w:rPr>
        <w:t xml:space="preserve"> тысяч </w:t>
      </w:r>
      <w:r w:rsidR="0011678B">
        <w:rPr>
          <w:rStyle w:val="FontStyle12"/>
          <w:rFonts w:ascii="Calibri" w:hAnsi="Calibri"/>
          <w:sz w:val="22"/>
          <w:szCs w:val="22"/>
        </w:rPr>
        <w:t>четыреста тридцать</w:t>
      </w:r>
      <w:r w:rsidR="005B63F2" w:rsidRPr="009263E6">
        <w:rPr>
          <w:rStyle w:val="FontStyle12"/>
          <w:rFonts w:ascii="Calibri" w:hAnsi="Calibri"/>
          <w:sz w:val="22"/>
          <w:szCs w:val="22"/>
        </w:rPr>
        <w:t xml:space="preserve"> один</w:t>
      </w:r>
      <w:r w:rsidR="00C84A25" w:rsidRPr="009263E6">
        <w:rPr>
          <w:rStyle w:val="FontStyle12"/>
          <w:rFonts w:ascii="Calibri" w:hAnsi="Calibri"/>
          <w:sz w:val="22"/>
          <w:szCs w:val="22"/>
        </w:rPr>
        <w:t xml:space="preserve">) </w:t>
      </w:r>
      <w:r w:rsidR="00707F45" w:rsidRPr="009263E6">
        <w:rPr>
          <w:rStyle w:val="FontStyle12"/>
          <w:rFonts w:ascii="Calibri" w:hAnsi="Calibri"/>
          <w:color w:val="000000"/>
          <w:sz w:val="22"/>
          <w:szCs w:val="22"/>
        </w:rPr>
        <w:t>руб</w:t>
      </w:r>
      <w:r w:rsidR="005B63F2" w:rsidRPr="009263E6">
        <w:rPr>
          <w:rStyle w:val="FontStyle12"/>
          <w:rFonts w:ascii="Calibri" w:hAnsi="Calibri"/>
          <w:color w:val="000000"/>
          <w:sz w:val="22"/>
          <w:szCs w:val="22"/>
        </w:rPr>
        <w:t>., 00 коп.</w:t>
      </w:r>
      <w:r w:rsidR="00707F45" w:rsidRPr="009263E6">
        <w:rPr>
          <w:rStyle w:val="FontStyle12"/>
          <w:rFonts w:ascii="Calibri" w:hAnsi="Calibri"/>
          <w:color w:val="000000"/>
          <w:sz w:val="22"/>
          <w:szCs w:val="22"/>
        </w:rPr>
        <w:t xml:space="preserve"> (НДС не предусмотрен) на </w:t>
      </w:r>
      <w:proofErr w:type="spellStart"/>
      <w:r w:rsidR="00E1641B" w:rsidRPr="009263E6">
        <w:rPr>
          <w:rStyle w:val="FontStyle12"/>
          <w:rFonts w:ascii="Calibri" w:hAnsi="Calibri"/>
          <w:color w:val="000000"/>
          <w:sz w:val="22"/>
          <w:szCs w:val="22"/>
        </w:rPr>
        <w:t>задатковый</w:t>
      </w:r>
      <w:proofErr w:type="spellEnd"/>
      <w:r w:rsidR="00707F45" w:rsidRPr="009263E6">
        <w:rPr>
          <w:rStyle w:val="FontStyle12"/>
          <w:rFonts w:ascii="Calibri" w:hAnsi="Calibri"/>
          <w:color w:val="000000"/>
          <w:sz w:val="22"/>
          <w:szCs w:val="22"/>
        </w:rPr>
        <w:t xml:space="preserve"> счет </w:t>
      </w:r>
      <w:r w:rsidR="00D27257" w:rsidRPr="009263E6">
        <w:rPr>
          <w:rFonts w:ascii="Calibri" w:hAnsi="Calibri"/>
          <w:b/>
          <w:color w:val="000000"/>
          <w:sz w:val="22"/>
          <w:szCs w:val="22"/>
        </w:rPr>
        <w:t>Продавц</w:t>
      </w:r>
      <w:r w:rsidR="00FC3086" w:rsidRPr="009263E6">
        <w:rPr>
          <w:rFonts w:ascii="Calibri" w:hAnsi="Calibri"/>
          <w:b/>
          <w:color w:val="000000"/>
          <w:sz w:val="22"/>
          <w:szCs w:val="22"/>
        </w:rPr>
        <w:t xml:space="preserve">а: </w:t>
      </w:r>
      <w:r w:rsidR="000D342B" w:rsidRPr="00717A22">
        <w:rPr>
          <w:rFonts w:ascii="Calibri" w:hAnsi="Calibri"/>
          <w:sz w:val="22"/>
          <w:szCs w:val="22"/>
        </w:rPr>
        <w:t>МУП г. Хабаровска «ТТУ» р/</w:t>
      </w:r>
      <w:proofErr w:type="spellStart"/>
      <w:r w:rsidR="000D342B" w:rsidRPr="00717A22">
        <w:rPr>
          <w:rFonts w:ascii="Calibri" w:hAnsi="Calibri"/>
          <w:sz w:val="22"/>
          <w:szCs w:val="22"/>
        </w:rPr>
        <w:t>сч</w:t>
      </w:r>
      <w:proofErr w:type="spellEnd"/>
      <w:r w:rsidR="000D342B" w:rsidRPr="00717A22">
        <w:rPr>
          <w:rFonts w:ascii="Calibri" w:hAnsi="Calibri"/>
          <w:sz w:val="22"/>
          <w:szCs w:val="22"/>
        </w:rPr>
        <w:t xml:space="preserve">. № </w:t>
      </w:r>
      <w:r w:rsidR="000D342B" w:rsidRPr="00717A22">
        <w:rPr>
          <w:rFonts w:ascii="Calibri" w:hAnsi="Calibri"/>
          <w:color w:val="000000"/>
          <w:sz w:val="22"/>
          <w:szCs w:val="22"/>
        </w:rPr>
        <w:t xml:space="preserve">40702810470000009853 </w:t>
      </w:r>
      <w:r w:rsidR="000D342B" w:rsidRPr="00717A22">
        <w:rPr>
          <w:rFonts w:ascii="Calibri" w:hAnsi="Calibri"/>
          <w:sz w:val="22"/>
          <w:szCs w:val="22"/>
        </w:rPr>
        <w:t>в Дальневосточном банке ПАО Сбербанк, к/</w:t>
      </w:r>
      <w:proofErr w:type="spellStart"/>
      <w:r w:rsidR="000D342B" w:rsidRPr="00717A22">
        <w:rPr>
          <w:rFonts w:ascii="Calibri" w:hAnsi="Calibri"/>
          <w:sz w:val="22"/>
          <w:szCs w:val="22"/>
        </w:rPr>
        <w:t>сч</w:t>
      </w:r>
      <w:proofErr w:type="spellEnd"/>
      <w:r w:rsidR="000D342B" w:rsidRPr="00717A22">
        <w:rPr>
          <w:rFonts w:ascii="Calibri" w:hAnsi="Calibri"/>
          <w:sz w:val="22"/>
          <w:szCs w:val="22"/>
        </w:rPr>
        <w:t>. 30101810600000000608, БИК 040813608</w:t>
      </w:r>
      <w:r w:rsidR="004276AC" w:rsidRPr="00717A22">
        <w:rPr>
          <w:rFonts w:ascii="Calibri" w:hAnsi="Calibri"/>
          <w:sz w:val="22"/>
          <w:szCs w:val="22"/>
        </w:rPr>
        <w:t xml:space="preserve"> с обязательным указанием № лота</w:t>
      </w:r>
      <w:r w:rsidR="00AE1180" w:rsidRPr="00717A22">
        <w:rPr>
          <w:rFonts w:ascii="Calibri" w:hAnsi="Calibri"/>
          <w:color w:val="000000"/>
          <w:sz w:val="22"/>
          <w:szCs w:val="22"/>
        </w:rPr>
        <w:t>.</w:t>
      </w:r>
      <w:r w:rsidR="00721E10" w:rsidRPr="00717A22">
        <w:rPr>
          <w:rStyle w:val="FontStyle12"/>
          <w:rFonts w:ascii="Calibri" w:hAnsi="Calibri"/>
          <w:b/>
          <w:color w:val="FF0000"/>
          <w:sz w:val="22"/>
          <w:szCs w:val="22"/>
        </w:rPr>
        <w:t xml:space="preserve"> </w:t>
      </w:r>
    </w:p>
    <w:p w:rsidR="004052EF" w:rsidRPr="009263E6" w:rsidRDefault="004052EF" w:rsidP="009E4536">
      <w:pPr>
        <w:jc w:val="both"/>
        <w:rPr>
          <w:rStyle w:val="FontStyle12"/>
          <w:rFonts w:ascii="Calibri" w:hAnsi="Calibri"/>
          <w:sz w:val="22"/>
          <w:szCs w:val="22"/>
        </w:rPr>
      </w:pPr>
      <w:r w:rsidRPr="00717A22">
        <w:rPr>
          <w:rStyle w:val="FontStyle12"/>
          <w:rFonts w:ascii="Calibri" w:hAnsi="Calibri"/>
          <w:sz w:val="22"/>
          <w:szCs w:val="22"/>
        </w:rPr>
        <w:t xml:space="preserve">1.2. Задаток вносится </w:t>
      </w:r>
      <w:r w:rsidRPr="00717A22">
        <w:rPr>
          <w:rStyle w:val="FontStyle12"/>
          <w:rFonts w:ascii="Calibri" w:hAnsi="Calibri"/>
          <w:b/>
          <w:sz w:val="22"/>
          <w:szCs w:val="22"/>
        </w:rPr>
        <w:t>Заявителем</w:t>
      </w:r>
      <w:r w:rsidRPr="00717A22">
        <w:rPr>
          <w:rStyle w:val="FontStyle12"/>
          <w:rFonts w:ascii="Calibri" w:hAnsi="Calibri"/>
          <w:sz w:val="22"/>
          <w:szCs w:val="22"/>
        </w:rPr>
        <w:t xml:space="preserve"> в качестве обеспечения исполнения обязательств по</w:t>
      </w:r>
      <w:r w:rsidRPr="009263E6">
        <w:rPr>
          <w:rStyle w:val="FontStyle12"/>
          <w:rFonts w:ascii="Calibri" w:hAnsi="Calibri"/>
          <w:sz w:val="22"/>
          <w:szCs w:val="22"/>
        </w:rPr>
        <w:t xml:space="preserve"> оплате продаваемого на торгах имущества </w:t>
      </w:r>
      <w:r w:rsidR="000D342B" w:rsidRPr="009263E6">
        <w:rPr>
          <w:rFonts w:ascii="Calibri" w:hAnsi="Calibri"/>
          <w:b/>
          <w:sz w:val="22"/>
          <w:szCs w:val="22"/>
        </w:rPr>
        <w:t>МУП г. Хабаровска «ТТУ</w:t>
      </w:r>
      <w:r w:rsidR="007240B3" w:rsidRPr="009263E6">
        <w:rPr>
          <w:rFonts w:ascii="Calibri" w:hAnsi="Calibri"/>
          <w:b/>
          <w:sz w:val="22"/>
          <w:szCs w:val="22"/>
        </w:rPr>
        <w:t>»</w:t>
      </w:r>
      <w:r w:rsidR="007240B3" w:rsidRPr="009263E6">
        <w:rPr>
          <w:rFonts w:ascii="Calibri" w:hAnsi="Calibri"/>
          <w:sz w:val="22"/>
          <w:szCs w:val="22"/>
        </w:rPr>
        <w:t>.</w:t>
      </w:r>
    </w:p>
    <w:p w:rsidR="00707F45" w:rsidRPr="009263E6" w:rsidRDefault="00707F45" w:rsidP="009E4536">
      <w:pPr>
        <w:jc w:val="both"/>
        <w:rPr>
          <w:rFonts w:ascii="Calibri" w:hAnsi="Calibri"/>
          <w:sz w:val="22"/>
          <w:szCs w:val="22"/>
        </w:rPr>
      </w:pPr>
    </w:p>
    <w:p w:rsidR="00A73CEC" w:rsidRPr="009263E6" w:rsidRDefault="00A73CEC" w:rsidP="009E4536">
      <w:pPr>
        <w:jc w:val="both"/>
        <w:rPr>
          <w:rFonts w:ascii="Calibri" w:hAnsi="Calibri"/>
          <w:b/>
          <w:sz w:val="22"/>
          <w:szCs w:val="22"/>
        </w:rPr>
      </w:pPr>
      <w:r w:rsidRPr="009263E6">
        <w:rPr>
          <w:rFonts w:ascii="Calibri" w:hAnsi="Calibri"/>
          <w:b/>
          <w:sz w:val="22"/>
          <w:szCs w:val="22"/>
        </w:rPr>
        <w:t>2. Порядок внесения</w:t>
      </w:r>
      <w:r w:rsidR="00D174EB" w:rsidRPr="009263E6">
        <w:rPr>
          <w:rFonts w:ascii="Calibri" w:hAnsi="Calibri"/>
          <w:b/>
          <w:sz w:val="22"/>
          <w:szCs w:val="22"/>
        </w:rPr>
        <w:t>, возврата и удержания</w:t>
      </w:r>
      <w:r w:rsidRPr="009263E6">
        <w:rPr>
          <w:rFonts w:ascii="Calibri" w:hAnsi="Calibri"/>
          <w:b/>
          <w:sz w:val="22"/>
          <w:szCs w:val="22"/>
        </w:rPr>
        <w:t xml:space="preserve"> задатка</w:t>
      </w:r>
    </w:p>
    <w:p w:rsidR="00A73CEC" w:rsidRPr="009263E6" w:rsidRDefault="00A73CEC" w:rsidP="009E4536">
      <w:pPr>
        <w:jc w:val="both"/>
        <w:rPr>
          <w:rFonts w:ascii="Calibri" w:hAnsi="Calibri"/>
          <w:sz w:val="22"/>
          <w:szCs w:val="22"/>
        </w:rPr>
      </w:pPr>
    </w:p>
    <w:p w:rsidR="00D174EB" w:rsidRPr="009263E6" w:rsidRDefault="006B7217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2.1. Задаток перечисляется </w:t>
      </w:r>
      <w:r w:rsidRPr="009263E6">
        <w:rPr>
          <w:rFonts w:ascii="Calibri" w:hAnsi="Calibri"/>
          <w:b/>
          <w:sz w:val="22"/>
          <w:szCs w:val="22"/>
        </w:rPr>
        <w:t>Заявителем</w:t>
      </w:r>
      <w:r w:rsidRPr="009263E6">
        <w:rPr>
          <w:rFonts w:ascii="Calibri" w:hAnsi="Calibri"/>
          <w:sz w:val="22"/>
          <w:szCs w:val="22"/>
        </w:rPr>
        <w:t xml:space="preserve"> в течении всего срока приема заявок на участие в </w:t>
      </w:r>
      <w:r w:rsidR="00DD59C6" w:rsidRPr="009263E6">
        <w:rPr>
          <w:rFonts w:ascii="Calibri" w:hAnsi="Calibri"/>
          <w:sz w:val="22"/>
          <w:szCs w:val="22"/>
        </w:rPr>
        <w:t xml:space="preserve">упомянутых в п. 1.1. настоящего договора </w:t>
      </w:r>
      <w:r w:rsidRPr="009263E6">
        <w:rPr>
          <w:rFonts w:ascii="Calibri" w:hAnsi="Calibri"/>
          <w:sz w:val="22"/>
          <w:szCs w:val="22"/>
        </w:rPr>
        <w:t>торгах.</w:t>
      </w:r>
    </w:p>
    <w:p w:rsidR="006B7217" w:rsidRPr="009263E6" w:rsidRDefault="006B7217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2.2. </w:t>
      </w:r>
      <w:r w:rsidR="001B74D0" w:rsidRPr="009263E6">
        <w:rPr>
          <w:rFonts w:ascii="Calibri" w:hAnsi="Calibri"/>
          <w:sz w:val="22"/>
          <w:szCs w:val="22"/>
        </w:rPr>
        <w:t xml:space="preserve">Задаток считается внесенным с момента его зачисления банком на </w:t>
      </w:r>
      <w:proofErr w:type="spellStart"/>
      <w:r w:rsidR="004276AC" w:rsidRPr="009263E6">
        <w:rPr>
          <w:rFonts w:ascii="Calibri" w:hAnsi="Calibri"/>
          <w:sz w:val="22"/>
          <w:szCs w:val="22"/>
        </w:rPr>
        <w:t>задатковый</w:t>
      </w:r>
      <w:proofErr w:type="spellEnd"/>
      <w:r w:rsidR="001B74D0" w:rsidRPr="009263E6">
        <w:rPr>
          <w:rFonts w:ascii="Calibri" w:hAnsi="Calibri"/>
          <w:sz w:val="22"/>
          <w:szCs w:val="22"/>
        </w:rPr>
        <w:t xml:space="preserve"> счет </w:t>
      </w:r>
      <w:r w:rsidR="00A463F5" w:rsidRPr="009263E6">
        <w:rPr>
          <w:rFonts w:ascii="Calibri" w:hAnsi="Calibri"/>
          <w:b/>
          <w:sz w:val="22"/>
          <w:szCs w:val="22"/>
        </w:rPr>
        <w:t>Продавца</w:t>
      </w:r>
      <w:r w:rsidR="001B74D0" w:rsidRPr="009263E6">
        <w:rPr>
          <w:rFonts w:ascii="Calibri" w:hAnsi="Calibri"/>
          <w:sz w:val="22"/>
          <w:szCs w:val="22"/>
        </w:rPr>
        <w:t>, но не позднее даты и времени окончания приема з</w:t>
      </w:r>
      <w:r w:rsidR="00876CD7" w:rsidRPr="009263E6">
        <w:rPr>
          <w:rFonts w:ascii="Calibri" w:hAnsi="Calibri"/>
          <w:sz w:val="22"/>
          <w:szCs w:val="22"/>
        </w:rPr>
        <w:t>аявок.</w:t>
      </w:r>
      <w:r w:rsidR="002B7BBA" w:rsidRPr="009263E6">
        <w:rPr>
          <w:rFonts w:ascii="Calibri" w:hAnsi="Calibri"/>
          <w:sz w:val="22"/>
          <w:szCs w:val="22"/>
        </w:rPr>
        <w:t xml:space="preserve"> Обязательства </w:t>
      </w:r>
      <w:r w:rsidR="002B7BBA" w:rsidRPr="009263E6">
        <w:rPr>
          <w:rFonts w:ascii="Calibri" w:hAnsi="Calibri"/>
          <w:b/>
          <w:sz w:val="22"/>
          <w:szCs w:val="22"/>
        </w:rPr>
        <w:t>Заявителя</w:t>
      </w:r>
      <w:r w:rsidR="002B7BBA" w:rsidRPr="009263E6">
        <w:rPr>
          <w:rFonts w:ascii="Calibri" w:hAnsi="Calibri"/>
          <w:sz w:val="22"/>
          <w:szCs w:val="22"/>
        </w:rPr>
        <w:t xml:space="preserve"> по внесению задатка считаются неисполненными, если поступление всей суммы задатка на счет </w:t>
      </w:r>
      <w:r w:rsidR="00321DEF" w:rsidRPr="009263E6">
        <w:rPr>
          <w:rFonts w:ascii="Calibri" w:hAnsi="Calibri"/>
          <w:b/>
          <w:sz w:val="22"/>
          <w:szCs w:val="22"/>
        </w:rPr>
        <w:t xml:space="preserve">Продавца </w:t>
      </w:r>
      <w:r w:rsidR="002B7BBA" w:rsidRPr="009263E6">
        <w:rPr>
          <w:rFonts w:ascii="Calibri" w:hAnsi="Calibri"/>
          <w:sz w:val="22"/>
          <w:szCs w:val="22"/>
        </w:rPr>
        <w:t xml:space="preserve">не подтверждено </w:t>
      </w:r>
      <w:r w:rsidR="00321DEF" w:rsidRPr="009263E6">
        <w:rPr>
          <w:rFonts w:ascii="Calibri" w:hAnsi="Calibri"/>
          <w:sz w:val="22"/>
          <w:szCs w:val="22"/>
        </w:rPr>
        <w:t xml:space="preserve">банком </w:t>
      </w:r>
      <w:r w:rsidR="002B7BBA" w:rsidRPr="009263E6">
        <w:rPr>
          <w:rFonts w:ascii="Calibri" w:hAnsi="Calibri"/>
          <w:sz w:val="22"/>
          <w:szCs w:val="22"/>
        </w:rPr>
        <w:t xml:space="preserve">по состоянию на </w:t>
      </w:r>
      <w:r w:rsidR="004276AC" w:rsidRPr="009263E6">
        <w:rPr>
          <w:rFonts w:ascii="Calibri" w:hAnsi="Calibri"/>
          <w:sz w:val="22"/>
          <w:szCs w:val="22"/>
        </w:rPr>
        <w:t>конец последнего рабочего дня, входящего в период приема заявок.</w:t>
      </w:r>
    </w:p>
    <w:p w:rsidR="00967EA7" w:rsidRPr="009263E6" w:rsidRDefault="00967EA7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2.3. Задаток возвращается </w:t>
      </w:r>
      <w:r w:rsidRPr="009263E6">
        <w:rPr>
          <w:rFonts w:ascii="Calibri" w:hAnsi="Calibri"/>
          <w:b/>
          <w:sz w:val="22"/>
          <w:szCs w:val="22"/>
        </w:rPr>
        <w:t>Заявителю</w:t>
      </w:r>
      <w:r w:rsidRPr="009263E6">
        <w:rPr>
          <w:rFonts w:ascii="Calibri" w:hAnsi="Calibri"/>
          <w:sz w:val="22"/>
          <w:szCs w:val="22"/>
        </w:rPr>
        <w:t xml:space="preserve"> в течение пяти рабочих дней в следующих случаях</w:t>
      </w:r>
      <w:r w:rsidR="00C97A76" w:rsidRPr="009263E6">
        <w:rPr>
          <w:rFonts w:ascii="Calibri" w:hAnsi="Calibri"/>
          <w:sz w:val="22"/>
          <w:szCs w:val="22"/>
        </w:rPr>
        <w:t>:</w:t>
      </w:r>
    </w:p>
    <w:p w:rsidR="00C97A76" w:rsidRPr="009263E6" w:rsidRDefault="00C97A76" w:rsidP="002E71F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при отзыве заявки до момента подписания протокола о составе участников торгов;</w:t>
      </w:r>
    </w:p>
    <w:p w:rsidR="00C97A76" w:rsidRPr="009263E6" w:rsidRDefault="00C97A76" w:rsidP="002E71F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в случае отклонения заявки с прилагаемыми к ней документами по причине несоответствия требованиям, предусмотренным пункт</w:t>
      </w:r>
      <w:r w:rsidR="00F31D21" w:rsidRPr="009263E6">
        <w:rPr>
          <w:rFonts w:ascii="Calibri" w:hAnsi="Calibri"/>
          <w:sz w:val="22"/>
          <w:szCs w:val="22"/>
        </w:rPr>
        <w:t>ом</w:t>
      </w:r>
      <w:r w:rsidRPr="009263E6">
        <w:rPr>
          <w:rFonts w:ascii="Calibri" w:hAnsi="Calibri"/>
          <w:sz w:val="22"/>
          <w:szCs w:val="22"/>
        </w:rPr>
        <w:t xml:space="preserve"> 11 статьи 110 Федерального закона «О несостоятельности (банкротстве)» </w:t>
      </w:r>
      <w:r w:rsidR="008C17A6" w:rsidRPr="009263E6">
        <w:rPr>
          <w:rFonts w:ascii="Calibri" w:hAnsi="Calibri"/>
          <w:sz w:val="22"/>
          <w:szCs w:val="22"/>
        </w:rPr>
        <w:t>от 26.10.2002 г. № 127-ФЗ;</w:t>
      </w:r>
    </w:p>
    <w:p w:rsidR="00F635FC" w:rsidRPr="009263E6" w:rsidRDefault="008C17A6" w:rsidP="002E71F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в случае </w:t>
      </w:r>
      <w:proofErr w:type="spellStart"/>
      <w:r w:rsidRPr="009263E6">
        <w:rPr>
          <w:rFonts w:ascii="Calibri" w:hAnsi="Calibri"/>
          <w:sz w:val="22"/>
          <w:szCs w:val="22"/>
        </w:rPr>
        <w:t>непоступления</w:t>
      </w:r>
      <w:proofErr w:type="spellEnd"/>
      <w:r w:rsidRPr="009263E6">
        <w:rPr>
          <w:rFonts w:ascii="Calibri" w:hAnsi="Calibri"/>
          <w:sz w:val="22"/>
          <w:szCs w:val="22"/>
        </w:rPr>
        <w:t xml:space="preserve"> всей суммы задатка </w:t>
      </w:r>
      <w:r w:rsidR="00856717" w:rsidRPr="009263E6">
        <w:rPr>
          <w:rFonts w:ascii="Calibri" w:hAnsi="Calibri"/>
          <w:sz w:val="22"/>
          <w:szCs w:val="22"/>
        </w:rPr>
        <w:t xml:space="preserve">в последний </w:t>
      </w:r>
      <w:r w:rsidR="00F95921" w:rsidRPr="009263E6">
        <w:rPr>
          <w:rFonts w:ascii="Calibri" w:hAnsi="Calibri"/>
          <w:sz w:val="22"/>
          <w:szCs w:val="22"/>
        </w:rPr>
        <w:t xml:space="preserve">рабочий </w:t>
      </w:r>
      <w:r w:rsidR="00856717" w:rsidRPr="009263E6">
        <w:rPr>
          <w:rFonts w:ascii="Calibri" w:hAnsi="Calibri"/>
          <w:sz w:val="22"/>
          <w:szCs w:val="22"/>
        </w:rPr>
        <w:t>день приема заявок, указанный в сообщении о проведении торгов</w:t>
      </w:r>
      <w:r w:rsidR="00F635FC" w:rsidRPr="009263E6">
        <w:rPr>
          <w:rFonts w:ascii="Calibri" w:hAnsi="Calibri"/>
          <w:sz w:val="22"/>
          <w:szCs w:val="22"/>
        </w:rPr>
        <w:t>;</w:t>
      </w:r>
    </w:p>
    <w:p w:rsidR="008C17A6" w:rsidRPr="009263E6" w:rsidRDefault="00F635FC" w:rsidP="002E71F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в случае внесения задатка позднее даты и времени окончания приема задатков</w:t>
      </w:r>
      <w:r w:rsidR="00856717" w:rsidRPr="009263E6">
        <w:rPr>
          <w:rFonts w:ascii="Calibri" w:hAnsi="Calibri"/>
          <w:sz w:val="22"/>
          <w:szCs w:val="22"/>
        </w:rPr>
        <w:t>.</w:t>
      </w:r>
      <w:r w:rsidR="008C17A6" w:rsidRPr="009263E6">
        <w:rPr>
          <w:rFonts w:ascii="Calibri" w:hAnsi="Calibri"/>
          <w:sz w:val="22"/>
          <w:szCs w:val="22"/>
        </w:rPr>
        <w:t xml:space="preserve"> </w:t>
      </w:r>
    </w:p>
    <w:p w:rsidR="00C97A76" w:rsidRPr="009263E6" w:rsidRDefault="00C97A7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2.4. Задаток возвращается всем </w:t>
      </w:r>
      <w:r w:rsidRPr="009263E6">
        <w:rPr>
          <w:rFonts w:ascii="Calibri" w:hAnsi="Calibri"/>
          <w:b/>
          <w:sz w:val="22"/>
          <w:szCs w:val="22"/>
        </w:rPr>
        <w:t>Заявителям</w:t>
      </w:r>
      <w:r w:rsidRPr="009263E6">
        <w:rPr>
          <w:rFonts w:ascii="Calibri" w:hAnsi="Calibri"/>
          <w:sz w:val="22"/>
          <w:szCs w:val="22"/>
        </w:rPr>
        <w:t xml:space="preserve">, допущенным </w:t>
      </w:r>
      <w:r w:rsidR="002E71F5" w:rsidRPr="009263E6">
        <w:rPr>
          <w:rFonts w:ascii="Calibri" w:hAnsi="Calibri"/>
          <w:sz w:val="22"/>
          <w:szCs w:val="22"/>
        </w:rPr>
        <w:t>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A73CEC" w:rsidRPr="009263E6" w:rsidRDefault="002E71F5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2.5. </w:t>
      </w:r>
      <w:r w:rsidR="009038B1" w:rsidRPr="009263E6">
        <w:rPr>
          <w:rFonts w:ascii="Calibri" w:hAnsi="Calibri"/>
          <w:sz w:val="22"/>
          <w:szCs w:val="22"/>
        </w:rPr>
        <w:t xml:space="preserve">Задаток возвращается путем перечисления полученных сумм на расчетный счет, с которого ранее была произведена его оплата. </w:t>
      </w:r>
      <w:r w:rsidR="00C15FD3" w:rsidRPr="009263E6">
        <w:rPr>
          <w:rFonts w:ascii="Calibri" w:hAnsi="Calibri"/>
          <w:b/>
          <w:sz w:val="22"/>
          <w:szCs w:val="22"/>
        </w:rPr>
        <w:t xml:space="preserve">Продавец </w:t>
      </w:r>
      <w:r w:rsidR="00A7514A" w:rsidRPr="009263E6">
        <w:rPr>
          <w:rFonts w:ascii="Calibri" w:hAnsi="Calibri"/>
          <w:sz w:val="22"/>
          <w:szCs w:val="22"/>
        </w:rPr>
        <w:t xml:space="preserve">не несет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 w:rsidR="00A7514A" w:rsidRPr="009263E6">
        <w:rPr>
          <w:rFonts w:ascii="Calibri" w:hAnsi="Calibri"/>
          <w:b/>
          <w:sz w:val="22"/>
          <w:szCs w:val="22"/>
        </w:rPr>
        <w:t>Заявителя</w:t>
      </w:r>
      <w:r w:rsidR="00A7514A" w:rsidRPr="009263E6">
        <w:rPr>
          <w:rFonts w:ascii="Calibri" w:hAnsi="Calibri"/>
          <w:sz w:val="22"/>
          <w:szCs w:val="22"/>
        </w:rPr>
        <w:t xml:space="preserve">. </w:t>
      </w:r>
    </w:p>
    <w:p w:rsidR="00A7514A" w:rsidRPr="009263E6" w:rsidRDefault="00A7514A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2.6. </w:t>
      </w:r>
      <w:r w:rsidR="00865437" w:rsidRPr="009263E6">
        <w:rPr>
          <w:rFonts w:ascii="Calibri" w:hAnsi="Calibri"/>
          <w:sz w:val="22"/>
          <w:szCs w:val="22"/>
        </w:rPr>
        <w:t xml:space="preserve">Задаток не возвращается в случае отказа или уклонения победителя торгов от подписания договора-купли продажи в течение пяти дней с даты получения им предложения </w:t>
      </w:r>
      <w:r w:rsidR="00CC339A" w:rsidRPr="009263E6">
        <w:rPr>
          <w:rFonts w:ascii="Calibri" w:hAnsi="Calibri"/>
          <w:sz w:val="22"/>
          <w:szCs w:val="22"/>
        </w:rPr>
        <w:t>конкурсного</w:t>
      </w:r>
      <w:r w:rsidR="00865437" w:rsidRPr="009263E6">
        <w:rPr>
          <w:rFonts w:ascii="Calibri" w:hAnsi="Calibri"/>
          <w:sz w:val="22"/>
          <w:szCs w:val="22"/>
        </w:rPr>
        <w:t xml:space="preserve"> управляющего о заключении договора купли-продажи.</w:t>
      </w:r>
    </w:p>
    <w:p w:rsidR="007D3D9D" w:rsidRPr="009263E6" w:rsidRDefault="007D3D9D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2.7. Сумма задатка, внесенного победителем торгов, засчитывается в счет оплаты приобретенного имущества.</w:t>
      </w:r>
    </w:p>
    <w:p w:rsidR="00A64C7C" w:rsidRPr="009263E6" w:rsidRDefault="00A64C7C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lastRenderedPageBreak/>
        <w:t>2.8. Если к участию в торгах был допущен только один участник, договор купли-продажи заключается с этим участником, а внесенный задаток засчитывается в счет оплаты приобретенного имущества. В случае отказа или уклонения от подписания договора купли-продажи единственным участником, внесенный им задаток не возвращается.</w:t>
      </w:r>
    </w:p>
    <w:p w:rsidR="00EE3DC0" w:rsidRPr="009263E6" w:rsidRDefault="00EE3DC0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2.9. </w:t>
      </w:r>
      <w:r w:rsidR="00DA367D" w:rsidRPr="009263E6">
        <w:rPr>
          <w:rFonts w:ascii="Calibri" w:hAnsi="Calibri"/>
          <w:sz w:val="22"/>
          <w:szCs w:val="22"/>
        </w:rPr>
        <w:t xml:space="preserve">В случае </w:t>
      </w:r>
      <w:proofErr w:type="spellStart"/>
      <w:r w:rsidR="00DA367D" w:rsidRPr="009263E6">
        <w:rPr>
          <w:rFonts w:ascii="Calibri" w:hAnsi="Calibri"/>
          <w:sz w:val="22"/>
          <w:szCs w:val="22"/>
        </w:rPr>
        <w:t>непоступления</w:t>
      </w:r>
      <w:proofErr w:type="spellEnd"/>
      <w:r w:rsidR="00DA367D" w:rsidRPr="009263E6">
        <w:rPr>
          <w:rFonts w:ascii="Calibri" w:hAnsi="Calibri"/>
          <w:sz w:val="22"/>
          <w:szCs w:val="22"/>
        </w:rPr>
        <w:t xml:space="preserve"> </w:t>
      </w:r>
      <w:r w:rsidR="00E00B73" w:rsidRPr="009263E6">
        <w:rPr>
          <w:rFonts w:ascii="Calibri" w:hAnsi="Calibri"/>
          <w:sz w:val="22"/>
          <w:szCs w:val="22"/>
        </w:rPr>
        <w:t xml:space="preserve">или неполного поступления оплаты приобретенного имущества </w:t>
      </w:r>
      <w:r w:rsidR="00DA367D" w:rsidRPr="009263E6">
        <w:rPr>
          <w:rFonts w:ascii="Calibri" w:hAnsi="Calibri"/>
          <w:sz w:val="22"/>
          <w:szCs w:val="22"/>
        </w:rPr>
        <w:t xml:space="preserve">в тридцатидневный срок после заключения договора купли-продажи </w:t>
      </w:r>
      <w:r w:rsidR="00E00B73" w:rsidRPr="009263E6">
        <w:rPr>
          <w:rFonts w:ascii="Calibri" w:hAnsi="Calibri"/>
          <w:sz w:val="22"/>
          <w:szCs w:val="22"/>
        </w:rPr>
        <w:t xml:space="preserve">договор признается </w:t>
      </w:r>
      <w:r w:rsidR="00F635FC" w:rsidRPr="009263E6">
        <w:rPr>
          <w:rFonts w:ascii="Calibri" w:hAnsi="Calibri"/>
          <w:sz w:val="22"/>
          <w:szCs w:val="22"/>
        </w:rPr>
        <w:t>расторгнутым</w:t>
      </w:r>
      <w:r w:rsidR="00E00B73" w:rsidRPr="009263E6">
        <w:rPr>
          <w:rFonts w:ascii="Calibri" w:hAnsi="Calibri"/>
          <w:sz w:val="22"/>
          <w:szCs w:val="22"/>
        </w:rPr>
        <w:t>, а внесенный задаток не возвращается.</w:t>
      </w:r>
      <w:r w:rsidR="00E30309" w:rsidRPr="009263E6">
        <w:rPr>
          <w:rFonts w:ascii="Calibri" w:hAnsi="Calibri"/>
          <w:sz w:val="22"/>
          <w:szCs w:val="22"/>
        </w:rPr>
        <w:t xml:space="preserve"> Средства, поступившие в счет оплаты, возвращаются путем перечисления полученных сумм на расчетный счет, с которого ранее была произведена оплата, в течение пяти рабочих дней после истечения тридцатидневного срока.</w:t>
      </w:r>
    </w:p>
    <w:p w:rsidR="00E30309" w:rsidRPr="009263E6" w:rsidRDefault="00E30309" w:rsidP="009E4536">
      <w:pPr>
        <w:jc w:val="both"/>
        <w:rPr>
          <w:rFonts w:ascii="Calibri" w:hAnsi="Calibri"/>
          <w:sz w:val="22"/>
          <w:szCs w:val="22"/>
        </w:rPr>
      </w:pPr>
    </w:p>
    <w:p w:rsidR="00A36596" w:rsidRPr="009263E6" w:rsidRDefault="00A36596" w:rsidP="00A36596">
      <w:pPr>
        <w:jc w:val="both"/>
        <w:rPr>
          <w:rFonts w:ascii="Calibri" w:hAnsi="Calibri"/>
          <w:b/>
          <w:sz w:val="22"/>
          <w:szCs w:val="22"/>
        </w:rPr>
      </w:pPr>
      <w:r w:rsidRPr="009263E6">
        <w:rPr>
          <w:rFonts w:ascii="Calibri" w:hAnsi="Calibri"/>
          <w:b/>
          <w:sz w:val="22"/>
          <w:szCs w:val="22"/>
        </w:rPr>
        <w:t>3. Другие условия договора</w:t>
      </w:r>
    </w:p>
    <w:p w:rsidR="00A778F0" w:rsidRPr="009263E6" w:rsidRDefault="00A778F0" w:rsidP="009E4536">
      <w:pPr>
        <w:jc w:val="both"/>
        <w:rPr>
          <w:rFonts w:ascii="Calibri" w:hAnsi="Calibri"/>
          <w:sz w:val="22"/>
          <w:szCs w:val="22"/>
        </w:rPr>
      </w:pPr>
    </w:p>
    <w:p w:rsidR="00FA5ED5" w:rsidRPr="009263E6" w:rsidRDefault="003C0BE4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3.1. </w:t>
      </w:r>
      <w:r w:rsidR="00C06F16" w:rsidRPr="009263E6">
        <w:rPr>
          <w:rFonts w:ascii="Calibri" w:hAnsi="Calibri"/>
          <w:sz w:val="22"/>
          <w:szCs w:val="22"/>
        </w:rPr>
        <w:t>В соответствии с пунктом 9.7. Регламента проведения торгов на электронной торговой площадке «</w:t>
      </w:r>
      <w:proofErr w:type="spellStart"/>
      <w:r w:rsidR="00AE1180" w:rsidRPr="009263E6">
        <w:rPr>
          <w:rFonts w:ascii="Calibri" w:hAnsi="Calibri"/>
          <w:sz w:val="22"/>
          <w:szCs w:val="22"/>
          <w:lang w:val="en-US"/>
        </w:rPr>
        <w:t>U</w:t>
      </w:r>
      <w:r w:rsidR="00C06F16" w:rsidRPr="009263E6">
        <w:rPr>
          <w:rFonts w:ascii="Calibri" w:hAnsi="Calibri"/>
          <w:sz w:val="22"/>
          <w:szCs w:val="22"/>
          <w:lang w:val="en-US"/>
        </w:rPr>
        <w:t>Tender</w:t>
      </w:r>
      <w:proofErr w:type="spellEnd"/>
      <w:r w:rsidR="00C06F16" w:rsidRPr="009263E6">
        <w:rPr>
          <w:rFonts w:ascii="Calibri" w:hAnsi="Calibri"/>
          <w:sz w:val="22"/>
          <w:szCs w:val="22"/>
        </w:rPr>
        <w:t xml:space="preserve">» </w:t>
      </w:r>
      <w:r w:rsidR="00FA5ED5" w:rsidRPr="009263E6">
        <w:rPr>
          <w:rFonts w:ascii="Calibri" w:hAnsi="Calibri"/>
          <w:sz w:val="22"/>
          <w:szCs w:val="22"/>
        </w:rPr>
        <w:t>перечисление Заявителем задатка без подписания договора о задатке считается акцептом размещенного на электронной площадке договора о задатке.</w:t>
      </w:r>
    </w:p>
    <w:p w:rsidR="00AC5C3D" w:rsidRPr="009263E6" w:rsidRDefault="00401903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3.2. </w:t>
      </w:r>
      <w:r w:rsidR="00AC5C3D" w:rsidRPr="009263E6">
        <w:rPr>
          <w:rFonts w:ascii="Calibri" w:hAnsi="Calibri"/>
          <w:sz w:val="22"/>
          <w:szCs w:val="22"/>
        </w:rPr>
        <w:t>Все споры и разногласия, связанные с исполнением договора о задатке, разрешаются в соответствии с действующим законодательством Российской Федерации</w:t>
      </w:r>
      <w:r w:rsidR="0050008B" w:rsidRPr="009263E6">
        <w:rPr>
          <w:rFonts w:ascii="Calibri" w:hAnsi="Calibri"/>
          <w:sz w:val="22"/>
          <w:szCs w:val="22"/>
        </w:rPr>
        <w:t xml:space="preserve"> в Арбитражном суде Хабаровского края</w:t>
      </w:r>
      <w:r w:rsidR="00AC5C3D" w:rsidRPr="009263E6">
        <w:rPr>
          <w:rFonts w:ascii="Calibri" w:hAnsi="Calibri"/>
          <w:sz w:val="22"/>
          <w:szCs w:val="22"/>
        </w:rPr>
        <w:t>.</w:t>
      </w:r>
    </w:p>
    <w:p w:rsidR="00AC5C3D" w:rsidRPr="009263E6" w:rsidRDefault="00AC5C3D" w:rsidP="009E4536">
      <w:pPr>
        <w:jc w:val="both"/>
        <w:rPr>
          <w:rFonts w:ascii="Calibri" w:hAnsi="Calibri"/>
          <w:sz w:val="22"/>
          <w:szCs w:val="22"/>
        </w:rPr>
      </w:pPr>
    </w:p>
    <w:p w:rsidR="00A778F0" w:rsidRPr="009263E6" w:rsidRDefault="00AC5C3D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b/>
          <w:sz w:val="22"/>
          <w:szCs w:val="22"/>
        </w:rPr>
        <w:t>4. Реквизиты и подписи сторон</w:t>
      </w:r>
      <w:r w:rsidR="00C06F16" w:rsidRPr="009263E6">
        <w:rPr>
          <w:rFonts w:ascii="Calibri" w:hAnsi="Calibri"/>
          <w:b/>
          <w:sz w:val="22"/>
          <w:szCs w:val="22"/>
        </w:rPr>
        <w:t xml:space="preserve"> </w:t>
      </w:r>
    </w:p>
    <w:p w:rsidR="00AC5C3D" w:rsidRPr="009263E6" w:rsidRDefault="00AC5C3D" w:rsidP="009E4536">
      <w:pPr>
        <w:jc w:val="both"/>
        <w:rPr>
          <w:rFonts w:ascii="Calibri" w:hAnsi="Calibri"/>
          <w:sz w:val="22"/>
          <w:szCs w:val="22"/>
        </w:rPr>
      </w:pPr>
    </w:p>
    <w:p w:rsidR="00AC5C3D" w:rsidRPr="009263E6" w:rsidRDefault="00C30F7E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b/>
          <w:sz w:val="22"/>
          <w:szCs w:val="22"/>
        </w:rPr>
        <w:t>Продавец</w:t>
      </w:r>
    </w:p>
    <w:p w:rsidR="002A45C7" w:rsidRPr="00717A22" w:rsidRDefault="00D72FF0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b/>
          <w:sz w:val="22"/>
          <w:szCs w:val="22"/>
        </w:rPr>
        <w:t xml:space="preserve">Муниципальное унитарное предприятие г. Хабаровска «Трамвайно-троллейбусное </w:t>
      </w:r>
      <w:r w:rsidRPr="00717A22">
        <w:rPr>
          <w:rFonts w:ascii="Calibri" w:hAnsi="Calibri"/>
          <w:b/>
          <w:sz w:val="22"/>
          <w:szCs w:val="22"/>
        </w:rPr>
        <w:t>управление»</w:t>
      </w:r>
      <w:r w:rsidR="002A45C7" w:rsidRPr="00717A22">
        <w:rPr>
          <w:rFonts w:ascii="Calibri" w:hAnsi="Calibri"/>
          <w:sz w:val="22"/>
          <w:szCs w:val="22"/>
        </w:rPr>
        <w:t xml:space="preserve"> </w:t>
      </w:r>
    </w:p>
    <w:p w:rsidR="00AC5C3D" w:rsidRPr="00717A22" w:rsidRDefault="002A45C7" w:rsidP="009E4536">
      <w:pPr>
        <w:jc w:val="both"/>
        <w:rPr>
          <w:rFonts w:ascii="Calibri" w:hAnsi="Calibri"/>
          <w:sz w:val="22"/>
          <w:szCs w:val="22"/>
        </w:rPr>
      </w:pPr>
      <w:r w:rsidRPr="00717A22">
        <w:rPr>
          <w:rFonts w:ascii="Calibri" w:hAnsi="Calibri"/>
          <w:sz w:val="22"/>
          <w:szCs w:val="22"/>
        </w:rPr>
        <w:t>ИНН</w:t>
      </w:r>
      <w:r w:rsidR="00A47DAB" w:rsidRPr="00717A22">
        <w:rPr>
          <w:rFonts w:ascii="Calibri" w:hAnsi="Calibri"/>
          <w:sz w:val="22"/>
          <w:szCs w:val="22"/>
        </w:rPr>
        <w:t xml:space="preserve"> </w:t>
      </w:r>
      <w:r w:rsidR="00D72FF0" w:rsidRPr="00717A22">
        <w:rPr>
          <w:rFonts w:ascii="Calibri" w:hAnsi="Calibri"/>
          <w:sz w:val="22"/>
          <w:szCs w:val="22"/>
        </w:rPr>
        <w:t>2702010934</w:t>
      </w:r>
      <w:r w:rsidR="000A71C7" w:rsidRPr="00717A22">
        <w:rPr>
          <w:rFonts w:ascii="Calibri" w:hAnsi="Calibri"/>
          <w:sz w:val="22"/>
          <w:szCs w:val="22"/>
        </w:rPr>
        <w:t>, ОГРН</w:t>
      </w:r>
      <w:r w:rsidR="0048108B" w:rsidRPr="00717A22">
        <w:rPr>
          <w:rFonts w:ascii="Calibri" w:hAnsi="Calibri"/>
          <w:sz w:val="22"/>
          <w:szCs w:val="22"/>
        </w:rPr>
        <w:t xml:space="preserve"> </w:t>
      </w:r>
      <w:r w:rsidR="00D72FF0" w:rsidRPr="00717A22">
        <w:rPr>
          <w:rFonts w:ascii="Calibri" w:hAnsi="Calibri"/>
          <w:sz w:val="22"/>
          <w:szCs w:val="22"/>
        </w:rPr>
        <w:t>1022701198013</w:t>
      </w:r>
    </w:p>
    <w:p w:rsidR="0048108B" w:rsidRPr="00717A22" w:rsidRDefault="00AC5C3D" w:rsidP="009C1994">
      <w:pPr>
        <w:jc w:val="both"/>
        <w:rPr>
          <w:rFonts w:ascii="Calibri" w:hAnsi="Calibri"/>
          <w:sz w:val="22"/>
          <w:szCs w:val="22"/>
        </w:rPr>
      </w:pPr>
      <w:r w:rsidRPr="00717A22">
        <w:rPr>
          <w:rFonts w:ascii="Calibri" w:hAnsi="Calibri"/>
          <w:sz w:val="22"/>
          <w:szCs w:val="22"/>
        </w:rPr>
        <w:t xml:space="preserve">Место нахождения: </w:t>
      </w:r>
      <w:r w:rsidR="00D72FF0" w:rsidRPr="00717A22">
        <w:rPr>
          <w:rFonts w:ascii="Calibri" w:hAnsi="Calibri"/>
          <w:sz w:val="22"/>
          <w:szCs w:val="22"/>
        </w:rPr>
        <w:t xml:space="preserve">680023, г. Хабаровск, ул. </w:t>
      </w:r>
      <w:proofErr w:type="spellStart"/>
      <w:r w:rsidR="00D72FF0" w:rsidRPr="00717A22">
        <w:rPr>
          <w:rFonts w:ascii="Calibri" w:hAnsi="Calibri"/>
          <w:sz w:val="22"/>
          <w:szCs w:val="22"/>
        </w:rPr>
        <w:t>Краснореченская</w:t>
      </w:r>
      <w:proofErr w:type="spellEnd"/>
      <w:r w:rsidR="00D72FF0" w:rsidRPr="00717A22">
        <w:rPr>
          <w:rFonts w:ascii="Calibri" w:hAnsi="Calibri"/>
          <w:sz w:val="22"/>
          <w:szCs w:val="22"/>
        </w:rPr>
        <w:t>, 96</w:t>
      </w:r>
      <w:r w:rsidR="0048108B" w:rsidRPr="00717A22">
        <w:rPr>
          <w:rFonts w:ascii="Calibri" w:hAnsi="Calibri"/>
          <w:sz w:val="22"/>
          <w:szCs w:val="22"/>
        </w:rPr>
        <w:t xml:space="preserve"> </w:t>
      </w:r>
    </w:p>
    <w:p w:rsidR="00D72FF0" w:rsidRPr="00717A22" w:rsidRDefault="009C1994" w:rsidP="009E4536">
      <w:pPr>
        <w:jc w:val="both"/>
        <w:rPr>
          <w:rFonts w:ascii="Calibri" w:hAnsi="Calibri"/>
          <w:sz w:val="22"/>
          <w:szCs w:val="22"/>
        </w:rPr>
      </w:pPr>
      <w:r w:rsidRPr="00717A22">
        <w:rPr>
          <w:rFonts w:ascii="Calibri" w:hAnsi="Calibri"/>
          <w:sz w:val="22"/>
          <w:szCs w:val="22"/>
        </w:rPr>
        <w:t xml:space="preserve">Почтовый адрес: </w:t>
      </w:r>
      <w:r w:rsidR="00D72FF0" w:rsidRPr="00717A22">
        <w:rPr>
          <w:rFonts w:ascii="Calibri" w:hAnsi="Calibri"/>
          <w:sz w:val="22"/>
          <w:szCs w:val="22"/>
        </w:rPr>
        <w:t xml:space="preserve">680023, г. Хабаровск, ул. </w:t>
      </w:r>
      <w:proofErr w:type="spellStart"/>
      <w:r w:rsidR="00D72FF0" w:rsidRPr="00717A22">
        <w:rPr>
          <w:rFonts w:ascii="Calibri" w:hAnsi="Calibri"/>
          <w:sz w:val="22"/>
          <w:szCs w:val="22"/>
        </w:rPr>
        <w:t>Краснореченская</w:t>
      </w:r>
      <w:proofErr w:type="spellEnd"/>
      <w:r w:rsidR="00D72FF0" w:rsidRPr="00717A22">
        <w:rPr>
          <w:rFonts w:ascii="Calibri" w:hAnsi="Calibri"/>
          <w:sz w:val="22"/>
          <w:szCs w:val="22"/>
        </w:rPr>
        <w:t>, 96</w:t>
      </w:r>
    </w:p>
    <w:p w:rsidR="00143B64" w:rsidRPr="00717A22" w:rsidRDefault="002A45C7" w:rsidP="009E4536">
      <w:pPr>
        <w:jc w:val="both"/>
        <w:rPr>
          <w:rFonts w:ascii="Calibri" w:hAnsi="Calibri"/>
          <w:color w:val="000000"/>
          <w:sz w:val="22"/>
          <w:szCs w:val="22"/>
        </w:rPr>
      </w:pPr>
      <w:r w:rsidRPr="00717A22">
        <w:rPr>
          <w:rFonts w:ascii="Calibri" w:hAnsi="Calibri"/>
          <w:color w:val="000000"/>
          <w:sz w:val="22"/>
          <w:szCs w:val="22"/>
        </w:rPr>
        <w:t>Банк</w:t>
      </w:r>
      <w:r w:rsidR="005F415A" w:rsidRPr="00717A22">
        <w:rPr>
          <w:rFonts w:ascii="Calibri" w:hAnsi="Calibri"/>
          <w:color w:val="000000"/>
          <w:sz w:val="22"/>
          <w:szCs w:val="22"/>
        </w:rPr>
        <w:t>овские реквизиты</w:t>
      </w:r>
      <w:r w:rsidR="00D72FF0" w:rsidRPr="00717A22">
        <w:rPr>
          <w:rFonts w:ascii="Calibri" w:hAnsi="Calibri"/>
          <w:color w:val="000000"/>
          <w:sz w:val="22"/>
          <w:szCs w:val="22"/>
        </w:rPr>
        <w:t xml:space="preserve"> для перечисления задатка</w:t>
      </w:r>
      <w:r w:rsidR="005F415A" w:rsidRPr="00717A22">
        <w:rPr>
          <w:rFonts w:ascii="Calibri" w:hAnsi="Calibri"/>
          <w:color w:val="000000"/>
          <w:sz w:val="22"/>
          <w:szCs w:val="22"/>
        </w:rPr>
        <w:t xml:space="preserve">: </w:t>
      </w:r>
      <w:r w:rsidR="00D72FF0" w:rsidRPr="00717A22">
        <w:rPr>
          <w:rFonts w:ascii="Calibri" w:hAnsi="Calibri"/>
          <w:sz w:val="22"/>
          <w:szCs w:val="22"/>
        </w:rPr>
        <w:t>МУП г. Хабаровска «ТТУ» р/</w:t>
      </w:r>
      <w:proofErr w:type="spellStart"/>
      <w:r w:rsidR="00D72FF0" w:rsidRPr="00717A22">
        <w:rPr>
          <w:rFonts w:ascii="Calibri" w:hAnsi="Calibri"/>
          <w:sz w:val="22"/>
          <w:szCs w:val="22"/>
        </w:rPr>
        <w:t>сч</w:t>
      </w:r>
      <w:proofErr w:type="spellEnd"/>
      <w:r w:rsidR="00D72FF0" w:rsidRPr="00717A22">
        <w:rPr>
          <w:rFonts w:ascii="Calibri" w:hAnsi="Calibri"/>
          <w:sz w:val="22"/>
          <w:szCs w:val="22"/>
        </w:rPr>
        <w:t xml:space="preserve">. № </w:t>
      </w:r>
      <w:r w:rsidR="00D72FF0" w:rsidRPr="00717A22">
        <w:rPr>
          <w:rFonts w:ascii="Calibri" w:hAnsi="Calibri"/>
          <w:color w:val="000000"/>
          <w:sz w:val="22"/>
          <w:szCs w:val="22"/>
        </w:rPr>
        <w:t xml:space="preserve">40702810470000009853 </w:t>
      </w:r>
      <w:r w:rsidR="00D72FF0" w:rsidRPr="00717A22">
        <w:rPr>
          <w:rFonts w:ascii="Calibri" w:hAnsi="Calibri"/>
          <w:sz w:val="22"/>
          <w:szCs w:val="22"/>
        </w:rPr>
        <w:t>в Дальневосточном банке ПАО Сбербанк, к/</w:t>
      </w:r>
      <w:proofErr w:type="spellStart"/>
      <w:r w:rsidR="00D72FF0" w:rsidRPr="00717A22">
        <w:rPr>
          <w:rFonts w:ascii="Calibri" w:hAnsi="Calibri"/>
          <w:sz w:val="22"/>
          <w:szCs w:val="22"/>
        </w:rPr>
        <w:t>сч</w:t>
      </w:r>
      <w:proofErr w:type="spellEnd"/>
      <w:r w:rsidR="00D72FF0" w:rsidRPr="00717A22">
        <w:rPr>
          <w:rFonts w:ascii="Calibri" w:hAnsi="Calibri"/>
          <w:sz w:val="22"/>
          <w:szCs w:val="22"/>
        </w:rPr>
        <w:t>. 30101810600000000608, БИК 040813608</w:t>
      </w:r>
      <w:r w:rsidR="00073811" w:rsidRPr="00717A22">
        <w:rPr>
          <w:rFonts w:ascii="Calibri" w:hAnsi="Calibri"/>
          <w:color w:val="000000"/>
          <w:sz w:val="22"/>
          <w:szCs w:val="22"/>
        </w:rPr>
        <w:t>.</w:t>
      </w:r>
    </w:p>
    <w:p w:rsidR="00986CB8" w:rsidRPr="009263E6" w:rsidRDefault="00986CB8" w:rsidP="009E4536">
      <w:pPr>
        <w:jc w:val="both"/>
        <w:rPr>
          <w:rFonts w:ascii="Calibri" w:hAnsi="Calibri"/>
          <w:sz w:val="22"/>
          <w:szCs w:val="22"/>
        </w:rPr>
      </w:pPr>
    </w:p>
    <w:p w:rsidR="0031110D" w:rsidRPr="009263E6" w:rsidRDefault="0069153D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Конкурсный </w:t>
      </w:r>
      <w:proofErr w:type="gramStart"/>
      <w:r w:rsidRPr="009263E6">
        <w:rPr>
          <w:rFonts w:ascii="Calibri" w:hAnsi="Calibri"/>
          <w:sz w:val="22"/>
          <w:szCs w:val="22"/>
        </w:rPr>
        <w:t xml:space="preserve">управляющий </w:t>
      </w:r>
      <w:r w:rsidR="00986CB8" w:rsidRPr="009263E6">
        <w:rPr>
          <w:rFonts w:ascii="Calibri" w:hAnsi="Calibri"/>
          <w:sz w:val="22"/>
          <w:szCs w:val="22"/>
        </w:rPr>
        <w:t xml:space="preserve"> _</w:t>
      </w:r>
      <w:proofErr w:type="gramEnd"/>
      <w:r w:rsidR="00986CB8" w:rsidRPr="009263E6">
        <w:rPr>
          <w:rFonts w:ascii="Calibri" w:hAnsi="Calibri"/>
          <w:sz w:val="22"/>
          <w:szCs w:val="22"/>
        </w:rPr>
        <w:t xml:space="preserve">_______________________ </w:t>
      </w:r>
      <w:r w:rsidR="00191F9E" w:rsidRPr="009263E6">
        <w:rPr>
          <w:rFonts w:ascii="Calibri" w:hAnsi="Calibri"/>
          <w:sz w:val="22"/>
          <w:szCs w:val="22"/>
        </w:rPr>
        <w:t>В</w:t>
      </w:r>
      <w:r w:rsidR="00986CB8" w:rsidRPr="009263E6">
        <w:rPr>
          <w:rFonts w:ascii="Calibri" w:hAnsi="Calibri"/>
          <w:sz w:val="22"/>
          <w:szCs w:val="22"/>
        </w:rPr>
        <w:t xml:space="preserve">. </w:t>
      </w:r>
      <w:r w:rsidR="00191F9E" w:rsidRPr="009263E6">
        <w:rPr>
          <w:rFonts w:ascii="Calibri" w:hAnsi="Calibri"/>
          <w:sz w:val="22"/>
          <w:szCs w:val="22"/>
        </w:rPr>
        <w:t>А</w:t>
      </w:r>
      <w:r w:rsidR="00986CB8" w:rsidRPr="009263E6">
        <w:rPr>
          <w:rFonts w:ascii="Calibri" w:hAnsi="Calibri"/>
          <w:sz w:val="22"/>
          <w:szCs w:val="22"/>
        </w:rPr>
        <w:t xml:space="preserve">. </w:t>
      </w:r>
      <w:r w:rsidR="00191F9E" w:rsidRPr="009263E6">
        <w:rPr>
          <w:rFonts w:ascii="Calibri" w:hAnsi="Calibri"/>
          <w:sz w:val="22"/>
          <w:szCs w:val="22"/>
        </w:rPr>
        <w:t>Игнатов</w:t>
      </w:r>
    </w:p>
    <w:p w:rsidR="00380B00" w:rsidRPr="009263E6" w:rsidRDefault="00380B00" w:rsidP="009E4536">
      <w:pPr>
        <w:jc w:val="both"/>
        <w:rPr>
          <w:rFonts w:ascii="Calibri" w:hAnsi="Calibri"/>
          <w:sz w:val="22"/>
          <w:szCs w:val="22"/>
        </w:rPr>
      </w:pPr>
    </w:p>
    <w:p w:rsidR="0031110D" w:rsidRPr="009263E6" w:rsidRDefault="0031110D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b/>
          <w:sz w:val="22"/>
          <w:szCs w:val="22"/>
        </w:rPr>
        <w:t>Заявитель</w:t>
      </w: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Наименование ___________________________</w:t>
      </w:r>
      <w:r w:rsidR="00FD25BA" w:rsidRPr="009263E6">
        <w:rPr>
          <w:rFonts w:ascii="Calibri" w:hAnsi="Calibri"/>
          <w:sz w:val="22"/>
          <w:szCs w:val="22"/>
        </w:rPr>
        <w:t>___________________</w:t>
      </w: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Место нахождения ______________________</w:t>
      </w:r>
      <w:r w:rsidR="00FD25BA" w:rsidRPr="009263E6">
        <w:rPr>
          <w:rFonts w:ascii="Calibri" w:hAnsi="Calibri"/>
          <w:sz w:val="22"/>
          <w:szCs w:val="22"/>
        </w:rPr>
        <w:t>____________________</w:t>
      </w:r>
      <w:r w:rsidRPr="009263E6">
        <w:rPr>
          <w:rFonts w:ascii="Calibri" w:hAnsi="Calibri"/>
          <w:sz w:val="22"/>
          <w:szCs w:val="22"/>
        </w:rPr>
        <w:t>_</w:t>
      </w: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Почтовый адрес __________________________</w:t>
      </w:r>
      <w:r w:rsidR="00FD25BA" w:rsidRPr="009263E6">
        <w:rPr>
          <w:rFonts w:ascii="Calibri" w:hAnsi="Calibri"/>
          <w:sz w:val="22"/>
          <w:szCs w:val="22"/>
        </w:rPr>
        <w:t>____________________</w:t>
      </w: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Телефон/факс ____________________________</w:t>
      </w:r>
      <w:r w:rsidR="00FD25BA" w:rsidRPr="009263E6">
        <w:rPr>
          <w:rFonts w:ascii="Calibri" w:hAnsi="Calibri"/>
          <w:sz w:val="22"/>
          <w:szCs w:val="22"/>
        </w:rPr>
        <w:t>____________________</w:t>
      </w: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  <w:lang w:val="en-US"/>
        </w:rPr>
        <w:t>e</w:t>
      </w:r>
      <w:r w:rsidRPr="009263E6">
        <w:rPr>
          <w:rFonts w:ascii="Calibri" w:hAnsi="Calibri"/>
          <w:sz w:val="22"/>
          <w:szCs w:val="22"/>
        </w:rPr>
        <w:t>-</w:t>
      </w:r>
      <w:r w:rsidRPr="009263E6">
        <w:rPr>
          <w:rFonts w:ascii="Calibri" w:hAnsi="Calibri"/>
          <w:sz w:val="22"/>
          <w:szCs w:val="22"/>
          <w:lang w:val="en-US"/>
        </w:rPr>
        <w:t>mail</w:t>
      </w:r>
      <w:r w:rsidRPr="009263E6">
        <w:rPr>
          <w:rFonts w:ascii="Calibri" w:hAnsi="Calibri"/>
          <w:sz w:val="22"/>
          <w:szCs w:val="22"/>
        </w:rPr>
        <w:t>: ____________________________</w:t>
      </w:r>
      <w:r w:rsidR="00FD25BA" w:rsidRPr="009263E6">
        <w:rPr>
          <w:rFonts w:ascii="Calibri" w:hAnsi="Calibri"/>
          <w:sz w:val="22"/>
          <w:szCs w:val="22"/>
        </w:rPr>
        <w:t>__________________________</w:t>
      </w: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Банковские реквизиты ___________________</w:t>
      </w:r>
      <w:r w:rsidR="00FD25BA" w:rsidRPr="009263E6">
        <w:rPr>
          <w:rFonts w:ascii="Calibri" w:hAnsi="Calibri"/>
          <w:sz w:val="22"/>
          <w:szCs w:val="22"/>
        </w:rPr>
        <w:t>_____________________</w:t>
      </w: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Уполномоченное лицо</w:t>
      </w: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___________________________________ /______________________/</w:t>
      </w:r>
    </w:p>
    <w:sectPr w:rsidR="00CA7516" w:rsidRPr="009263E6" w:rsidSect="00AD5284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09" w:right="850" w:bottom="1134" w:left="1418" w:header="70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73D" w:rsidRDefault="007E573D">
      <w:r>
        <w:separator/>
      </w:r>
    </w:p>
  </w:endnote>
  <w:endnote w:type="continuationSeparator" w:id="0">
    <w:p w:rsidR="007E573D" w:rsidRDefault="007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81D" w:rsidRDefault="007E381D" w:rsidP="007E381D">
    <w:pPr>
      <w:pStyle w:val="a5"/>
      <w:rPr>
        <w:rFonts w:ascii="Calibri" w:hAnsi="Calibri"/>
        <w:sz w:val="20"/>
        <w:szCs w:val="20"/>
      </w:rPr>
    </w:pPr>
    <w:r>
      <w:t xml:space="preserve">                    </w:t>
    </w:r>
    <w:r w:rsidR="0095650D" w:rsidRPr="0095650D">
      <w:rPr>
        <w:rFonts w:ascii="Calibri" w:hAnsi="Calibri"/>
        <w:sz w:val="20"/>
      </w:rPr>
      <w:t>Продавец</w:t>
    </w:r>
    <w:r>
      <w:t xml:space="preserve">                  </w:t>
    </w:r>
    <w:r w:rsidR="0095650D">
      <w:rPr>
        <w:rFonts w:ascii="Calibri" w:hAnsi="Calibri"/>
        <w:b/>
        <w:sz w:val="20"/>
        <w:szCs w:val="20"/>
      </w:rPr>
      <w:t xml:space="preserve">                                  </w:t>
    </w:r>
    <w:r w:rsidRPr="0095650D">
      <w:rPr>
        <w:rFonts w:ascii="Calibri" w:hAnsi="Calibri"/>
        <w:b/>
        <w:sz w:val="20"/>
        <w:szCs w:val="20"/>
      </w:rPr>
      <w:t xml:space="preserve">                                     </w:t>
    </w:r>
    <w:r w:rsidRPr="000114FF">
      <w:rPr>
        <w:rFonts w:ascii="Calibri" w:hAnsi="Calibri"/>
        <w:b/>
        <w:sz w:val="20"/>
        <w:szCs w:val="20"/>
      </w:rPr>
      <w:t>Заявитель</w:t>
    </w:r>
  </w:p>
  <w:p w:rsidR="007E381D" w:rsidRDefault="007E381D" w:rsidP="007E381D">
    <w:pPr>
      <w:pStyle w:val="a5"/>
      <w:rPr>
        <w:rFonts w:ascii="Calibri" w:hAnsi="Calibri"/>
        <w:sz w:val="20"/>
        <w:szCs w:val="20"/>
      </w:rPr>
    </w:pPr>
  </w:p>
  <w:p w:rsidR="007E381D" w:rsidRPr="000114FF" w:rsidRDefault="007E381D" w:rsidP="007E381D">
    <w:pPr>
      <w:pStyle w:val="a5"/>
    </w:pPr>
    <w:r>
      <w:rPr>
        <w:rFonts w:ascii="Calibri" w:hAnsi="Calibri"/>
        <w:sz w:val="20"/>
        <w:szCs w:val="20"/>
      </w:rPr>
      <w:t xml:space="preserve">_________________________ </w:t>
    </w:r>
    <w:r w:rsidR="00191F9E">
      <w:rPr>
        <w:rFonts w:ascii="Calibri" w:hAnsi="Calibri"/>
        <w:sz w:val="20"/>
        <w:szCs w:val="20"/>
      </w:rPr>
      <w:t>В</w:t>
    </w:r>
    <w:r>
      <w:rPr>
        <w:rFonts w:ascii="Calibri" w:hAnsi="Calibri"/>
        <w:sz w:val="20"/>
        <w:szCs w:val="20"/>
      </w:rPr>
      <w:t xml:space="preserve">. </w:t>
    </w:r>
    <w:r w:rsidR="00191F9E">
      <w:rPr>
        <w:rFonts w:ascii="Calibri" w:hAnsi="Calibri"/>
        <w:sz w:val="20"/>
        <w:szCs w:val="20"/>
      </w:rPr>
      <w:t>А</w:t>
    </w:r>
    <w:r>
      <w:rPr>
        <w:rFonts w:ascii="Calibri" w:hAnsi="Calibri"/>
        <w:sz w:val="20"/>
        <w:szCs w:val="20"/>
      </w:rPr>
      <w:t xml:space="preserve">. </w:t>
    </w:r>
    <w:r w:rsidR="00191F9E">
      <w:rPr>
        <w:rFonts w:ascii="Calibri" w:hAnsi="Calibri"/>
        <w:sz w:val="20"/>
        <w:szCs w:val="20"/>
      </w:rPr>
      <w:t xml:space="preserve">Игнатов              </w:t>
    </w:r>
    <w:r>
      <w:rPr>
        <w:rFonts w:ascii="Calibri" w:hAnsi="Calibri"/>
        <w:sz w:val="20"/>
        <w:szCs w:val="20"/>
      </w:rPr>
      <w:t xml:space="preserve">                 ________________________ /____________________/</w:t>
    </w:r>
  </w:p>
  <w:p w:rsidR="007E381D" w:rsidRDefault="007E38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81D" w:rsidRDefault="007E381D">
    <w:pPr>
      <w:pStyle w:val="a5"/>
      <w:rPr>
        <w:rFonts w:ascii="Calibri" w:hAnsi="Calibri"/>
        <w:sz w:val="20"/>
        <w:szCs w:val="20"/>
      </w:rPr>
    </w:pPr>
    <w:r>
      <w:t xml:space="preserve">                    </w:t>
    </w:r>
    <w:r w:rsidR="00D005FB">
      <w:rPr>
        <w:rFonts w:ascii="Calibri" w:hAnsi="Calibri"/>
        <w:b/>
        <w:sz w:val="20"/>
        <w:szCs w:val="20"/>
      </w:rPr>
      <w:t xml:space="preserve">Продавец                   </w:t>
    </w:r>
    <w:r>
      <w:t xml:space="preserve">                                                       </w:t>
    </w:r>
    <w:r w:rsidRPr="000114FF">
      <w:rPr>
        <w:rFonts w:ascii="Calibri" w:hAnsi="Calibri"/>
        <w:b/>
        <w:sz w:val="20"/>
        <w:szCs w:val="20"/>
      </w:rPr>
      <w:t>Заявитель</w:t>
    </w:r>
  </w:p>
  <w:p w:rsidR="007E381D" w:rsidRDefault="007E381D">
    <w:pPr>
      <w:pStyle w:val="a5"/>
      <w:rPr>
        <w:rFonts w:ascii="Calibri" w:hAnsi="Calibri"/>
        <w:sz w:val="20"/>
        <w:szCs w:val="20"/>
      </w:rPr>
    </w:pPr>
  </w:p>
  <w:p w:rsidR="007E381D" w:rsidRPr="000114FF" w:rsidRDefault="007E381D">
    <w:pPr>
      <w:pStyle w:val="a5"/>
    </w:pPr>
    <w:r>
      <w:rPr>
        <w:rFonts w:ascii="Calibri" w:hAnsi="Calibri"/>
        <w:sz w:val="20"/>
        <w:szCs w:val="20"/>
      </w:rPr>
      <w:t xml:space="preserve">_________________________ </w:t>
    </w:r>
    <w:r w:rsidR="00DD59C6">
      <w:rPr>
        <w:rFonts w:ascii="Calibri" w:hAnsi="Calibri"/>
        <w:sz w:val="20"/>
        <w:szCs w:val="20"/>
      </w:rPr>
      <w:t>В</w:t>
    </w:r>
    <w:r>
      <w:rPr>
        <w:rFonts w:ascii="Calibri" w:hAnsi="Calibri"/>
        <w:sz w:val="20"/>
        <w:szCs w:val="20"/>
      </w:rPr>
      <w:t xml:space="preserve">. </w:t>
    </w:r>
    <w:r w:rsidR="00DD59C6">
      <w:rPr>
        <w:rFonts w:ascii="Calibri" w:hAnsi="Calibri"/>
        <w:sz w:val="20"/>
        <w:szCs w:val="20"/>
      </w:rPr>
      <w:t>А</w:t>
    </w:r>
    <w:r>
      <w:rPr>
        <w:rFonts w:ascii="Calibri" w:hAnsi="Calibri"/>
        <w:sz w:val="20"/>
        <w:szCs w:val="20"/>
      </w:rPr>
      <w:t xml:space="preserve">. </w:t>
    </w:r>
    <w:r w:rsidR="00DD59C6">
      <w:rPr>
        <w:rFonts w:ascii="Calibri" w:hAnsi="Calibri"/>
        <w:sz w:val="20"/>
        <w:szCs w:val="20"/>
      </w:rPr>
      <w:t xml:space="preserve">Игнатов         </w:t>
    </w:r>
    <w:r w:rsidR="002F084D">
      <w:rPr>
        <w:rFonts w:ascii="Calibri" w:hAnsi="Calibri"/>
        <w:sz w:val="20"/>
        <w:szCs w:val="20"/>
      </w:rPr>
      <w:t xml:space="preserve">   </w:t>
    </w:r>
    <w:r>
      <w:rPr>
        <w:rFonts w:ascii="Calibri" w:hAnsi="Calibri"/>
        <w:sz w:val="20"/>
        <w:szCs w:val="20"/>
      </w:rPr>
      <w:t xml:space="preserve">                 ________________________ /____________________/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73D" w:rsidRDefault="007E573D">
      <w:r>
        <w:separator/>
      </w:r>
    </w:p>
  </w:footnote>
  <w:footnote w:type="continuationSeparator" w:id="0">
    <w:p w:rsidR="007E573D" w:rsidRDefault="007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81D" w:rsidRDefault="007E381D" w:rsidP="000114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381D" w:rsidRDefault="007E381D" w:rsidP="000114F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81D" w:rsidRDefault="007E381D" w:rsidP="000114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166D">
      <w:rPr>
        <w:rStyle w:val="a4"/>
        <w:noProof/>
      </w:rPr>
      <w:t>2</w:t>
    </w:r>
    <w:r>
      <w:rPr>
        <w:rStyle w:val="a4"/>
      </w:rPr>
      <w:fldChar w:fldCharType="end"/>
    </w:r>
  </w:p>
  <w:p w:rsidR="007E381D" w:rsidRDefault="007E381D" w:rsidP="000114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9771D"/>
    <w:multiLevelType w:val="hybridMultilevel"/>
    <w:tmpl w:val="E500E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392"/>
    <w:rsid w:val="00000E6C"/>
    <w:rsid w:val="00005DA0"/>
    <w:rsid w:val="000114FF"/>
    <w:rsid w:val="0001194C"/>
    <w:rsid w:val="00011CB1"/>
    <w:rsid w:val="00012AA8"/>
    <w:rsid w:val="00016CD1"/>
    <w:rsid w:val="000203D7"/>
    <w:rsid w:val="000227B5"/>
    <w:rsid w:val="00024335"/>
    <w:rsid w:val="00027B18"/>
    <w:rsid w:val="0003114B"/>
    <w:rsid w:val="000311B2"/>
    <w:rsid w:val="0003221A"/>
    <w:rsid w:val="000340B8"/>
    <w:rsid w:val="0004173D"/>
    <w:rsid w:val="000419E6"/>
    <w:rsid w:val="00041EBD"/>
    <w:rsid w:val="000450CF"/>
    <w:rsid w:val="00045B72"/>
    <w:rsid w:val="00051D1D"/>
    <w:rsid w:val="000602AD"/>
    <w:rsid w:val="00060D43"/>
    <w:rsid w:val="0006199F"/>
    <w:rsid w:val="00061D46"/>
    <w:rsid w:val="000636E5"/>
    <w:rsid w:val="00064153"/>
    <w:rsid w:val="000734CF"/>
    <w:rsid w:val="0007367C"/>
    <w:rsid w:val="00073811"/>
    <w:rsid w:val="000753DB"/>
    <w:rsid w:val="00076540"/>
    <w:rsid w:val="0007673E"/>
    <w:rsid w:val="000812F7"/>
    <w:rsid w:val="00082B04"/>
    <w:rsid w:val="000833C1"/>
    <w:rsid w:val="0008393B"/>
    <w:rsid w:val="000849D3"/>
    <w:rsid w:val="00086BCE"/>
    <w:rsid w:val="0008773C"/>
    <w:rsid w:val="00091049"/>
    <w:rsid w:val="000968E1"/>
    <w:rsid w:val="00097CE1"/>
    <w:rsid w:val="000A1057"/>
    <w:rsid w:val="000A159B"/>
    <w:rsid w:val="000A53CE"/>
    <w:rsid w:val="000A7154"/>
    <w:rsid w:val="000A71C7"/>
    <w:rsid w:val="000A7D73"/>
    <w:rsid w:val="000B2E0C"/>
    <w:rsid w:val="000B3DBB"/>
    <w:rsid w:val="000B49B4"/>
    <w:rsid w:val="000B784B"/>
    <w:rsid w:val="000C247A"/>
    <w:rsid w:val="000C3080"/>
    <w:rsid w:val="000C528F"/>
    <w:rsid w:val="000C6D69"/>
    <w:rsid w:val="000C71DE"/>
    <w:rsid w:val="000D17DD"/>
    <w:rsid w:val="000D1F66"/>
    <w:rsid w:val="000D342B"/>
    <w:rsid w:val="000D5657"/>
    <w:rsid w:val="000D5841"/>
    <w:rsid w:val="000D714E"/>
    <w:rsid w:val="000D76F3"/>
    <w:rsid w:val="000E1527"/>
    <w:rsid w:val="000E18BB"/>
    <w:rsid w:val="000E2FD4"/>
    <w:rsid w:val="000E35AD"/>
    <w:rsid w:val="000F1AEA"/>
    <w:rsid w:val="000F5732"/>
    <w:rsid w:val="000F59D4"/>
    <w:rsid w:val="000F7A32"/>
    <w:rsid w:val="000F7EF6"/>
    <w:rsid w:val="0010301F"/>
    <w:rsid w:val="00103E68"/>
    <w:rsid w:val="00104C0C"/>
    <w:rsid w:val="0010764E"/>
    <w:rsid w:val="001105C6"/>
    <w:rsid w:val="00110881"/>
    <w:rsid w:val="001143E5"/>
    <w:rsid w:val="0011678B"/>
    <w:rsid w:val="00116D79"/>
    <w:rsid w:val="00122E3C"/>
    <w:rsid w:val="001266F9"/>
    <w:rsid w:val="00126758"/>
    <w:rsid w:val="00130939"/>
    <w:rsid w:val="0013346F"/>
    <w:rsid w:val="00133C90"/>
    <w:rsid w:val="001340C0"/>
    <w:rsid w:val="001371B7"/>
    <w:rsid w:val="00143378"/>
    <w:rsid w:val="001436B2"/>
    <w:rsid w:val="00143B64"/>
    <w:rsid w:val="001503E7"/>
    <w:rsid w:val="00152C2F"/>
    <w:rsid w:val="001543FD"/>
    <w:rsid w:val="00155836"/>
    <w:rsid w:val="00170D6D"/>
    <w:rsid w:val="00176563"/>
    <w:rsid w:val="00181C68"/>
    <w:rsid w:val="00183250"/>
    <w:rsid w:val="00183D1C"/>
    <w:rsid w:val="001902EA"/>
    <w:rsid w:val="00191F9E"/>
    <w:rsid w:val="00195713"/>
    <w:rsid w:val="00195A8D"/>
    <w:rsid w:val="001A2E63"/>
    <w:rsid w:val="001A47BD"/>
    <w:rsid w:val="001A51FF"/>
    <w:rsid w:val="001A6F70"/>
    <w:rsid w:val="001B18CF"/>
    <w:rsid w:val="001B5057"/>
    <w:rsid w:val="001B505D"/>
    <w:rsid w:val="001B74D0"/>
    <w:rsid w:val="001C092B"/>
    <w:rsid w:val="001C5353"/>
    <w:rsid w:val="001C5A54"/>
    <w:rsid w:val="001D5D35"/>
    <w:rsid w:val="001D65EE"/>
    <w:rsid w:val="001E38C1"/>
    <w:rsid w:val="001E3BE9"/>
    <w:rsid w:val="001E3EC8"/>
    <w:rsid w:val="001E6E64"/>
    <w:rsid w:val="001E7C2E"/>
    <w:rsid w:val="001F0E66"/>
    <w:rsid w:val="001F5AE3"/>
    <w:rsid w:val="001F70BD"/>
    <w:rsid w:val="00200C13"/>
    <w:rsid w:val="00201539"/>
    <w:rsid w:val="00202DEB"/>
    <w:rsid w:val="00204055"/>
    <w:rsid w:val="00204D65"/>
    <w:rsid w:val="00214249"/>
    <w:rsid w:val="00215DE5"/>
    <w:rsid w:val="00216B16"/>
    <w:rsid w:val="00224E8D"/>
    <w:rsid w:val="00225039"/>
    <w:rsid w:val="00226BF6"/>
    <w:rsid w:val="002341F0"/>
    <w:rsid w:val="00235410"/>
    <w:rsid w:val="0024005B"/>
    <w:rsid w:val="002441DB"/>
    <w:rsid w:val="00254E17"/>
    <w:rsid w:val="002559D4"/>
    <w:rsid w:val="00257AD3"/>
    <w:rsid w:val="00266AA0"/>
    <w:rsid w:val="00267D99"/>
    <w:rsid w:val="002701A6"/>
    <w:rsid w:val="002723F0"/>
    <w:rsid w:val="002727EB"/>
    <w:rsid w:val="00273461"/>
    <w:rsid w:val="002744CA"/>
    <w:rsid w:val="00275318"/>
    <w:rsid w:val="002763A0"/>
    <w:rsid w:val="0028240D"/>
    <w:rsid w:val="00283A64"/>
    <w:rsid w:val="00285F97"/>
    <w:rsid w:val="002954DD"/>
    <w:rsid w:val="00295AEE"/>
    <w:rsid w:val="00296BFA"/>
    <w:rsid w:val="0029719F"/>
    <w:rsid w:val="00297D1C"/>
    <w:rsid w:val="002A309C"/>
    <w:rsid w:val="002A31E3"/>
    <w:rsid w:val="002A38F0"/>
    <w:rsid w:val="002A45C7"/>
    <w:rsid w:val="002A4B59"/>
    <w:rsid w:val="002B2139"/>
    <w:rsid w:val="002B45EF"/>
    <w:rsid w:val="002B49D7"/>
    <w:rsid w:val="002B640D"/>
    <w:rsid w:val="002B7BBA"/>
    <w:rsid w:val="002C105A"/>
    <w:rsid w:val="002C11DE"/>
    <w:rsid w:val="002C1DBE"/>
    <w:rsid w:val="002C22E6"/>
    <w:rsid w:val="002C53BC"/>
    <w:rsid w:val="002C7811"/>
    <w:rsid w:val="002D0135"/>
    <w:rsid w:val="002D0F3B"/>
    <w:rsid w:val="002D6057"/>
    <w:rsid w:val="002D700C"/>
    <w:rsid w:val="002D7280"/>
    <w:rsid w:val="002E07A4"/>
    <w:rsid w:val="002E144E"/>
    <w:rsid w:val="002E164C"/>
    <w:rsid w:val="002E71F5"/>
    <w:rsid w:val="002E78CF"/>
    <w:rsid w:val="002F0191"/>
    <w:rsid w:val="002F084D"/>
    <w:rsid w:val="002F1056"/>
    <w:rsid w:val="002F2A7D"/>
    <w:rsid w:val="002F3DEE"/>
    <w:rsid w:val="002F6341"/>
    <w:rsid w:val="002F642C"/>
    <w:rsid w:val="002F7B33"/>
    <w:rsid w:val="003010C7"/>
    <w:rsid w:val="0030164C"/>
    <w:rsid w:val="00301DB2"/>
    <w:rsid w:val="003036B3"/>
    <w:rsid w:val="00306A3A"/>
    <w:rsid w:val="00310573"/>
    <w:rsid w:val="0031110D"/>
    <w:rsid w:val="00311386"/>
    <w:rsid w:val="00312253"/>
    <w:rsid w:val="0031287E"/>
    <w:rsid w:val="00314DED"/>
    <w:rsid w:val="0031540C"/>
    <w:rsid w:val="00315CAE"/>
    <w:rsid w:val="00320C86"/>
    <w:rsid w:val="00321626"/>
    <w:rsid w:val="00321DEF"/>
    <w:rsid w:val="00324515"/>
    <w:rsid w:val="0032703C"/>
    <w:rsid w:val="003271C9"/>
    <w:rsid w:val="00332AE2"/>
    <w:rsid w:val="0033432E"/>
    <w:rsid w:val="00334BBF"/>
    <w:rsid w:val="00342410"/>
    <w:rsid w:val="00342E49"/>
    <w:rsid w:val="00344001"/>
    <w:rsid w:val="00347D70"/>
    <w:rsid w:val="00353A61"/>
    <w:rsid w:val="00353B2C"/>
    <w:rsid w:val="00356A4B"/>
    <w:rsid w:val="00356AFC"/>
    <w:rsid w:val="003603D8"/>
    <w:rsid w:val="00360C69"/>
    <w:rsid w:val="00365F65"/>
    <w:rsid w:val="00370530"/>
    <w:rsid w:val="00370779"/>
    <w:rsid w:val="00375E1D"/>
    <w:rsid w:val="00380B00"/>
    <w:rsid w:val="00380B3C"/>
    <w:rsid w:val="00386F68"/>
    <w:rsid w:val="00387254"/>
    <w:rsid w:val="0039026A"/>
    <w:rsid w:val="00391371"/>
    <w:rsid w:val="0039785F"/>
    <w:rsid w:val="003A3341"/>
    <w:rsid w:val="003A3DEA"/>
    <w:rsid w:val="003A471F"/>
    <w:rsid w:val="003B3EB8"/>
    <w:rsid w:val="003B52D8"/>
    <w:rsid w:val="003B582B"/>
    <w:rsid w:val="003B59EF"/>
    <w:rsid w:val="003C0BE4"/>
    <w:rsid w:val="003C1BE2"/>
    <w:rsid w:val="003C2471"/>
    <w:rsid w:val="003C4B4A"/>
    <w:rsid w:val="003C51B3"/>
    <w:rsid w:val="003D57A9"/>
    <w:rsid w:val="003E0CCF"/>
    <w:rsid w:val="003E1BFD"/>
    <w:rsid w:val="003E3760"/>
    <w:rsid w:val="003E69E4"/>
    <w:rsid w:val="003F0308"/>
    <w:rsid w:val="003F29FB"/>
    <w:rsid w:val="003F7228"/>
    <w:rsid w:val="003F7374"/>
    <w:rsid w:val="00401392"/>
    <w:rsid w:val="004014BF"/>
    <w:rsid w:val="00401903"/>
    <w:rsid w:val="00401E90"/>
    <w:rsid w:val="004038E8"/>
    <w:rsid w:val="00404979"/>
    <w:rsid w:val="004052EF"/>
    <w:rsid w:val="00406248"/>
    <w:rsid w:val="0041216B"/>
    <w:rsid w:val="004276AC"/>
    <w:rsid w:val="00431248"/>
    <w:rsid w:val="0043169D"/>
    <w:rsid w:val="0043173E"/>
    <w:rsid w:val="004403C9"/>
    <w:rsid w:val="00442DFA"/>
    <w:rsid w:val="00452475"/>
    <w:rsid w:val="0045284E"/>
    <w:rsid w:val="00452C4D"/>
    <w:rsid w:val="00455056"/>
    <w:rsid w:val="00455EF0"/>
    <w:rsid w:val="004608A2"/>
    <w:rsid w:val="00463CBE"/>
    <w:rsid w:val="0047043A"/>
    <w:rsid w:val="00471C4B"/>
    <w:rsid w:val="004747AA"/>
    <w:rsid w:val="00476368"/>
    <w:rsid w:val="0047745F"/>
    <w:rsid w:val="00477EBA"/>
    <w:rsid w:val="00480ECB"/>
    <w:rsid w:val="0048108B"/>
    <w:rsid w:val="00484EFE"/>
    <w:rsid w:val="004857BE"/>
    <w:rsid w:val="00485B6C"/>
    <w:rsid w:val="004906DB"/>
    <w:rsid w:val="004914B7"/>
    <w:rsid w:val="00491701"/>
    <w:rsid w:val="00491AA0"/>
    <w:rsid w:val="00492251"/>
    <w:rsid w:val="004926B2"/>
    <w:rsid w:val="004949E7"/>
    <w:rsid w:val="00495747"/>
    <w:rsid w:val="00497C27"/>
    <w:rsid w:val="004A0C1A"/>
    <w:rsid w:val="004A5242"/>
    <w:rsid w:val="004A7731"/>
    <w:rsid w:val="004B0B5A"/>
    <w:rsid w:val="004B36B2"/>
    <w:rsid w:val="004B4C78"/>
    <w:rsid w:val="004B5DCD"/>
    <w:rsid w:val="004C32DD"/>
    <w:rsid w:val="004C3376"/>
    <w:rsid w:val="004D3263"/>
    <w:rsid w:val="004D4931"/>
    <w:rsid w:val="004D7070"/>
    <w:rsid w:val="004E3404"/>
    <w:rsid w:val="004E3699"/>
    <w:rsid w:val="004E3AA1"/>
    <w:rsid w:val="004E5738"/>
    <w:rsid w:val="004F463E"/>
    <w:rsid w:val="004F4BAD"/>
    <w:rsid w:val="004F6581"/>
    <w:rsid w:val="0050008B"/>
    <w:rsid w:val="00500CAB"/>
    <w:rsid w:val="00506243"/>
    <w:rsid w:val="0050644F"/>
    <w:rsid w:val="00515DA1"/>
    <w:rsid w:val="00516326"/>
    <w:rsid w:val="00516599"/>
    <w:rsid w:val="005168AD"/>
    <w:rsid w:val="00520146"/>
    <w:rsid w:val="00520C86"/>
    <w:rsid w:val="005227F1"/>
    <w:rsid w:val="005254C4"/>
    <w:rsid w:val="00531857"/>
    <w:rsid w:val="00531FB5"/>
    <w:rsid w:val="0053339A"/>
    <w:rsid w:val="00534B75"/>
    <w:rsid w:val="00536E0C"/>
    <w:rsid w:val="00542FCF"/>
    <w:rsid w:val="005461F9"/>
    <w:rsid w:val="00555076"/>
    <w:rsid w:val="005564E1"/>
    <w:rsid w:val="0056077F"/>
    <w:rsid w:val="00560E2B"/>
    <w:rsid w:val="00563A55"/>
    <w:rsid w:val="0056538E"/>
    <w:rsid w:val="005701B4"/>
    <w:rsid w:val="00570EF8"/>
    <w:rsid w:val="0057226A"/>
    <w:rsid w:val="005770E6"/>
    <w:rsid w:val="00577728"/>
    <w:rsid w:val="00577ED8"/>
    <w:rsid w:val="0058198F"/>
    <w:rsid w:val="00581AE7"/>
    <w:rsid w:val="00590277"/>
    <w:rsid w:val="00590EBC"/>
    <w:rsid w:val="00591CBD"/>
    <w:rsid w:val="00594477"/>
    <w:rsid w:val="00596F8A"/>
    <w:rsid w:val="005A5247"/>
    <w:rsid w:val="005A534B"/>
    <w:rsid w:val="005B074C"/>
    <w:rsid w:val="005B1017"/>
    <w:rsid w:val="005B1A3D"/>
    <w:rsid w:val="005B1C8C"/>
    <w:rsid w:val="005B1EB7"/>
    <w:rsid w:val="005B24E2"/>
    <w:rsid w:val="005B2DEE"/>
    <w:rsid w:val="005B452D"/>
    <w:rsid w:val="005B63F2"/>
    <w:rsid w:val="005C47B1"/>
    <w:rsid w:val="005C7FCA"/>
    <w:rsid w:val="005D1063"/>
    <w:rsid w:val="005D1CFD"/>
    <w:rsid w:val="005D2ECF"/>
    <w:rsid w:val="005D4417"/>
    <w:rsid w:val="005D48F9"/>
    <w:rsid w:val="005E30AE"/>
    <w:rsid w:val="005E4BB5"/>
    <w:rsid w:val="005E5A71"/>
    <w:rsid w:val="005F08B4"/>
    <w:rsid w:val="005F0AFF"/>
    <w:rsid w:val="005F1001"/>
    <w:rsid w:val="005F392C"/>
    <w:rsid w:val="005F415A"/>
    <w:rsid w:val="005F5876"/>
    <w:rsid w:val="005F6AF5"/>
    <w:rsid w:val="005F7D79"/>
    <w:rsid w:val="0060078B"/>
    <w:rsid w:val="00601448"/>
    <w:rsid w:val="006018D0"/>
    <w:rsid w:val="00605F5B"/>
    <w:rsid w:val="0060630D"/>
    <w:rsid w:val="00606D25"/>
    <w:rsid w:val="00611374"/>
    <w:rsid w:val="00616BD2"/>
    <w:rsid w:val="0061717C"/>
    <w:rsid w:val="0062164C"/>
    <w:rsid w:val="00622BBA"/>
    <w:rsid w:val="00624D94"/>
    <w:rsid w:val="00625873"/>
    <w:rsid w:val="006274B2"/>
    <w:rsid w:val="006278A8"/>
    <w:rsid w:val="006309D5"/>
    <w:rsid w:val="006376BB"/>
    <w:rsid w:val="0064138C"/>
    <w:rsid w:val="0064208E"/>
    <w:rsid w:val="0064737A"/>
    <w:rsid w:val="00647F5B"/>
    <w:rsid w:val="00650A83"/>
    <w:rsid w:val="0065437D"/>
    <w:rsid w:val="00657BF3"/>
    <w:rsid w:val="0066535E"/>
    <w:rsid w:val="006663CB"/>
    <w:rsid w:val="006668A2"/>
    <w:rsid w:val="006731FD"/>
    <w:rsid w:val="006752B4"/>
    <w:rsid w:val="0067554B"/>
    <w:rsid w:val="006770A4"/>
    <w:rsid w:val="006839B4"/>
    <w:rsid w:val="006841C5"/>
    <w:rsid w:val="00684E0B"/>
    <w:rsid w:val="0068791E"/>
    <w:rsid w:val="0069153D"/>
    <w:rsid w:val="00693F12"/>
    <w:rsid w:val="00695413"/>
    <w:rsid w:val="00696D49"/>
    <w:rsid w:val="006A1FA5"/>
    <w:rsid w:val="006A1FF2"/>
    <w:rsid w:val="006A30DC"/>
    <w:rsid w:val="006A4B6E"/>
    <w:rsid w:val="006A557B"/>
    <w:rsid w:val="006A6236"/>
    <w:rsid w:val="006A76E5"/>
    <w:rsid w:val="006A7F91"/>
    <w:rsid w:val="006B2C4B"/>
    <w:rsid w:val="006B577D"/>
    <w:rsid w:val="006B6797"/>
    <w:rsid w:val="006B7217"/>
    <w:rsid w:val="006C3254"/>
    <w:rsid w:val="006D60ED"/>
    <w:rsid w:val="006D7768"/>
    <w:rsid w:val="006E0394"/>
    <w:rsid w:val="006E0D40"/>
    <w:rsid w:val="006E25B1"/>
    <w:rsid w:val="006F25BA"/>
    <w:rsid w:val="006F2E40"/>
    <w:rsid w:val="006F41B6"/>
    <w:rsid w:val="00701BAF"/>
    <w:rsid w:val="00704574"/>
    <w:rsid w:val="007057BE"/>
    <w:rsid w:val="00706BDC"/>
    <w:rsid w:val="00707F45"/>
    <w:rsid w:val="00711D10"/>
    <w:rsid w:val="007126BE"/>
    <w:rsid w:val="00713B53"/>
    <w:rsid w:val="007153E5"/>
    <w:rsid w:val="0071572B"/>
    <w:rsid w:val="0071584C"/>
    <w:rsid w:val="00717A22"/>
    <w:rsid w:val="00720394"/>
    <w:rsid w:val="00721E10"/>
    <w:rsid w:val="007240B3"/>
    <w:rsid w:val="00726B7A"/>
    <w:rsid w:val="00732B6F"/>
    <w:rsid w:val="00733A34"/>
    <w:rsid w:val="007364FF"/>
    <w:rsid w:val="00743C26"/>
    <w:rsid w:val="007468A5"/>
    <w:rsid w:val="00747313"/>
    <w:rsid w:val="007478DD"/>
    <w:rsid w:val="007506B7"/>
    <w:rsid w:val="00756710"/>
    <w:rsid w:val="00763854"/>
    <w:rsid w:val="00763C54"/>
    <w:rsid w:val="00771930"/>
    <w:rsid w:val="00775C02"/>
    <w:rsid w:val="00775D7B"/>
    <w:rsid w:val="00776B68"/>
    <w:rsid w:val="007872B0"/>
    <w:rsid w:val="00787805"/>
    <w:rsid w:val="00790320"/>
    <w:rsid w:val="00791339"/>
    <w:rsid w:val="0079194B"/>
    <w:rsid w:val="00792686"/>
    <w:rsid w:val="007942B8"/>
    <w:rsid w:val="007A1557"/>
    <w:rsid w:val="007A1FAD"/>
    <w:rsid w:val="007B78DF"/>
    <w:rsid w:val="007C530B"/>
    <w:rsid w:val="007C7FFA"/>
    <w:rsid w:val="007D2367"/>
    <w:rsid w:val="007D3D9D"/>
    <w:rsid w:val="007E0318"/>
    <w:rsid w:val="007E330C"/>
    <w:rsid w:val="007E37ED"/>
    <w:rsid w:val="007E381D"/>
    <w:rsid w:val="007E573D"/>
    <w:rsid w:val="007E6BB2"/>
    <w:rsid w:val="007F2BEF"/>
    <w:rsid w:val="007F4F23"/>
    <w:rsid w:val="007F69CE"/>
    <w:rsid w:val="007F7F26"/>
    <w:rsid w:val="008006A4"/>
    <w:rsid w:val="00801529"/>
    <w:rsid w:val="008016F4"/>
    <w:rsid w:val="0080218B"/>
    <w:rsid w:val="00802630"/>
    <w:rsid w:val="00802A15"/>
    <w:rsid w:val="00807AEE"/>
    <w:rsid w:val="00811251"/>
    <w:rsid w:val="00811B5F"/>
    <w:rsid w:val="00811C04"/>
    <w:rsid w:val="00813F39"/>
    <w:rsid w:val="0081603B"/>
    <w:rsid w:val="008244CA"/>
    <w:rsid w:val="008259B7"/>
    <w:rsid w:val="00830392"/>
    <w:rsid w:val="00831956"/>
    <w:rsid w:val="00831DF3"/>
    <w:rsid w:val="00835E50"/>
    <w:rsid w:val="008375DA"/>
    <w:rsid w:val="008407D0"/>
    <w:rsid w:val="00842BF9"/>
    <w:rsid w:val="00845F62"/>
    <w:rsid w:val="00846499"/>
    <w:rsid w:val="00850EBA"/>
    <w:rsid w:val="008517A5"/>
    <w:rsid w:val="0085280F"/>
    <w:rsid w:val="008531D5"/>
    <w:rsid w:val="00853C12"/>
    <w:rsid w:val="008559B6"/>
    <w:rsid w:val="00856717"/>
    <w:rsid w:val="00862DBF"/>
    <w:rsid w:val="008630CC"/>
    <w:rsid w:val="008639AA"/>
    <w:rsid w:val="00865437"/>
    <w:rsid w:val="0086748F"/>
    <w:rsid w:val="008679E1"/>
    <w:rsid w:val="008708DF"/>
    <w:rsid w:val="0087166D"/>
    <w:rsid w:val="00875AC2"/>
    <w:rsid w:val="00876CD7"/>
    <w:rsid w:val="00880E6F"/>
    <w:rsid w:val="00881474"/>
    <w:rsid w:val="0088311E"/>
    <w:rsid w:val="00883E64"/>
    <w:rsid w:val="008852AF"/>
    <w:rsid w:val="008858C2"/>
    <w:rsid w:val="00890485"/>
    <w:rsid w:val="008942E5"/>
    <w:rsid w:val="00895447"/>
    <w:rsid w:val="00896251"/>
    <w:rsid w:val="008979C3"/>
    <w:rsid w:val="008A075C"/>
    <w:rsid w:val="008A1F31"/>
    <w:rsid w:val="008A470B"/>
    <w:rsid w:val="008A4750"/>
    <w:rsid w:val="008A47D2"/>
    <w:rsid w:val="008A5E39"/>
    <w:rsid w:val="008A779A"/>
    <w:rsid w:val="008B13E3"/>
    <w:rsid w:val="008B42C3"/>
    <w:rsid w:val="008B510B"/>
    <w:rsid w:val="008C16C1"/>
    <w:rsid w:val="008C17A6"/>
    <w:rsid w:val="008C3266"/>
    <w:rsid w:val="008C34A3"/>
    <w:rsid w:val="008C3859"/>
    <w:rsid w:val="008C4984"/>
    <w:rsid w:val="008C68F7"/>
    <w:rsid w:val="008D182E"/>
    <w:rsid w:val="008D5D06"/>
    <w:rsid w:val="008D7377"/>
    <w:rsid w:val="008D794D"/>
    <w:rsid w:val="008E1469"/>
    <w:rsid w:val="008F67CB"/>
    <w:rsid w:val="008F6A27"/>
    <w:rsid w:val="009007E8"/>
    <w:rsid w:val="009034C6"/>
    <w:rsid w:val="009038B1"/>
    <w:rsid w:val="00905F63"/>
    <w:rsid w:val="00906395"/>
    <w:rsid w:val="00906683"/>
    <w:rsid w:val="00906E1B"/>
    <w:rsid w:val="00912AB1"/>
    <w:rsid w:val="00914809"/>
    <w:rsid w:val="00923334"/>
    <w:rsid w:val="00923EA4"/>
    <w:rsid w:val="009263E2"/>
    <w:rsid w:val="009263E6"/>
    <w:rsid w:val="00927E73"/>
    <w:rsid w:val="00931FC1"/>
    <w:rsid w:val="00931FE2"/>
    <w:rsid w:val="009330D4"/>
    <w:rsid w:val="0093375B"/>
    <w:rsid w:val="009350C1"/>
    <w:rsid w:val="0093616E"/>
    <w:rsid w:val="00937354"/>
    <w:rsid w:val="00937A79"/>
    <w:rsid w:val="00946051"/>
    <w:rsid w:val="00950249"/>
    <w:rsid w:val="009533BE"/>
    <w:rsid w:val="009537AE"/>
    <w:rsid w:val="009550A1"/>
    <w:rsid w:val="0095650D"/>
    <w:rsid w:val="00960226"/>
    <w:rsid w:val="00961B29"/>
    <w:rsid w:val="00961FF1"/>
    <w:rsid w:val="00964E35"/>
    <w:rsid w:val="00967EA7"/>
    <w:rsid w:val="00971780"/>
    <w:rsid w:val="00971905"/>
    <w:rsid w:val="0097254D"/>
    <w:rsid w:val="00973204"/>
    <w:rsid w:val="00974AE6"/>
    <w:rsid w:val="0098443F"/>
    <w:rsid w:val="00984E1B"/>
    <w:rsid w:val="00986594"/>
    <w:rsid w:val="00986CB8"/>
    <w:rsid w:val="00991CC5"/>
    <w:rsid w:val="00992B8E"/>
    <w:rsid w:val="00994740"/>
    <w:rsid w:val="009961CD"/>
    <w:rsid w:val="009A1200"/>
    <w:rsid w:val="009A13DE"/>
    <w:rsid w:val="009A1D9D"/>
    <w:rsid w:val="009A661F"/>
    <w:rsid w:val="009B01FB"/>
    <w:rsid w:val="009B4F76"/>
    <w:rsid w:val="009B5984"/>
    <w:rsid w:val="009B5AF0"/>
    <w:rsid w:val="009B70CB"/>
    <w:rsid w:val="009C04A3"/>
    <w:rsid w:val="009C0BD3"/>
    <w:rsid w:val="009C1994"/>
    <w:rsid w:val="009C4818"/>
    <w:rsid w:val="009D0A62"/>
    <w:rsid w:val="009D20B1"/>
    <w:rsid w:val="009D4E68"/>
    <w:rsid w:val="009D6A1F"/>
    <w:rsid w:val="009E17B9"/>
    <w:rsid w:val="009E1816"/>
    <w:rsid w:val="009E2E17"/>
    <w:rsid w:val="009E3EBF"/>
    <w:rsid w:val="009E4536"/>
    <w:rsid w:val="009E5100"/>
    <w:rsid w:val="009E7D17"/>
    <w:rsid w:val="009F670E"/>
    <w:rsid w:val="00A0380A"/>
    <w:rsid w:val="00A0495C"/>
    <w:rsid w:val="00A049CE"/>
    <w:rsid w:val="00A049E8"/>
    <w:rsid w:val="00A07820"/>
    <w:rsid w:val="00A07B57"/>
    <w:rsid w:val="00A14A96"/>
    <w:rsid w:val="00A1661B"/>
    <w:rsid w:val="00A17FA4"/>
    <w:rsid w:val="00A212E7"/>
    <w:rsid w:val="00A2299C"/>
    <w:rsid w:val="00A22C25"/>
    <w:rsid w:val="00A24D3C"/>
    <w:rsid w:val="00A2712B"/>
    <w:rsid w:val="00A322F0"/>
    <w:rsid w:val="00A33E94"/>
    <w:rsid w:val="00A35601"/>
    <w:rsid w:val="00A36596"/>
    <w:rsid w:val="00A366EA"/>
    <w:rsid w:val="00A418D4"/>
    <w:rsid w:val="00A43401"/>
    <w:rsid w:val="00A463F5"/>
    <w:rsid w:val="00A47DAB"/>
    <w:rsid w:val="00A5714E"/>
    <w:rsid w:val="00A60E4F"/>
    <w:rsid w:val="00A6344F"/>
    <w:rsid w:val="00A64C7C"/>
    <w:rsid w:val="00A64E5E"/>
    <w:rsid w:val="00A64F5E"/>
    <w:rsid w:val="00A64F6C"/>
    <w:rsid w:val="00A706AC"/>
    <w:rsid w:val="00A727AA"/>
    <w:rsid w:val="00A73CEC"/>
    <w:rsid w:val="00A7514A"/>
    <w:rsid w:val="00A75CA5"/>
    <w:rsid w:val="00A7712F"/>
    <w:rsid w:val="00A778F0"/>
    <w:rsid w:val="00A8052E"/>
    <w:rsid w:val="00A82A88"/>
    <w:rsid w:val="00A842A4"/>
    <w:rsid w:val="00A8544D"/>
    <w:rsid w:val="00A95586"/>
    <w:rsid w:val="00AA27AE"/>
    <w:rsid w:val="00AA2B6D"/>
    <w:rsid w:val="00AA3265"/>
    <w:rsid w:val="00AA4EF2"/>
    <w:rsid w:val="00AA6569"/>
    <w:rsid w:val="00AA69EA"/>
    <w:rsid w:val="00AB00E8"/>
    <w:rsid w:val="00AB0934"/>
    <w:rsid w:val="00AB0D21"/>
    <w:rsid w:val="00AB3F84"/>
    <w:rsid w:val="00AB46BC"/>
    <w:rsid w:val="00AB5B2D"/>
    <w:rsid w:val="00AB65DD"/>
    <w:rsid w:val="00AC0035"/>
    <w:rsid w:val="00AC22D5"/>
    <w:rsid w:val="00AC5C3D"/>
    <w:rsid w:val="00AC616E"/>
    <w:rsid w:val="00AC6669"/>
    <w:rsid w:val="00AD2811"/>
    <w:rsid w:val="00AD2B70"/>
    <w:rsid w:val="00AD30B3"/>
    <w:rsid w:val="00AD4FC2"/>
    <w:rsid w:val="00AD5284"/>
    <w:rsid w:val="00AD568E"/>
    <w:rsid w:val="00AD5D76"/>
    <w:rsid w:val="00AE1180"/>
    <w:rsid w:val="00AE41AB"/>
    <w:rsid w:val="00AE594B"/>
    <w:rsid w:val="00AE5E96"/>
    <w:rsid w:val="00AE699A"/>
    <w:rsid w:val="00AF1A94"/>
    <w:rsid w:val="00AF1C6E"/>
    <w:rsid w:val="00AF2E2F"/>
    <w:rsid w:val="00AF3805"/>
    <w:rsid w:val="00AF38D4"/>
    <w:rsid w:val="00AF49BB"/>
    <w:rsid w:val="00AF73B6"/>
    <w:rsid w:val="00AF7F05"/>
    <w:rsid w:val="00B02546"/>
    <w:rsid w:val="00B0494E"/>
    <w:rsid w:val="00B16DB7"/>
    <w:rsid w:val="00B2018D"/>
    <w:rsid w:val="00B218EF"/>
    <w:rsid w:val="00B23506"/>
    <w:rsid w:val="00B25920"/>
    <w:rsid w:val="00B2783C"/>
    <w:rsid w:val="00B31441"/>
    <w:rsid w:val="00B3191C"/>
    <w:rsid w:val="00B3273B"/>
    <w:rsid w:val="00B349CA"/>
    <w:rsid w:val="00B35846"/>
    <w:rsid w:val="00B366B4"/>
    <w:rsid w:val="00B41185"/>
    <w:rsid w:val="00B42DD3"/>
    <w:rsid w:val="00B430C5"/>
    <w:rsid w:val="00B44E1F"/>
    <w:rsid w:val="00B45FFC"/>
    <w:rsid w:val="00B46911"/>
    <w:rsid w:val="00B47302"/>
    <w:rsid w:val="00B500DE"/>
    <w:rsid w:val="00B51324"/>
    <w:rsid w:val="00B533E7"/>
    <w:rsid w:val="00B53632"/>
    <w:rsid w:val="00B54765"/>
    <w:rsid w:val="00B54D91"/>
    <w:rsid w:val="00B5636B"/>
    <w:rsid w:val="00B60905"/>
    <w:rsid w:val="00B60B2A"/>
    <w:rsid w:val="00B6107D"/>
    <w:rsid w:val="00B61BA2"/>
    <w:rsid w:val="00B61EF4"/>
    <w:rsid w:val="00B62241"/>
    <w:rsid w:val="00B6605A"/>
    <w:rsid w:val="00B71B95"/>
    <w:rsid w:val="00B71EB6"/>
    <w:rsid w:val="00B73450"/>
    <w:rsid w:val="00B76445"/>
    <w:rsid w:val="00B801AB"/>
    <w:rsid w:val="00B80666"/>
    <w:rsid w:val="00B80DE4"/>
    <w:rsid w:val="00B82634"/>
    <w:rsid w:val="00B8306D"/>
    <w:rsid w:val="00B84246"/>
    <w:rsid w:val="00B85CE2"/>
    <w:rsid w:val="00B85D46"/>
    <w:rsid w:val="00B929F2"/>
    <w:rsid w:val="00B92A7C"/>
    <w:rsid w:val="00B93801"/>
    <w:rsid w:val="00B976DD"/>
    <w:rsid w:val="00BA2A77"/>
    <w:rsid w:val="00BA5DEA"/>
    <w:rsid w:val="00BA7EC5"/>
    <w:rsid w:val="00BB17EE"/>
    <w:rsid w:val="00BB535B"/>
    <w:rsid w:val="00BB5AA0"/>
    <w:rsid w:val="00BC0AEA"/>
    <w:rsid w:val="00BC2886"/>
    <w:rsid w:val="00BC5CD3"/>
    <w:rsid w:val="00BC75C7"/>
    <w:rsid w:val="00BC75E7"/>
    <w:rsid w:val="00BC7C9D"/>
    <w:rsid w:val="00BD0DBD"/>
    <w:rsid w:val="00BD1007"/>
    <w:rsid w:val="00BD1AC6"/>
    <w:rsid w:val="00BD2748"/>
    <w:rsid w:val="00BD3848"/>
    <w:rsid w:val="00BE36E7"/>
    <w:rsid w:val="00BE427D"/>
    <w:rsid w:val="00BE7811"/>
    <w:rsid w:val="00BF30AA"/>
    <w:rsid w:val="00BF54A0"/>
    <w:rsid w:val="00BF74E4"/>
    <w:rsid w:val="00C0195E"/>
    <w:rsid w:val="00C03C2E"/>
    <w:rsid w:val="00C04ADC"/>
    <w:rsid w:val="00C06F16"/>
    <w:rsid w:val="00C07D5C"/>
    <w:rsid w:val="00C13FEB"/>
    <w:rsid w:val="00C144DF"/>
    <w:rsid w:val="00C15FD3"/>
    <w:rsid w:val="00C17394"/>
    <w:rsid w:val="00C22C3E"/>
    <w:rsid w:val="00C2334C"/>
    <w:rsid w:val="00C24C07"/>
    <w:rsid w:val="00C300E5"/>
    <w:rsid w:val="00C30181"/>
    <w:rsid w:val="00C30F7E"/>
    <w:rsid w:val="00C33639"/>
    <w:rsid w:val="00C33982"/>
    <w:rsid w:val="00C345CB"/>
    <w:rsid w:val="00C37EFD"/>
    <w:rsid w:val="00C41816"/>
    <w:rsid w:val="00C47380"/>
    <w:rsid w:val="00C47ED4"/>
    <w:rsid w:val="00C50ED2"/>
    <w:rsid w:val="00C50EF8"/>
    <w:rsid w:val="00C55C15"/>
    <w:rsid w:val="00C56EF0"/>
    <w:rsid w:val="00C61A7F"/>
    <w:rsid w:val="00C638D1"/>
    <w:rsid w:val="00C6460B"/>
    <w:rsid w:val="00C673B7"/>
    <w:rsid w:val="00C72158"/>
    <w:rsid w:val="00C722EE"/>
    <w:rsid w:val="00C77CDF"/>
    <w:rsid w:val="00C81CA4"/>
    <w:rsid w:val="00C82410"/>
    <w:rsid w:val="00C84A25"/>
    <w:rsid w:val="00C85573"/>
    <w:rsid w:val="00C86A63"/>
    <w:rsid w:val="00C872EC"/>
    <w:rsid w:val="00C87A29"/>
    <w:rsid w:val="00C87AC6"/>
    <w:rsid w:val="00C90167"/>
    <w:rsid w:val="00C936A0"/>
    <w:rsid w:val="00C94073"/>
    <w:rsid w:val="00C97A76"/>
    <w:rsid w:val="00C97BF3"/>
    <w:rsid w:val="00CA0F34"/>
    <w:rsid w:val="00CA200E"/>
    <w:rsid w:val="00CA7516"/>
    <w:rsid w:val="00CB1B7E"/>
    <w:rsid w:val="00CB4CBF"/>
    <w:rsid w:val="00CB5DF9"/>
    <w:rsid w:val="00CB66C9"/>
    <w:rsid w:val="00CB6D04"/>
    <w:rsid w:val="00CB6EDD"/>
    <w:rsid w:val="00CC3149"/>
    <w:rsid w:val="00CC339A"/>
    <w:rsid w:val="00CC628F"/>
    <w:rsid w:val="00CC69DA"/>
    <w:rsid w:val="00CC76E4"/>
    <w:rsid w:val="00CC7CEF"/>
    <w:rsid w:val="00CD07EF"/>
    <w:rsid w:val="00CD191B"/>
    <w:rsid w:val="00CD27CE"/>
    <w:rsid w:val="00CD2A31"/>
    <w:rsid w:val="00CD363D"/>
    <w:rsid w:val="00CD5347"/>
    <w:rsid w:val="00CD53F4"/>
    <w:rsid w:val="00CD68E9"/>
    <w:rsid w:val="00CD73E1"/>
    <w:rsid w:val="00CE2485"/>
    <w:rsid w:val="00CE2D81"/>
    <w:rsid w:val="00CE3F0B"/>
    <w:rsid w:val="00CE7DDF"/>
    <w:rsid w:val="00CF163B"/>
    <w:rsid w:val="00CF2481"/>
    <w:rsid w:val="00CF2497"/>
    <w:rsid w:val="00CF48C5"/>
    <w:rsid w:val="00CF761B"/>
    <w:rsid w:val="00D005FB"/>
    <w:rsid w:val="00D01C6A"/>
    <w:rsid w:val="00D01CAE"/>
    <w:rsid w:val="00D021B2"/>
    <w:rsid w:val="00D039A1"/>
    <w:rsid w:val="00D03B68"/>
    <w:rsid w:val="00D0502B"/>
    <w:rsid w:val="00D064D9"/>
    <w:rsid w:val="00D10585"/>
    <w:rsid w:val="00D11178"/>
    <w:rsid w:val="00D12064"/>
    <w:rsid w:val="00D145B6"/>
    <w:rsid w:val="00D15190"/>
    <w:rsid w:val="00D15DFC"/>
    <w:rsid w:val="00D162A9"/>
    <w:rsid w:val="00D174EB"/>
    <w:rsid w:val="00D17F79"/>
    <w:rsid w:val="00D21420"/>
    <w:rsid w:val="00D2585D"/>
    <w:rsid w:val="00D271A8"/>
    <w:rsid w:val="00D27257"/>
    <w:rsid w:val="00D306AB"/>
    <w:rsid w:val="00D31014"/>
    <w:rsid w:val="00D37198"/>
    <w:rsid w:val="00D4047B"/>
    <w:rsid w:val="00D47B74"/>
    <w:rsid w:val="00D52BFE"/>
    <w:rsid w:val="00D623C7"/>
    <w:rsid w:val="00D625B0"/>
    <w:rsid w:val="00D703CB"/>
    <w:rsid w:val="00D71E8E"/>
    <w:rsid w:val="00D72FF0"/>
    <w:rsid w:val="00D75489"/>
    <w:rsid w:val="00D80D59"/>
    <w:rsid w:val="00D814E0"/>
    <w:rsid w:val="00D81975"/>
    <w:rsid w:val="00D819A8"/>
    <w:rsid w:val="00D83BF2"/>
    <w:rsid w:val="00D85AB3"/>
    <w:rsid w:val="00D934DC"/>
    <w:rsid w:val="00D93ABE"/>
    <w:rsid w:val="00D951F5"/>
    <w:rsid w:val="00D96E29"/>
    <w:rsid w:val="00DA02C9"/>
    <w:rsid w:val="00DA190A"/>
    <w:rsid w:val="00DA2F2E"/>
    <w:rsid w:val="00DA367D"/>
    <w:rsid w:val="00DA60AA"/>
    <w:rsid w:val="00DB0830"/>
    <w:rsid w:val="00DB41A7"/>
    <w:rsid w:val="00DB6521"/>
    <w:rsid w:val="00DC3C98"/>
    <w:rsid w:val="00DD2F4A"/>
    <w:rsid w:val="00DD48D9"/>
    <w:rsid w:val="00DD59C6"/>
    <w:rsid w:val="00DE0534"/>
    <w:rsid w:val="00DE1E5C"/>
    <w:rsid w:val="00DE7F55"/>
    <w:rsid w:val="00DF7848"/>
    <w:rsid w:val="00E00B73"/>
    <w:rsid w:val="00E030D3"/>
    <w:rsid w:val="00E033EB"/>
    <w:rsid w:val="00E05447"/>
    <w:rsid w:val="00E05B12"/>
    <w:rsid w:val="00E05F6C"/>
    <w:rsid w:val="00E07F19"/>
    <w:rsid w:val="00E11DB9"/>
    <w:rsid w:val="00E130A2"/>
    <w:rsid w:val="00E140BD"/>
    <w:rsid w:val="00E15470"/>
    <w:rsid w:val="00E1641B"/>
    <w:rsid w:val="00E24213"/>
    <w:rsid w:val="00E27CA9"/>
    <w:rsid w:val="00E30309"/>
    <w:rsid w:val="00E30A9C"/>
    <w:rsid w:val="00E3184D"/>
    <w:rsid w:val="00E321CC"/>
    <w:rsid w:val="00E41335"/>
    <w:rsid w:val="00E44B7F"/>
    <w:rsid w:val="00E50253"/>
    <w:rsid w:val="00E51F96"/>
    <w:rsid w:val="00E5418A"/>
    <w:rsid w:val="00E5710E"/>
    <w:rsid w:val="00E61BAA"/>
    <w:rsid w:val="00E6363B"/>
    <w:rsid w:val="00E6483B"/>
    <w:rsid w:val="00E654D9"/>
    <w:rsid w:val="00E70DB8"/>
    <w:rsid w:val="00E724E5"/>
    <w:rsid w:val="00E729BE"/>
    <w:rsid w:val="00E72F1F"/>
    <w:rsid w:val="00E749CF"/>
    <w:rsid w:val="00E759CC"/>
    <w:rsid w:val="00E80A23"/>
    <w:rsid w:val="00E86FE8"/>
    <w:rsid w:val="00E921F5"/>
    <w:rsid w:val="00E92458"/>
    <w:rsid w:val="00E92976"/>
    <w:rsid w:val="00E92B8D"/>
    <w:rsid w:val="00E9477E"/>
    <w:rsid w:val="00E962A6"/>
    <w:rsid w:val="00EA02FE"/>
    <w:rsid w:val="00EA1D7D"/>
    <w:rsid w:val="00EA399C"/>
    <w:rsid w:val="00EA7127"/>
    <w:rsid w:val="00EB013C"/>
    <w:rsid w:val="00EB09A0"/>
    <w:rsid w:val="00EB31FB"/>
    <w:rsid w:val="00EB6459"/>
    <w:rsid w:val="00EC0555"/>
    <w:rsid w:val="00EC0E95"/>
    <w:rsid w:val="00EC61E0"/>
    <w:rsid w:val="00EC63F4"/>
    <w:rsid w:val="00EC7310"/>
    <w:rsid w:val="00ED1CC8"/>
    <w:rsid w:val="00ED2072"/>
    <w:rsid w:val="00ED34D9"/>
    <w:rsid w:val="00ED3F1C"/>
    <w:rsid w:val="00ED5DF6"/>
    <w:rsid w:val="00ED6A3B"/>
    <w:rsid w:val="00ED6E8D"/>
    <w:rsid w:val="00EE2C1C"/>
    <w:rsid w:val="00EE3770"/>
    <w:rsid w:val="00EE3DC0"/>
    <w:rsid w:val="00EE5D82"/>
    <w:rsid w:val="00EF404C"/>
    <w:rsid w:val="00EF4405"/>
    <w:rsid w:val="00F01128"/>
    <w:rsid w:val="00F02FE9"/>
    <w:rsid w:val="00F05172"/>
    <w:rsid w:val="00F06923"/>
    <w:rsid w:val="00F07BFC"/>
    <w:rsid w:val="00F1063E"/>
    <w:rsid w:val="00F11F8A"/>
    <w:rsid w:val="00F13764"/>
    <w:rsid w:val="00F15ECE"/>
    <w:rsid w:val="00F171CB"/>
    <w:rsid w:val="00F173D6"/>
    <w:rsid w:val="00F24832"/>
    <w:rsid w:val="00F24CBD"/>
    <w:rsid w:val="00F25354"/>
    <w:rsid w:val="00F27E00"/>
    <w:rsid w:val="00F31D21"/>
    <w:rsid w:val="00F328E5"/>
    <w:rsid w:val="00F32A87"/>
    <w:rsid w:val="00F3403C"/>
    <w:rsid w:val="00F3502C"/>
    <w:rsid w:val="00F40B7C"/>
    <w:rsid w:val="00F42022"/>
    <w:rsid w:val="00F4340F"/>
    <w:rsid w:val="00F44AA6"/>
    <w:rsid w:val="00F44ECF"/>
    <w:rsid w:val="00F45113"/>
    <w:rsid w:val="00F477DC"/>
    <w:rsid w:val="00F52EC7"/>
    <w:rsid w:val="00F53646"/>
    <w:rsid w:val="00F551EC"/>
    <w:rsid w:val="00F55AC7"/>
    <w:rsid w:val="00F57F40"/>
    <w:rsid w:val="00F635FC"/>
    <w:rsid w:val="00F66B6D"/>
    <w:rsid w:val="00F67DDF"/>
    <w:rsid w:val="00F714BC"/>
    <w:rsid w:val="00F72C29"/>
    <w:rsid w:val="00F72C99"/>
    <w:rsid w:val="00F739C2"/>
    <w:rsid w:val="00F75F7B"/>
    <w:rsid w:val="00F80A5E"/>
    <w:rsid w:val="00F8234A"/>
    <w:rsid w:val="00F825B1"/>
    <w:rsid w:val="00F82E1F"/>
    <w:rsid w:val="00F84AB0"/>
    <w:rsid w:val="00F859D0"/>
    <w:rsid w:val="00F85C2B"/>
    <w:rsid w:val="00F924AD"/>
    <w:rsid w:val="00F93905"/>
    <w:rsid w:val="00F949CC"/>
    <w:rsid w:val="00F95921"/>
    <w:rsid w:val="00F97C46"/>
    <w:rsid w:val="00FA3E0B"/>
    <w:rsid w:val="00FA5CC1"/>
    <w:rsid w:val="00FA5ED5"/>
    <w:rsid w:val="00FA640A"/>
    <w:rsid w:val="00FB047C"/>
    <w:rsid w:val="00FB234E"/>
    <w:rsid w:val="00FB3BD4"/>
    <w:rsid w:val="00FC1871"/>
    <w:rsid w:val="00FC2257"/>
    <w:rsid w:val="00FC2A95"/>
    <w:rsid w:val="00FC3086"/>
    <w:rsid w:val="00FC3CFD"/>
    <w:rsid w:val="00FD25BA"/>
    <w:rsid w:val="00FD4A40"/>
    <w:rsid w:val="00FD6DA6"/>
    <w:rsid w:val="00FD751E"/>
    <w:rsid w:val="00FE339F"/>
    <w:rsid w:val="00FE3C30"/>
    <w:rsid w:val="00FE59D7"/>
    <w:rsid w:val="00FF2FAD"/>
    <w:rsid w:val="00FF72C6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A35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07F45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rsid w:val="000114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14FF"/>
  </w:style>
  <w:style w:type="paragraph" w:styleId="a5">
    <w:name w:val="footer"/>
    <w:basedOn w:val="a"/>
    <w:rsid w:val="000114F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2017-11-05T02:02:00Z</dcterms:created>
  <dcterms:modified xsi:type="dcterms:W3CDTF">2018-01-05T03:20:00Z</dcterms:modified>
</cp:coreProperties>
</file>