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Приложение №2</w:t>
      </w:r>
      <w:r w:rsidRPr="00105E1E">
        <w:rPr>
          <w:rFonts w:ascii="Times New Roman" w:hAnsi="Times New Roman"/>
          <w:sz w:val="28"/>
          <w:szCs w:val="28"/>
        </w:rPr>
        <w:t>.</w:t>
      </w:r>
    </w:p>
    <w:p w:rsidR="00105E1E" w:rsidRPr="00105E1E" w:rsidRDefault="00105E1E" w:rsidP="00105E1E">
      <w:pPr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ДОГОВОР КУПЛИ-ПРОДАЖИ № ___</w:t>
      </w:r>
    </w:p>
    <w:p w:rsidR="00105E1E" w:rsidRPr="00105E1E" w:rsidRDefault="00105E1E" w:rsidP="00105E1E">
      <w:pPr>
        <w:jc w:val="center"/>
        <w:rPr>
          <w:rFonts w:ascii="Times New Roman" w:hAnsi="Times New Roman"/>
          <w:sz w:val="28"/>
          <w:szCs w:val="28"/>
        </w:rPr>
      </w:pP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г</w:t>
      </w:r>
      <w:proofErr w:type="gramStart"/>
      <w:r w:rsidRPr="00105E1E">
        <w:rPr>
          <w:rFonts w:ascii="Times New Roman" w:hAnsi="Times New Roman"/>
          <w:sz w:val="28"/>
          <w:szCs w:val="28"/>
        </w:rPr>
        <w:t>.Ю</w:t>
      </w:r>
      <w:proofErr w:type="gramEnd"/>
      <w:r w:rsidRPr="00105E1E">
        <w:rPr>
          <w:rFonts w:ascii="Times New Roman" w:hAnsi="Times New Roman"/>
          <w:sz w:val="28"/>
          <w:szCs w:val="28"/>
        </w:rPr>
        <w:t xml:space="preserve">жно-Сахалинск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5E1E">
        <w:rPr>
          <w:rFonts w:ascii="Times New Roman" w:hAnsi="Times New Roman"/>
          <w:sz w:val="28"/>
          <w:szCs w:val="28"/>
        </w:rPr>
        <w:t xml:space="preserve">  «  ___» ______________20___года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105E1E">
        <w:rPr>
          <w:rFonts w:ascii="Times New Roman" w:hAnsi="Times New Roman"/>
          <w:sz w:val="28"/>
          <w:szCs w:val="28"/>
        </w:rPr>
        <w:t xml:space="preserve">Финансовый управляющий гражданина – должника </w:t>
      </w:r>
      <w:proofErr w:type="spellStart"/>
      <w:r w:rsidRPr="00105E1E">
        <w:rPr>
          <w:rFonts w:ascii="Times New Roman" w:hAnsi="Times New Roman"/>
          <w:sz w:val="28"/>
          <w:szCs w:val="28"/>
        </w:rPr>
        <w:t>Фуреева</w:t>
      </w:r>
      <w:proofErr w:type="spellEnd"/>
      <w:r w:rsidRPr="00105E1E">
        <w:rPr>
          <w:rFonts w:ascii="Times New Roman" w:hAnsi="Times New Roman"/>
          <w:sz w:val="28"/>
          <w:szCs w:val="28"/>
        </w:rPr>
        <w:t xml:space="preserve"> Геннадия Никол</w:t>
      </w:r>
      <w:r>
        <w:rPr>
          <w:rFonts w:ascii="Times New Roman" w:hAnsi="Times New Roman"/>
          <w:sz w:val="28"/>
          <w:szCs w:val="28"/>
        </w:rPr>
        <w:t>аевича  Кан Николай Моисеевич</w:t>
      </w:r>
      <w:r w:rsidR="00901AC9">
        <w:rPr>
          <w:rFonts w:ascii="Times New Roman" w:hAnsi="Times New Roman"/>
          <w:sz w:val="28"/>
          <w:szCs w:val="28"/>
        </w:rPr>
        <w:t xml:space="preserve"> (ИНН 650100187801), член  Ассоциации «Д</w:t>
      </w:r>
      <w:r w:rsidR="007D2A3D">
        <w:rPr>
          <w:rFonts w:ascii="Times New Roman" w:hAnsi="Times New Roman"/>
          <w:sz w:val="28"/>
          <w:szCs w:val="28"/>
        </w:rPr>
        <w:t>МСО»</w:t>
      </w:r>
      <w:r w:rsidR="00671064">
        <w:rPr>
          <w:rFonts w:ascii="Times New Roman" w:hAnsi="Times New Roman"/>
          <w:sz w:val="28"/>
          <w:szCs w:val="28"/>
        </w:rPr>
        <w:t>, регистрационный № 0008</w:t>
      </w:r>
      <w:r w:rsidR="00901AC9">
        <w:rPr>
          <w:rFonts w:ascii="Times New Roman" w:hAnsi="Times New Roman"/>
          <w:sz w:val="28"/>
          <w:szCs w:val="28"/>
        </w:rPr>
        <w:t>),  действующий  на основании Решения  Арбитражного суда Сахалинской области от 18.03.2020г. по делу № А59-579/2019, именуемый в дальнейшем «Продавец»,</w:t>
      </w:r>
      <w:r w:rsidRPr="00105E1E">
        <w:rPr>
          <w:rFonts w:ascii="Times New Roman" w:hAnsi="Times New Roman"/>
          <w:sz w:val="28"/>
          <w:szCs w:val="28"/>
        </w:rPr>
        <w:t xml:space="preserve"> с одной стороны, и   ______________________________________</w:t>
      </w:r>
      <w:r w:rsidR="00901AC9">
        <w:rPr>
          <w:rFonts w:ascii="Times New Roman" w:hAnsi="Times New Roman"/>
          <w:sz w:val="28"/>
          <w:szCs w:val="28"/>
        </w:rPr>
        <w:t>____________________________</w:t>
      </w:r>
      <w:proofErr w:type="gramEnd"/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</w:t>
      </w:r>
      <w:r w:rsidR="00901AC9">
        <w:rPr>
          <w:rFonts w:ascii="Times New Roman" w:hAnsi="Times New Roman"/>
          <w:sz w:val="28"/>
          <w:szCs w:val="28"/>
        </w:rPr>
        <w:t xml:space="preserve">                    </w:t>
      </w:r>
      <w:r w:rsidRPr="00105E1E">
        <w:rPr>
          <w:rFonts w:ascii="Times New Roman" w:hAnsi="Times New Roman"/>
          <w:sz w:val="28"/>
          <w:szCs w:val="28"/>
        </w:rPr>
        <w:t xml:space="preserve">    (фамилия, имя, отчество) </w:t>
      </w: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действующий на основании:  паспорт  серия ______ номер _______________ выдан ________________________________________________</w:t>
      </w:r>
      <w:r w:rsidR="00901AC9">
        <w:rPr>
          <w:rFonts w:ascii="Times New Roman" w:hAnsi="Times New Roman"/>
          <w:sz w:val="28"/>
          <w:szCs w:val="28"/>
        </w:rPr>
        <w:t>_________________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________________________________________________</w:t>
      </w:r>
      <w:r w:rsidR="007D2A3D">
        <w:rPr>
          <w:rFonts w:ascii="Times New Roman" w:hAnsi="Times New Roman"/>
          <w:sz w:val="28"/>
          <w:szCs w:val="28"/>
        </w:rPr>
        <w:t>__________________</w:t>
      </w:r>
      <w:r w:rsidRPr="00105E1E">
        <w:rPr>
          <w:rFonts w:ascii="Times New Roman" w:hAnsi="Times New Roman"/>
          <w:sz w:val="28"/>
          <w:szCs w:val="28"/>
        </w:rPr>
        <w:t>именуемый  в дальнейшем «Покупатель», с другой стороны, вместе далее именуемые «Стороны» заключили настоящий договор купли-продажи (далее Договор) о нижеследующем:</w:t>
      </w:r>
    </w:p>
    <w:p w:rsidR="00105E1E" w:rsidRPr="00105E1E" w:rsidRDefault="00105E1E" w:rsidP="007D2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1. ПРЕДМЕТ ДОГОВОРА</w:t>
      </w:r>
    </w:p>
    <w:p w:rsidR="00105E1E" w:rsidRPr="00105E1E" w:rsidRDefault="00105E1E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1.1. Настоящий Договор заключен между Продавцом и Покупателем на основании Протокола о результат</w:t>
      </w:r>
      <w:r w:rsidR="007D2A3D">
        <w:rPr>
          <w:rFonts w:ascii="Times New Roman" w:hAnsi="Times New Roman"/>
          <w:sz w:val="28"/>
          <w:szCs w:val="28"/>
        </w:rPr>
        <w:t xml:space="preserve">ах проведения торгов № </w:t>
      </w:r>
      <w:proofErr w:type="spellStart"/>
      <w:r w:rsidR="007D2A3D">
        <w:rPr>
          <w:rFonts w:ascii="Times New Roman" w:hAnsi="Times New Roman"/>
          <w:sz w:val="28"/>
          <w:szCs w:val="28"/>
        </w:rPr>
        <w:t>____от</w:t>
      </w:r>
      <w:proofErr w:type="spellEnd"/>
      <w:r w:rsidR="007D2A3D">
        <w:rPr>
          <w:rFonts w:ascii="Times New Roman" w:hAnsi="Times New Roman"/>
          <w:sz w:val="28"/>
          <w:szCs w:val="28"/>
        </w:rPr>
        <w:t xml:space="preserve"> « ___» ________________ 20___</w:t>
      </w:r>
      <w:r w:rsidRPr="00105E1E">
        <w:rPr>
          <w:rFonts w:ascii="Times New Roman" w:hAnsi="Times New Roman"/>
          <w:sz w:val="28"/>
          <w:szCs w:val="28"/>
        </w:rPr>
        <w:t xml:space="preserve"> г., проведенных в соответствии с требованиями ФЗ «О несостоятельности (банкротстве)» № 127-ФЗ от 26.10.2002 года. </w:t>
      </w:r>
    </w:p>
    <w:p w:rsidR="00105E1E" w:rsidRPr="00105E1E" w:rsidRDefault="00105E1E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В соответствии с условиями настоящего Договора Продавец передает в собственность Покупателю, а Покупатель обязуется принять и оплатить имущество, расположенное по адресу:   693000, Сахалинская  область, </w:t>
      </w:r>
      <w:proofErr w:type="gramStart"/>
      <w:r w:rsidRPr="00105E1E">
        <w:rPr>
          <w:rFonts w:ascii="Times New Roman" w:hAnsi="Times New Roman"/>
          <w:sz w:val="28"/>
          <w:szCs w:val="28"/>
        </w:rPr>
        <w:t>г</w:t>
      </w:r>
      <w:proofErr w:type="gramEnd"/>
      <w:r w:rsidRPr="00105E1E">
        <w:rPr>
          <w:rFonts w:ascii="Times New Roman" w:hAnsi="Times New Roman"/>
          <w:sz w:val="28"/>
          <w:szCs w:val="28"/>
        </w:rPr>
        <w:t>. Южно- Сахалинск, ул. Сахалинская, д.106 «А», кв. 12. Перечень и состав имущества указан в п. 1.3. настоящего договора.</w:t>
      </w:r>
    </w:p>
    <w:p w:rsidR="00105E1E" w:rsidRPr="00105E1E" w:rsidRDefault="00105E1E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1.2. Имущество принадлежит Продавцу на праве собственности.</w:t>
      </w:r>
    </w:p>
    <w:p w:rsidR="00105E1E" w:rsidRDefault="00105E1E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1.3. Перечень продаваемого имущества:</w:t>
      </w:r>
    </w:p>
    <w:tbl>
      <w:tblPr>
        <w:tblStyle w:val="a7"/>
        <w:tblW w:w="0" w:type="auto"/>
        <w:tblLook w:val="04A0"/>
      </w:tblPr>
      <w:tblGrid>
        <w:gridCol w:w="829"/>
        <w:gridCol w:w="6509"/>
        <w:gridCol w:w="2233"/>
      </w:tblGrid>
      <w:tr w:rsidR="007D2A3D" w:rsidTr="007D2A3D">
        <w:tc>
          <w:tcPr>
            <w:tcW w:w="829" w:type="dxa"/>
          </w:tcPr>
          <w:p w:rsidR="007D2A3D" w:rsidRDefault="007D2A3D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6509" w:type="dxa"/>
          </w:tcPr>
          <w:p w:rsidR="007D2A3D" w:rsidRDefault="007D2A3D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7D2A3D" w:rsidRDefault="007D2A3D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7D2A3D" w:rsidTr="007D2A3D">
        <w:trPr>
          <w:trHeight w:val="385"/>
        </w:trPr>
        <w:tc>
          <w:tcPr>
            <w:tcW w:w="829" w:type="dxa"/>
          </w:tcPr>
          <w:p w:rsidR="007D2A3D" w:rsidRDefault="007D2A3D" w:rsidP="007D2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7D2A3D" w:rsidRDefault="007D2A3D" w:rsidP="007D2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7D2A3D" w:rsidRDefault="007D2A3D" w:rsidP="007D2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2A3D" w:rsidTr="007D2A3D">
        <w:tc>
          <w:tcPr>
            <w:tcW w:w="829" w:type="dxa"/>
          </w:tcPr>
          <w:p w:rsidR="007D2A3D" w:rsidRDefault="007D2A3D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509" w:type="dxa"/>
          </w:tcPr>
          <w:p w:rsidR="007D2A3D" w:rsidRDefault="007D2A3D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2A3D" w:rsidRDefault="007D2A3D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A3D" w:rsidTr="002633E9">
        <w:tc>
          <w:tcPr>
            <w:tcW w:w="9571" w:type="dxa"/>
            <w:gridSpan w:val="3"/>
          </w:tcPr>
          <w:p w:rsidR="007D2A3D" w:rsidRDefault="007D2A3D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</w:tr>
    </w:tbl>
    <w:p w:rsidR="007D2A3D" w:rsidRPr="00105E1E" w:rsidRDefault="007D2A3D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1E" w:rsidRPr="00105E1E" w:rsidRDefault="00105E1E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1.4. Покупатель осведомлен, что имущество никому не продано, не подарено, не заложено, в споре, под арестом и запретом не состоит и свободно от любых прав третьих лиц.</w:t>
      </w:r>
    </w:p>
    <w:p w:rsidR="00105E1E" w:rsidRPr="00105E1E" w:rsidRDefault="00105E1E" w:rsidP="007D2A3D">
      <w:pPr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2.  СТОИМОСТЬ ИМУЩЕСТВА И ПОРЯДОК РАССЧЕТОВ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2.1. Общая стоимость Имущества, указанная в п.1.1. настоящего Договора составляет</w:t>
      </w:r>
      <w:proofErr w:type="gramStart"/>
      <w:r w:rsidRPr="00105E1E">
        <w:rPr>
          <w:rFonts w:ascii="Times New Roman" w:hAnsi="Times New Roman"/>
          <w:sz w:val="28"/>
          <w:szCs w:val="28"/>
        </w:rPr>
        <w:t xml:space="preserve"> _____________(_______________________________________) </w:t>
      </w:r>
      <w:proofErr w:type="gramEnd"/>
      <w:r w:rsidRPr="00105E1E">
        <w:rPr>
          <w:rFonts w:ascii="Times New Roman" w:hAnsi="Times New Roman"/>
          <w:sz w:val="28"/>
          <w:szCs w:val="28"/>
        </w:rPr>
        <w:t>рублей ___ копеек, без  НДС.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2.2. Задаток в сумме</w:t>
      </w:r>
      <w:proofErr w:type="gramStart"/>
      <w:r w:rsidRPr="00105E1E">
        <w:rPr>
          <w:rFonts w:ascii="Times New Roman" w:hAnsi="Times New Roman"/>
          <w:sz w:val="28"/>
          <w:szCs w:val="28"/>
        </w:rPr>
        <w:t xml:space="preserve"> ________________ (_____________________________) </w:t>
      </w:r>
      <w:proofErr w:type="gramEnd"/>
      <w:r w:rsidRPr="00105E1E">
        <w:rPr>
          <w:rFonts w:ascii="Times New Roman" w:hAnsi="Times New Roman"/>
          <w:sz w:val="28"/>
          <w:szCs w:val="28"/>
        </w:rPr>
        <w:t>руб. ___ коп., перечисленный Покупателем по Договору о задатке №___ от ___ _____ 20___ года, засчитывается в счет оплаты Имущества.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2.3. За вычетом суммы задатка Покупатель должен уплатить _____________ (_______________ тысяч __________) руб. ___ копеек, без  НДС. Оплата производиться на расчетный счет должника по реквизитам</w:t>
      </w:r>
      <w:proofErr w:type="gramStart"/>
      <w:r w:rsidRPr="00105E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05E1E">
        <w:rPr>
          <w:rFonts w:ascii="Times New Roman" w:hAnsi="Times New Roman"/>
          <w:sz w:val="28"/>
          <w:szCs w:val="28"/>
        </w:rPr>
        <w:t xml:space="preserve"> Лицевой  счет физического  лица  </w:t>
      </w:r>
      <w:proofErr w:type="spellStart"/>
      <w:r w:rsidRPr="00105E1E">
        <w:rPr>
          <w:rFonts w:ascii="Times New Roman" w:hAnsi="Times New Roman"/>
          <w:sz w:val="28"/>
          <w:szCs w:val="28"/>
        </w:rPr>
        <w:t>Фуреева</w:t>
      </w:r>
      <w:proofErr w:type="spellEnd"/>
      <w:r w:rsidRPr="00105E1E">
        <w:rPr>
          <w:rFonts w:ascii="Times New Roman" w:hAnsi="Times New Roman"/>
          <w:sz w:val="28"/>
          <w:szCs w:val="28"/>
        </w:rPr>
        <w:t xml:space="preserve"> Геннадия Николаевича   № 42306810050340025793 ( Пенсионный плюс Сбербанк России)  в ПАО «Сбербанк России», ИНН/КПП 7707083893/650102001, БИК (СВИФТ) 040813608, адрес: 693020,Сахалинская область,г</w:t>
      </w:r>
      <w:proofErr w:type="gramStart"/>
      <w:r w:rsidRPr="00105E1E">
        <w:rPr>
          <w:rFonts w:ascii="Times New Roman" w:hAnsi="Times New Roman"/>
          <w:sz w:val="28"/>
          <w:szCs w:val="28"/>
        </w:rPr>
        <w:t>.Ю</w:t>
      </w:r>
      <w:proofErr w:type="gramEnd"/>
      <w:r w:rsidRPr="00105E1E">
        <w:rPr>
          <w:rFonts w:ascii="Times New Roman" w:hAnsi="Times New Roman"/>
          <w:sz w:val="28"/>
          <w:szCs w:val="28"/>
        </w:rPr>
        <w:t xml:space="preserve">жно-Сахалинск,ул.Амурская,61. 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2.4.Покупатель обязуется </w:t>
      </w:r>
      <w:proofErr w:type="gramStart"/>
      <w:r w:rsidRPr="00105E1E">
        <w:rPr>
          <w:rFonts w:ascii="Times New Roman" w:hAnsi="Times New Roman"/>
          <w:sz w:val="28"/>
          <w:szCs w:val="28"/>
        </w:rPr>
        <w:t>оплатить стоимость имущества</w:t>
      </w:r>
      <w:proofErr w:type="gramEnd"/>
      <w:r w:rsidRPr="00105E1E">
        <w:rPr>
          <w:rFonts w:ascii="Times New Roman" w:hAnsi="Times New Roman"/>
          <w:sz w:val="28"/>
          <w:szCs w:val="28"/>
        </w:rPr>
        <w:t>, указанную в п. 2.3. договора в течение 30 (тридцати) рабочих  дней со дня подписания настоящего договора.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2.5.Факт оплаты Имущества удостоверяется выпиской со счета Продавца, указанного в настоящем договоре, подтверждающей поступление денежных сре</w:t>
      </w:r>
      <w:proofErr w:type="gramStart"/>
      <w:r w:rsidRPr="00105E1E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05E1E">
        <w:rPr>
          <w:rFonts w:ascii="Times New Roman" w:hAnsi="Times New Roman"/>
          <w:sz w:val="28"/>
          <w:szCs w:val="28"/>
        </w:rPr>
        <w:t>ет оплаты Имущества.</w:t>
      </w:r>
    </w:p>
    <w:p w:rsidR="00105E1E" w:rsidRPr="00105E1E" w:rsidRDefault="00105E1E" w:rsidP="007D2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3. ПОРЯДОК ПЕРЕДАЧИ ИМУЩЕСТВА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sub_51"/>
      <w:r w:rsidRPr="00105E1E">
        <w:rPr>
          <w:rFonts w:ascii="Times New Roman" w:hAnsi="Times New Roman"/>
          <w:sz w:val="28"/>
          <w:szCs w:val="28"/>
        </w:rPr>
        <w:t xml:space="preserve">3.1. В соответствии со ст.556 ГК РФ, передача имущества Продавцом и принятие его Покупателем осуществляется по подписываемому сторонами передаточному акту (Акт приема </w:t>
      </w:r>
      <w:proofErr w:type="gramStart"/>
      <w:r w:rsidRPr="00105E1E">
        <w:rPr>
          <w:rFonts w:ascii="Times New Roman" w:hAnsi="Times New Roman"/>
          <w:sz w:val="28"/>
          <w:szCs w:val="28"/>
        </w:rPr>
        <w:t>–п</w:t>
      </w:r>
      <w:proofErr w:type="gramEnd"/>
      <w:r w:rsidRPr="00105E1E">
        <w:rPr>
          <w:rFonts w:ascii="Times New Roman" w:hAnsi="Times New Roman"/>
          <w:sz w:val="28"/>
          <w:szCs w:val="28"/>
        </w:rPr>
        <w:t>ередачи имущества – Приложение №1) в</w:t>
      </w:r>
      <w:bookmarkEnd w:id="0"/>
      <w:r w:rsidRPr="00105E1E">
        <w:rPr>
          <w:rFonts w:ascii="Times New Roman" w:hAnsi="Times New Roman"/>
          <w:sz w:val="28"/>
          <w:szCs w:val="28"/>
        </w:rPr>
        <w:t xml:space="preserve"> течение 30 рабочих дней после поступления денежных средств Продавцу в полном объеме. Одновременно передается вся имеющаяся документация на имущество.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E1E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105E1E">
        <w:rPr>
          <w:rFonts w:ascii="Times New Roman" w:hAnsi="Times New Roman"/>
          <w:sz w:val="28"/>
          <w:szCs w:val="28"/>
        </w:rPr>
        <w:t xml:space="preserve"> акта Покупателем ответственность за сохранность имущества, равно как и риск случайной порчи и/или гибели имущества, несет Покупатель.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lastRenderedPageBreak/>
        <w:t>3.2. Обязательство Продавца передать имущество считается исполненным после подписания сторонами передаточного акта.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3.3. Отчуждаемое имущество будет принято Покупателем в том состоянии, в котором будет находиться в момент передачи и подписания соответствующего акта. Все недостатки имущества Покупателю известны, его состояние на момент продажи не может в дальнейшем служить основанием ответственности Продавца (ст. 475 ГК РФ) за передачу товара ненадлежащего качества.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3.4. Принятое Покупателем Имущество возврату не подлежит. Продавец не несет ответственности за качество проданного Имущества.                                                                                                          </w:t>
      </w:r>
    </w:p>
    <w:p w:rsidR="00105E1E" w:rsidRPr="00105E1E" w:rsidRDefault="00105E1E" w:rsidP="007D2A3D">
      <w:pPr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4.1. Продавец обязан: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4.1.1. Передать Покупателю в собственность Имущество, указанное в настоящем Договоре, в порядке и в соответствии с условиями настоящего Договора. 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</w:t>
      </w:r>
      <w:r w:rsidRPr="00105E1E">
        <w:rPr>
          <w:rFonts w:ascii="Times New Roman" w:hAnsi="Times New Roman"/>
          <w:sz w:val="28"/>
          <w:szCs w:val="28"/>
        </w:rPr>
        <w:tab/>
        <w:t>4.2. Покупатель обязан: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</w:t>
      </w:r>
      <w:r w:rsidRPr="00105E1E">
        <w:rPr>
          <w:rFonts w:ascii="Times New Roman" w:hAnsi="Times New Roman"/>
          <w:sz w:val="28"/>
          <w:szCs w:val="28"/>
        </w:rPr>
        <w:tab/>
        <w:t xml:space="preserve">4.2.1. </w:t>
      </w:r>
      <w:proofErr w:type="gramStart"/>
      <w:r w:rsidRPr="00105E1E">
        <w:rPr>
          <w:rFonts w:ascii="Times New Roman" w:hAnsi="Times New Roman"/>
          <w:sz w:val="28"/>
          <w:szCs w:val="28"/>
        </w:rPr>
        <w:t>Оплатить стоимость приобретаемого</w:t>
      </w:r>
      <w:proofErr w:type="gramEnd"/>
      <w:r w:rsidRPr="00105E1E">
        <w:rPr>
          <w:rFonts w:ascii="Times New Roman" w:hAnsi="Times New Roman"/>
          <w:sz w:val="28"/>
          <w:szCs w:val="28"/>
        </w:rPr>
        <w:t xml:space="preserve"> Имущества, в порядке и в соответствии с условиями настоящего Договора в полном объеме.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</w:t>
      </w:r>
      <w:r w:rsidRPr="00105E1E">
        <w:rPr>
          <w:rFonts w:ascii="Times New Roman" w:hAnsi="Times New Roman"/>
          <w:sz w:val="28"/>
          <w:szCs w:val="28"/>
        </w:rPr>
        <w:tab/>
        <w:t>4.2.2. Принять Имущество на условиях, предусмотренных настоящим Договором.</w:t>
      </w:r>
    </w:p>
    <w:p w:rsidR="00105E1E" w:rsidRPr="00105E1E" w:rsidRDefault="00105E1E" w:rsidP="007D2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5.2. Стороны договорились, что не поступление денежных сре</w:t>
      </w:r>
      <w:proofErr w:type="gramStart"/>
      <w:r w:rsidRPr="00105E1E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05E1E">
        <w:rPr>
          <w:rFonts w:ascii="Times New Roman" w:hAnsi="Times New Roman"/>
          <w:sz w:val="28"/>
          <w:szCs w:val="28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5.3. В случае</w:t>
      </w:r>
      <w:proofErr w:type="gramStart"/>
      <w:r w:rsidRPr="00105E1E">
        <w:rPr>
          <w:rFonts w:ascii="Times New Roman" w:hAnsi="Times New Roman"/>
          <w:sz w:val="28"/>
          <w:szCs w:val="28"/>
        </w:rPr>
        <w:t>,</w:t>
      </w:r>
      <w:proofErr w:type="gramEnd"/>
      <w:r w:rsidRPr="00105E1E">
        <w:rPr>
          <w:rFonts w:ascii="Times New Roman" w:hAnsi="Times New Roman"/>
          <w:sz w:val="28"/>
          <w:szCs w:val="28"/>
        </w:rPr>
        <w:t xml:space="preserve"> если Покупатель отказывается от принятия Имущества, то настоящий Договор считается расторгнутым с момента уведомления </w:t>
      </w:r>
      <w:r w:rsidRPr="00105E1E">
        <w:rPr>
          <w:rFonts w:ascii="Times New Roman" w:hAnsi="Times New Roman"/>
          <w:sz w:val="28"/>
          <w:szCs w:val="28"/>
        </w:rPr>
        <w:lastRenderedPageBreak/>
        <w:t>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105E1E" w:rsidRPr="00105E1E" w:rsidRDefault="00105E1E" w:rsidP="007D2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6. ОБСТОЯТЕЛЬСТВА НЕПРЕОДОЛИМОЙ СИЛЫ (ФОРС-МАЖОР)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6.1. Ни одна из Сторон не несет ответственности перед другой Стороной за частичное или полное невыполнение обязательств по Договору, если такое невыполнение было вызвано действием форс-мажорных обстоятельств: пожара, наводнения, природных катастроф, войн, военных агрессий, забастовок, действий Правительства. В этом случае сроки исполнения обязательств по Договору продлеваются на срок действия этих обстоятельств.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6.2. Сторона, которая лишена возможности выполнить обязательства по настоящему Договору, должна немедленно известить другую Сторону в письменном виде о наступлении вышеуказанных обстоятельств, но не позднее 5 дней с момента их наступления, и предполагаемой продолжительности форс-мажорных обстоятельств. 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6.3. Если форс-мажорные обстоятельства действуют более 1-го месяца, то каждая из Сторон вправе отказаться от выполнения договорных обязательств. </w:t>
      </w:r>
    </w:p>
    <w:p w:rsidR="00105E1E" w:rsidRPr="00105E1E" w:rsidRDefault="00105E1E" w:rsidP="007D2A3D">
      <w:pPr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7. СРОК ДЕЙСТВИЯ ДОГОВОРА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обязательств, в порядке, установленном настоящим Договором и действующим Законодательством РФ.</w:t>
      </w:r>
    </w:p>
    <w:p w:rsidR="00105E1E" w:rsidRPr="00105E1E" w:rsidRDefault="00105E1E" w:rsidP="007D2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8. ИЗМЕНЕНИЕ И РАСТОРЖЕНИЕ ДОГОВОРА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8.1. Настоящий договор может быть изменен по соглашению Сторон в порядке, установленном действующим законодательством Российской Федерации. При изменении договора обязательства сторон сохраняются в измененном виде. 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8.2.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lastRenderedPageBreak/>
        <w:t>8.3. Настоящий Договор может быть изменен или расторгнут досрочно по требованию одной из Сторон в порядке, установленном действующим законодательством Российской Федерации.</w:t>
      </w:r>
    </w:p>
    <w:p w:rsidR="00105E1E" w:rsidRPr="00105E1E" w:rsidRDefault="00105E1E" w:rsidP="007D2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9. РАЗРЕШЕНИЕ СПОРОВ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9.1. Все споры, которые возникнут в результате исполнения (заключения, изменения, прекращения) настоящего Договора, подлежат рассмотрению в Арбитражном суде Сахалинской области.</w:t>
      </w:r>
    </w:p>
    <w:p w:rsidR="00105E1E" w:rsidRPr="00105E1E" w:rsidRDefault="00105E1E" w:rsidP="007D2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10. ЗАКЛЮЧИТЕЛЬНЫЕ ПОЛОЖЕНИЯ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10.1. Настоящий Договор заключается в двух экземплярах, имеющих одинаковую юридическую силу, один экземпляр для Продавца, один экземпляр для Покупателя.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10.2. Все дополнения и приложения к настоящему Договору являются его неотъемлемой частью.  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10.3. </w:t>
      </w:r>
      <w:proofErr w:type="gramStart"/>
      <w:r w:rsidRPr="00105E1E">
        <w:rPr>
          <w:rFonts w:ascii="Times New Roman" w:hAnsi="Times New Roman"/>
          <w:sz w:val="28"/>
          <w:szCs w:val="28"/>
        </w:rPr>
        <w:t>Стороны обязаны письменно уведомлять друг друга об изменениях своих реквизитов (юридического, фактического, почтового адресов, номеров телефонов, адресов электронной почты, номеров  расчетных счетов), изменений в составе коллегиальных органов и/или исполнительного органа в течение 5 (пяти) календарных дней с момента таких изменений.</w:t>
      </w:r>
      <w:proofErr w:type="gramEnd"/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10.4. Любые уведомления, заявления, претензии, предъявляемые одной из Сторон другой Стороне по настоящему Договору, подлежат нарочной передаче полномочному представителю противоположной Стороны или посредством почтового отправления с уведомлением о вручении. В отдельно оговоренных случаях допускается использование телеграфной связи или факса.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10.5. Во всем остальном, что неоговорено в настоящем Договоре стороны руководствуются нормами действующего законодательства Российской Федерации.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E1E" w:rsidRPr="00105E1E" w:rsidRDefault="00105E1E" w:rsidP="007D2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11. АДРЕСА, БАНКОВСКИЕ РЕКВИЗИТЫ, ПОДПИСИ И ПЕЧАТИ СТОРОН: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ПРОДАВЕЦ:                                                                            ПОКУПАТЕЛЬ</w:t>
      </w:r>
      <w:proofErr w:type="gramStart"/>
      <w:r w:rsidRPr="00105E1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68"/>
        <w:gridCol w:w="4968"/>
      </w:tblGrid>
      <w:tr w:rsidR="00105E1E" w:rsidRPr="00105E1E" w:rsidTr="00105E1E">
        <w:tc>
          <w:tcPr>
            <w:tcW w:w="4968" w:type="dxa"/>
            <w:hideMark/>
          </w:tcPr>
          <w:p w:rsidR="00105E1E" w:rsidRPr="00105E1E" w:rsidRDefault="00105E1E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 xml:space="preserve">Финансовый управляющий </w:t>
            </w:r>
          </w:p>
          <w:p w:rsidR="00105E1E" w:rsidRPr="00105E1E" w:rsidRDefault="00105E1E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 xml:space="preserve">гражданина – должника </w:t>
            </w:r>
            <w:proofErr w:type="spellStart"/>
            <w:r w:rsidRPr="00105E1E">
              <w:rPr>
                <w:rFonts w:ascii="Times New Roman" w:hAnsi="Times New Roman"/>
                <w:sz w:val="28"/>
                <w:szCs w:val="28"/>
              </w:rPr>
              <w:t>Фуреева</w:t>
            </w:r>
            <w:proofErr w:type="spellEnd"/>
            <w:r w:rsidRPr="00105E1E">
              <w:rPr>
                <w:rFonts w:ascii="Times New Roman" w:hAnsi="Times New Roman"/>
                <w:sz w:val="28"/>
                <w:szCs w:val="28"/>
              </w:rPr>
              <w:t xml:space="preserve"> Г.Н..                 </w:t>
            </w:r>
            <w:r w:rsidR="00901AC9">
              <w:rPr>
                <w:rFonts w:ascii="Times New Roman" w:hAnsi="Times New Roman"/>
                <w:sz w:val="28"/>
                <w:szCs w:val="28"/>
              </w:rPr>
              <w:t xml:space="preserve">        КАН НИКОЛАЙ МОИСЕЕВИЧ</w:t>
            </w:r>
            <w:r w:rsidRPr="00105E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5E1E" w:rsidRPr="00105E1E" w:rsidRDefault="00901AC9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(ИНН 650100187801), член  Ассоциации «ДМСО»</w:t>
            </w:r>
            <w:r w:rsidR="00105E1E" w:rsidRPr="00105E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5E1E" w:rsidRPr="00105E1E" w:rsidRDefault="00671064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регистрационный № 0008</w:t>
            </w:r>
            <w:r w:rsidR="00105E1E" w:rsidRPr="00105E1E">
              <w:rPr>
                <w:rFonts w:ascii="Times New Roman" w:hAnsi="Times New Roman"/>
                <w:sz w:val="28"/>
                <w:szCs w:val="28"/>
              </w:rPr>
              <w:t>. </w:t>
            </w:r>
          </w:p>
          <w:p w:rsidR="00105E1E" w:rsidRPr="00105E1E" w:rsidRDefault="00671064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Почтовый адрес :690031</w:t>
            </w:r>
            <w:r w:rsidR="00105E1E" w:rsidRPr="00105E1E">
              <w:rPr>
                <w:rFonts w:ascii="Times New Roman" w:hAnsi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жно-Сахалинск.,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ул.Краснач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Речк</w:t>
            </w:r>
            <w:r w:rsidR="00105E1E" w:rsidRPr="00105E1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  д.40-2, Т</w:t>
            </w:r>
            <w:r w:rsidR="00105E1E" w:rsidRPr="00105E1E">
              <w:rPr>
                <w:rFonts w:ascii="Times New Roman" w:hAnsi="Times New Roman"/>
                <w:sz w:val="28"/>
                <w:szCs w:val="28"/>
              </w:rPr>
              <w:t>ел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8 914 649 07 50</w:t>
            </w:r>
          </w:p>
          <w:p w:rsidR="00105E1E" w:rsidRPr="00105E1E" w:rsidRDefault="00105E1E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 xml:space="preserve">Реквизиты для  перечисления денежных  средств: Лицевой  счет физического  лица  </w:t>
            </w:r>
            <w:proofErr w:type="spellStart"/>
            <w:r w:rsidRPr="00105E1E">
              <w:rPr>
                <w:rFonts w:ascii="Times New Roman" w:hAnsi="Times New Roman"/>
                <w:sz w:val="28"/>
                <w:szCs w:val="28"/>
              </w:rPr>
              <w:t>Фуреева</w:t>
            </w:r>
            <w:proofErr w:type="spellEnd"/>
            <w:r w:rsidRPr="00105E1E">
              <w:rPr>
                <w:rFonts w:ascii="Times New Roman" w:hAnsi="Times New Roman"/>
                <w:sz w:val="28"/>
                <w:szCs w:val="28"/>
              </w:rPr>
              <w:t xml:space="preserve"> Геннадия Николаевича </w:t>
            </w:r>
          </w:p>
          <w:p w:rsidR="00105E1E" w:rsidRPr="00105E1E" w:rsidRDefault="007D2A3D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№ 42306810050340025793                    </w:t>
            </w:r>
            <w:proofErr w:type="gramStart"/>
            <w:r w:rsidR="00105E1E" w:rsidRPr="00105E1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105E1E" w:rsidRPr="00105E1E">
              <w:rPr>
                <w:rFonts w:ascii="Times New Roman" w:hAnsi="Times New Roman"/>
                <w:sz w:val="28"/>
                <w:szCs w:val="28"/>
              </w:rPr>
              <w:t xml:space="preserve">Пенсионный плюс Сбербанк России) </w:t>
            </w:r>
          </w:p>
          <w:p w:rsidR="00105E1E" w:rsidRPr="00105E1E" w:rsidRDefault="00105E1E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в ПАО «Сбербанк России», ИНН/КПП 7707083893/650102001,</w:t>
            </w:r>
          </w:p>
          <w:p w:rsidR="00105E1E" w:rsidRPr="00105E1E" w:rsidRDefault="00105E1E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 xml:space="preserve"> БИК (СВИФТ) 040813608, </w:t>
            </w:r>
          </w:p>
          <w:p w:rsidR="00105E1E" w:rsidRPr="00105E1E" w:rsidRDefault="00105E1E" w:rsidP="0010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Адрес: 693020,Сахалинская область,г</w:t>
            </w:r>
            <w:proofErr w:type="gramStart"/>
            <w:r w:rsidRPr="00105E1E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105E1E">
              <w:rPr>
                <w:rFonts w:ascii="Times New Roman" w:hAnsi="Times New Roman"/>
                <w:sz w:val="28"/>
                <w:szCs w:val="28"/>
              </w:rPr>
              <w:t>жно-Сахалинск,ул.Амурская,61</w:t>
            </w:r>
          </w:p>
        </w:tc>
        <w:tc>
          <w:tcPr>
            <w:tcW w:w="4968" w:type="dxa"/>
            <w:hideMark/>
          </w:tcPr>
          <w:p w:rsidR="00105E1E" w:rsidRPr="00105E1E" w:rsidRDefault="00105E1E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______________________________________________________________________________паспорт</w:t>
            </w:r>
            <w:proofErr w:type="gramStart"/>
            <w:r w:rsidRPr="00105E1E"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 w:rsidRPr="00105E1E">
              <w:rPr>
                <w:rFonts w:ascii="Times New Roman" w:hAnsi="Times New Roman"/>
                <w:sz w:val="28"/>
                <w:szCs w:val="28"/>
              </w:rPr>
              <w:t>ерия__________номер____________выдан___________________________________________</w:t>
            </w:r>
            <w:r w:rsidRPr="00105E1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</w:t>
            </w:r>
            <w:r w:rsidR="007D2A3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105E1E">
              <w:rPr>
                <w:rFonts w:ascii="Times New Roman" w:hAnsi="Times New Roman"/>
                <w:sz w:val="28"/>
                <w:szCs w:val="28"/>
              </w:rPr>
              <w:t xml:space="preserve"> Адрес местожительства:__________________________</w:t>
            </w:r>
            <w:r w:rsidR="007D2A3D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105E1E" w:rsidRPr="00105E1E" w:rsidRDefault="00105E1E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7D2A3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105E1E" w:rsidRPr="00105E1E" w:rsidRDefault="00105E1E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7D2A3D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105E1E" w:rsidRPr="00105E1E" w:rsidRDefault="00105E1E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5E39E9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105E1E" w:rsidRPr="00105E1E" w:rsidRDefault="00105E1E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5E39E9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105E1E" w:rsidRPr="00105E1E" w:rsidRDefault="00105E1E" w:rsidP="00105E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5E39E9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:rsidR="00105E1E" w:rsidRPr="00105E1E" w:rsidRDefault="00105E1E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1E" w:rsidRDefault="00105E1E" w:rsidP="000E30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12.  ПОДПИСИ СТОРОН:</w:t>
      </w:r>
    </w:p>
    <w:p w:rsidR="000E30E4" w:rsidRPr="00105E1E" w:rsidRDefault="000E30E4" w:rsidP="000E30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9E9" w:rsidRPr="00105E1E" w:rsidRDefault="00105E1E" w:rsidP="005E39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ПРОДАВЕЦ:      </w:t>
      </w:r>
      <w:r w:rsidR="005E39E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05E1E">
        <w:rPr>
          <w:rFonts w:ascii="Times New Roman" w:hAnsi="Times New Roman"/>
          <w:sz w:val="28"/>
          <w:szCs w:val="28"/>
        </w:rPr>
        <w:t xml:space="preserve">  </w:t>
      </w:r>
      <w:r w:rsidR="005E39E9" w:rsidRPr="00105E1E">
        <w:rPr>
          <w:rFonts w:ascii="Times New Roman" w:hAnsi="Times New Roman"/>
          <w:sz w:val="28"/>
          <w:szCs w:val="28"/>
        </w:rPr>
        <w:t>ПОКУПАТЕЛЬ:</w:t>
      </w:r>
    </w:p>
    <w:p w:rsidR="005E39E9" w:rsidRDefault="00105E1E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5E39E9">
        <w:rPr>
          <w:rFonts w:ascii="Times New Roman" w:hAnsi="Times New Roman"/>
          <w:sz w:val="28"/>
          <w:szCs w:val="28"/>
        </w:rPr>
        <w:t xml:space="preserve">    </w:t>
      </w:r>
    </w:p>
    <w:p w:rsidR="00105E1E" w:rsidRPr="00105E1E" w:rsidRDefault="005E39E9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E30E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05E1E" w:rsidRPr="00105E1E" w:rsidRDefault="00105E1E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30E4" w:rsidRDefault="00105E1E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E1E">
        <w:rPr>
          <w:rFonts w:ascii="Times New Roman" w:hAnsi="Times New Roman"/>
          <w:sz w:val="28"/>
          <w:szCs w:val="28"/>
        </w:rPr>
        <w:t>______</w:t>
      </w:r>
      <w:r w:rsidR="00671064">
        <w:rPr>
          <w:rFonts w:ascii="Times New Roman" w:hAnsi="Times New Roman"/>
          <w:sz w:val="28"/>
          <w:szCs w:val="28"/>
        </w:rPr>
        <w:t>_________Н.М.Кан</w:t>
      </w:r>
      <w:proofErr w:type="spellEnd"/>
      <w:r w:rsidRPr="00105E1E">
        <w:rPr>
          <w:rFonts w:ascii="Times New Roman" w:hAnsi="Times New Roman"/>
          <w:sz w:val="28"/>
          <w:szCs w:val="28"/>
        </w:rPr>
        <w:t xml:space="preserve">    </w:t>
      </w:r>
      <w:r w:rsidR="000E30E4">
        <w:rPr>
          <w:rFonts w:ascii="Times New Roman" w:hAnsi="Times New Roman"/>
          <w:sz w:val="28"/>
          <w:szCs w:val="28"/>
        </w:rPr>
        <w:t xml:space="preserve">                      ____________________</w:t>
      </w:r>
      <w:r w:rsidRPr="00105E1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E30E4">
        <w:rPr>
          <w:rFonts w:ascii="Times New Roman" w:hAnsi="Times New Roman"/>
          <w:sz w:val="28"/>
          <w:szCs w:val="28"/>
        </w:rPr>
        <w:t xml:space="preserve">               </w:t>
      </w:r>
    </w:p>
    <w:p w:rsidR="00671064" w:rsidRDefault="000E30E4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05E1E"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67106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71064" w:rsidRDefault="00671064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30E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05E1E" w:rsidRPr="00105E1E">
        <w:rPr>
          <w:rFonts w:ascii="Times New Roman" w:hAnsi="Times New Roman"/>
          <w:sz w:val="28"/>
          <w:szCs w:val="28"/>
        </w:rPr>
        <w:t>( подпись</w:t>
      </w:r>
      <w:r>
        <w:rPr>
          <w:rFonts w:ascii="Times New Roman" w:hAnsi="Times New Roman"/>
          <w:sz w:val="28"/>
          <w:szCs w:val="28"/>
        </w:rPr>
        <w:t xml:space="preserve">)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ФИО)</w:t>
      </w:r>
      <w:r w:rsidR="00105E1E" w:rsidRPr="00105E1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05E1E" w:rsidRPr="00105E1E" w:rsidRDefault="00671064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5E1E"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05E1E" w:rsidRPr="00105E1E" w:rsidRDefault="00105E1E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05E1E" w:rsidRPr="00105E1E" w:rsidRDefault="00105E1E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</w:p>
    <w:p w:rsidR="00671064" w:rsidRDefault="00671064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064" w:rsidRDefault="00671064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1E" w:rsidRPr="00105E1E" w:rsidRDefault="00105E1E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71064" w:rsidRDefault="00105E1E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67106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05E1E" w:rsidRPr="00105E1E" w:rsidRDefault="00671064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05E1E" w:rsidRPr="00105E1E">
        <w:rPr>
          <w:rFonts w:ascii="Times New Roman" w:hAnsi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1064" w:rsidRDefault="00105E1E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67106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05E1E" w:rsidRPr="00105E1E" w:rsidRDefault="00671064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05E1E" w:rsidRPr="00105E1E">
        <w:rPr>
          <w:rFonts w:ascii="Times New Roman" w:hAnsi="Times New Roman"/>
          <w:sz w:val="28"/>
          <w:szCs w:val="28"/>
        </w:rPr>
        <w:t xml:space="preserve">к Договору купли-продажи                                                                                                                                                                                                                    </w:t>
      </w:r>
    </w:p>
    <w:p w:rsidR="00105E1E" w:rsidRPr="00105E1E" w:rsidRDefault="00105E1E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</w:t>
      </w:r>
      <w:r w:rsidR="0067106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05E1E">
        <w:rPr>
          <w:rFonts w:ascii="Times New Roman" w:hAnsi="Times New Roman"/>
          <w:sz w:val="28"/>
          <w:szCs w:val="28"/>
        </w:rPr>
        <w:t xml:space="preserve"> №  </w:t>
      </w:r>
      <w:proofErr w:type="spellStart"/>
      <w:r w:rsidRPr="00105E1E">
        <w:rPr>
          <w:rFonts w:ascii="Times New Roman" w:hAnsi="Times New Roman"/>
          <w:sz w:val="28"/>
          <w:szCs w:val="28"/>
        </w:rPr>
        <w:t>___о</w:t>
      </w:r>
      <w:r w:rsidR="00671064">
        <w:rPr>
          <w:rFonts w:ascii="Times New Roman" w:hAnsi="Times New Roman"/>
          <w:sz w:val="28"/>
          <w:szCs w:val="28"/>
        </w:rPr>
        <w:t>т</w:t>
      </w:r>
      <w:proofErr w:type="spellEnd"/>
      <w:r w:rsidR="00671064">
        <w:rPr>
          <w:rFonts w:ascii="Times New Roman" w:hAnsi="Times New Roman"/>
          <w:sz w:val="28"/>
          <w:szCs w:val="28"/>
        </w:rPr>
        <w:t xml:space="preserve">  «____»  ________________ 2020</w:t>
      </w:r>
      <w:r w:rsidRPr="00105E1E">
        <w:rPr>
          <w:rFonts w:ascii="Times New Roman" w:hAnsi="Times New Roman"/>
          <w:sz w:val="28"/>
          <w:szCs w:val="28"/>
        </w:rPr>
        <w:t xml:space="preserve"> г.</w:t>
      </w:r>
    </w:p>
    <w:p w:rsidR="00105E1E" w:rsidRPr="00105E1E" w:rsidRDefault="00105E1E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</w:t>
      </w:r>
    </w:p>
    <w:p w:rsidR="00105E1E" w:rsidRPr="00105E1E" w:rsidRDefault="00105E1E" w:rsidP="00671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А К Т</w:t>
      </w:r>
    </w:p>
    <w:p w:rsidR="00671064" w:rsidRDefault="00105E1E" w:rsidP="00671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приема-передачи имущества</w:t>
      </w:r>
    </w:p>
    <w:p w:rsidR="00671064" w:rsidRDefault="00671064" w:rsidP="00671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064" w:rsidRDefault="00671064" w:rsidP="00671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064" w:rsidRDefault="00671064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г. </w:t>
      </w:r>
      <w:r w:rsidRPr="00105E1E">
        <w:rPr>
          <w:rFonts w:ascii="Times New Roman" w:hAnsi="Times New Roman"/>
          <w:sz w:val="28"/>
          <w:szCs w:val="28"/>
        </w:rPr>
        <w:t>Южно-Сахалинск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05E1E">
        <w:rPr>
          <w:rFonts w:ascii="Times New Roman" w:hAnsi="Times New Roman"/>
          <w:sz w:val="28"/>
          <w:szCs w:val="28"/>
        </w:rPr>
        <w:t>« __ »  ____________  20</w:t>
      </w:r>
      <w:r>
        <w:rPr>
          <w:rFonts w:ascii="Times New Roman" w:hAnsi="Times New Roman"/>
          <w:sz w:val="28"/>
          <w:szCs w:val="28"/>
        </w:rPr>
        <w:t>20</w:t>
      </w:r>
      <w:r w:rsidRPr="00105E1E">
        <w:rPr>
          <w:rFonts w:ascii="Times New Roman" w:hAnsi="Times New Roman"/>
          <w:sz w:val="28"/>
          <w:szCs w:val="28"/>
        </w:rPr>
        <w:t>года</w:t>
      </w:r>
      <w:r w:rsidRPr="00105E1E">
        <w:rPr>
          <w:rFonts w:ascii="Times New Roman" w:hAnsi="Times New Roman"/>
          <w:sz w:val="28"/>
          <w:szCs w:val="28"/>
        </w:rPr>
        <w:tab/>
        <w:t xml:space="preserve">  </w:t>
      </w:r>
    </w:p>
    <w:p w:rsidR="00105E1E" w:rsidRPr="00105E1E" w:rsidRDefault="00671064" w:rsidP="00105E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05E1E" w:rsidRPr="00105E1E" w:rsidRDefault="00105E1E" w:rsidP="00105E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Основание: договор купли-продажи № ___________ от ____ ___________ 20____ г.</w:t>
      </w:r>
    </w:p>
    <w:p w:rsidR="00105E1E" w:rsidRPr="00105E1E" w:rsidRDefault="00105E1E" w:rsidP="0010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Настоящий акт составлен в том, что Продавец – Финансовый управляющий гра</w:t>
      </w:r>
      <w:r w:rsidR="00E0674C">
        <w:rPr>
          <w:rFonts w:ascii="Times New Roman" w:hAnsi="Times New Roman"/>
          <w:sz w:val="28"/>
          <w:szCs w:val="28"/>
        </w:rPr>
        <w:t xml:space="preserve">жданина – должника </w:t>
      </w:r>
      <w:proofErr w:type="spellStart"/>
      <w:r w:rsidR="00E0674C">
        <w:rPr>
          <w:rFonts w:ascii="Times New Roman" w:hAnsi="Times New Roman"/>
          <w:sz w:val="28"/>
          <w:szCs w:val="28"/>
        </w:rPr>
        <w:t>Фуреева</w:t>
      </w:r>
      <w:proofErr w:type="spellEnd"/>
      <w:r w:rsidR="00E0674C">
        <w:rPr>
          <w:rFonts w:ascii="Times New Roman" w:hAnsi="Times New Roman"/>
          <w:sz w:val="28"/>
          <w:szCs w:val="28"/>
        </w:rPr>
        <w:t xml:space="preserve"> Г.Н. Кан Николай Моисеевич (ИНН 650100187801), член  Ассоциации «Дальневосточная межрегиональная </w:t>
      </w:r>
      <w:proofErr w:type="spellStart"/>
      <w:r w:rsidR="00E0674C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="00E0674C">
        <w:rPr>
          <w:rFonts w:ascii="Times New Roman" w:hAnsi="Times New Roman"/>
          <w:sz w:val="28"/>
          <w:szCs w:val="28"/>
        </w:rPr>
        <w:t xml:space="preserve"> организация профессиональных арбитражных управляющих», регистрационный № 0008),  действующий  на основании Решения  Арбитражного суда Сахалинской области от 18.03.2020г. по делу № А59-579/2019, именуемый в дальнейшем «Продавец», с одной стороны</w:t>
      </w:r>
      <w:proofErr w:type="gramStart"/>
      <w:r w:rsidR="00E0674C">
        <w:rPr>
          <w:rFonts w:ascii="Times New Roman" w:hAnsi="Times New Roman"/>
          <w:sz w:val="28"/>
          <w:szCs w:val="28"/>
        </w:rPr>
        <w:t xml:space="preserve"> </w:t>
      </w:r>
      <w:r w:rsidRPr="00105E1E">
        <w:rPr>
          <w:rFonts w:ascii="Times New Roman" w:hAnsi="Times New Roman"/>
          <w:sz w:val="28"/>
          <w:szCs w:val="28"/>
        </w:rPr>
        <w:t>,</w:t>
      </w:r>
      <w:proofErr w:type="gramEnd"/>
      <w:r w:rsidRPr="00105E1E">
        <w:rPr>
          <w:rFonts w:ascii="Times New Roman" w:hAnsi="Times New Roman"/>
          <w:sz w:val="28"/>
          <w:szCs w:val="28"/>
        </w:rPr>
        <w:t xml:space="preserve"> сдал, а Покупатель - _______________________________________, в лице ________________________________________________________________________________,</w:t>
      </w:r>
      <w:r w:rsidR="00E0674C">
        <w:rPr>
          <w:rFonts w:ascii="Times New Roman" w:hAnsi="Times New Roman"/>
          <w:sz w:val="28"/>
          <w:szCs w:val="28"/>
        </w:rPr>
        <w:t xml:space="preserve"> действующий </w:t>
      </w:r>
      <w:r w:rsidRPr="00105E1E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__________________________________________________________,  принял нижеследующее Имущество:</w:t>
      </w: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6256"/>
        <w:gridCol w:w="8788"/>
      </w:tblGrid>
      <w:tr w:rsidR="00105E1E" w:rsidRPr="00105E1E" w:rsidTr="00105E1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E1E" w:rsidRPr="00105E1E" w:rsidRDefault="00105E1E" w:rsidP="00105E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05E1E" w:rsidRPr="00105E1E" w:rsidRDefault="00105E1E" w:rsidP="00105E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характеристика и описание имущества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05E1E" w:rsidRPr="00105E1E" w:rsidTr="00105E1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t>Подписанием настоящего акта Покупатель подтверждает, что не имеет претензий к Продавцу к качеству передаваемого Имущества и в дальнейшем гарантирует отсутствие таковых.</w:t>
      </w: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  <w:r w:rsidRPr="00105E1E">
        <w:rPr>
          <w:rFonts w:ascii="Times New Roman" w:hAnsi="Times New Roman"/>
          <w:sz w:val="28"/>
          <w:szCs w:val="28"/>
        </w:rPr>
        <w:lastRenderedPageBreak/>
        <w:t>Стороны подтверждают, что ими исполнены взаимные обязательства по договору  купли-продажи   № ________________ от __ ________________ 20_____________ г в части оплаты по договору и передаче Имущества.</w:t>
      </w: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5103"/>
        <w:gridCol w:w="4678"/>
      </w:tblGrid>
      <w:tr w:rsidR="00105E1E" w:rsidRPr="00105E1E" w:rsidTr="00105E1E">
        <w:trPr>
          <w:jc w:val="center"/>
        </w:trPr>
        <w:tc>
          <w:tcPr>
            <w:tcW w:w="5103" w:type="dxa"/>
            <w:hideMark/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Имущество сдал</w:t>
            </w:r>
          </w:p>
        </w:tc>
        <w:tc>
          <w:tcPr>
            <w:tcW w:w="4678" w:type="dxa"/>
            <w:hideMark/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Имущество принял</w:t>
            </w:r>
          </w:p>
        </w:tc>
      </w:tr>
      <w:tr w:rsidR="00105E1E" w:rsidRPr="00105E1E" w:rsidTr="00105E1E">
        <w:trPr>
          <w:jc w:val="center"/>
        </w:trPr>
        <w:tc>
          <w:tcPr>
            <w:tcW w:w="5103" w:type="dxa"/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E1E" w:rsidRPr="00105E1E" w:rsidTr="00E0674C">
        <w:trPr>
          <w:trHeight w:val="695"/>
          <w:jc w:val="center"/>
        </w:trPr>
        <w:tc>
          <w:tcPr>
            <w:tcW w:w="5103" w:type="dxa"/>
            <w:hideMark/>
          </w:tcPr>
          <w:p w:rsidR="00105E1E" w:rsidRPr="00105E1E" w:rsidRDefault="00E0674C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   Н.М.Кан</w:t>
            </w:r>
            <w:r w:rsidRPr="00105E1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E0674C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</w:p>
        </w:tc>
      </w:tr>
      <w:tr w:rsidR="00105E1E" w:rsidRPr="00105E1E" w:rsidTr="00105E1E">
        <w:trPr>
          <w:jc w:val="center"/>
        </w:trPr>
        <w:tc>
          <w:tcPr>
            <w:tcW w:w="5103" w:type="dxa"/>
            <w:hideMark/>
          </w:tcPr>
          <w:p w:rsidR="00105E1E" w:rsidRPr="00105E1E" w:rsidRDefault="00E0674C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bookmarkStart w:id="1" w:name="_GoBack"/>
            <w:bookmarkEnd w:id="1"/>
            <w:r w:rsidR="00105E1E" w:rsidRPr="00105E1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 xml:space="preserve">        (подпись</w:t>
            </w:r>
            <w:proofErr w:type="gramStart"/>
            <w:r w:rsidRPr="00105E1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105E1E">
              <w:rPr>
                <w:rFonts w:ascii="Times New Roman" w:hAnsi="Times New Roman"/>
                <w:sz w:val="28"/>
                <w:szCs w:val="28"/>
              </w:rPr>
              <w:t xml:space="preserve">                                      ФИО</w:t>
            </w:r>
          </w:p>
        </w:tc>
      </w:tr>
      <w:tr w:rsidR="00105E1E" w:rsidRPr="00105E1E" w:rsidTr="00105E1E">
        <w:trPr>
          <w:jc w:val="center"/>
        </w:trPr>
        <w:tc>
          <w:tcPr>
            <w:tcW w:w="5103" w:type="dxa"/>
            <w:hideMark/>
          </w:tcPr>
          <w:p w:rsidR="00105E1E" w:rsidRPr="00105E1E" w:rsidRDefault="00E0674C" w:rsidP="00E06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105E1E" w:rsidRPr="00105E1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105E1E" w:rsidRPr="00105E1E" w:rsidRDefault="00105E1E" w:rsidP="0010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1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674C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</w:p>
    <w:p w:rsidR="00105E1E" w:rsidRPr="00105E1E" w:rsidRDefault="00105E1E" w:rsidP="00105E1E">
      <w:pPr>
        <w:jc w:val="both"/>
        <w:rPr>
          <w:rFonts w:ascii="Times New Roman" w:hAnsi="Times New Roman"/>
          <w:sz w:val="28"/>
          <w:szCs w:val="28"/>
        </w:rPr>
      </w:pPr>
    </w:p>
    <w:p w:rsidR="00745C3C" w:rsidRPr="00105E1E" w:rsidRDefault="00745C3C" w:rsidP="00105E1E">
      <w:pPr>
        <w:jc w:val="both"/>
        <w:rPr>
          <w:rFonts w:ascii="Times New Roman" w:hAnsi="Times New Roman"/>
          <w:sz w:val="28"/>
          <w:szCs w:val="28"/>
        </w:rPr>
      </w:pPr>
    </w:p>
    <w:p w:rsidR="00105E1E" w:rsidRPr="00105E1E" w:rsidRDefault="00105E1E">
      <w:pPr>
        <w:jc w:val="both"/>
        <w:rPr>
          <w:rFonts w:ascii="Times New Roman" w:hAnsi="Times New Roman"/>
          <w:sz w:val="28"/>
          <w:szCs w:val="28"/>
        </w:rPr>
      </w:pPr>
    </w:p>
    <w:sectPr w:rsidR="00105E1E" w:rsidRPr="00105E1E" w:rsidSect="002005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BC" w:rsidRDefault="00AA36BC" w:rsidP="00E0674C">
      <w:pPr>
        <w:spacing w:after="0" w:line="240" w:lineRule="auto"/>
      </w:pPr>
      <w:r>
        <w:separator/>
      </w:r>
    </w:p>
  </w:endnote>
  <w:endnote w:type="continuationSeparator" w:id="0">
    <w:p w:rsidR="00AA36BC" w:rsidRDefault="00AA36BC" w:rsidP="00E0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BC" w:rsidRDefault="00AA36BC" w:rsidP="00E0674C">
      <w:pPr>
        <w:spacing w:after="0" w:line="240" w:lineRule="auto"/>
      </w:pPr>
      <w:r>
        <w:separator/>
      </w:r>
    </w:p>
  </w:footnote>
  <w:footnote w:type="continuationSeparator" w:id="0">
    <w:p w:rsidR="00AA36BC" w:rsidRDefault="00AA36BC" w:rsidP="00E0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9504"/>
      <w:docPartObj>
        <w:docPartGallery w:val="Page Numbers (Top of Page)"/>
        <w:docPartUnique/>
      </w:docPartObj>
    </w:sdtPr>
    <w:sdtContent>
      <w:p w:rsidR="00E0674C" w:rsidRDefault="00CB3924">
        <w:pPr>
          <w:pStyle w:val="a3"/>
          <w:jc w:val="center"/>
        </w:pPr>
        <w:r>
          <w:fldChar w:fldCharType="begin"/>
        </w:r>
        <w:r w:rsidR="00E0674C">
          <w:instrText>PAGE   \* MERGEFORMAT</w:instrText>
        </w:r>
        <w:r>
          <w:fldChar w:fldCharType="separate"/>
        </w:r>
        <w:r w:rsidR="000E30E4">
          <w:rPr>
            <w:noProof/>
          </w:rPr>
          <w:t>8</w:t>
        </w:r>
        <w:r>
          <w:fldChar w:fldCharType="end"/>
        </w:r>
      </w:p>
    </w:sdtContent>
  </w:sdt>
  <w:p w:rsidR="00E0674C" w:rsidRDefault="00E067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E1E"/>
    <w:rsid w:val="000E30E4"/>
    <w:rsid w:val="00105E1E"/>
    <w:rsid w:val="002005E7"/>
    <w:rsid w:val="005E39E9"/>
    <w:rsid w:val="00671064"/>
    <w:rsid w:val="006C6472"/>
    <w:rsid w:val="00745C3C"/>
    <w:rsid w:val="007D2A3D"/>
    <w:rsid w:val="00901AC9"/>
    <w:rsid w:val="00AA36BC"/>
    <w:rsid w:val="00CB3924"/>
    <w:rsid w:val="00E0674C"/>
    <w:rsid w:val="00F1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7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0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74C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D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ulyanceva</cp:lastModifiedBy>
  <cp:revision>9</cp:revision>
  <dcterms:created xsi:type="dcterms:W3CDTF">2020-09-27T11:57:00Z</dcterms:created>
  <dcterms:modified xsi:type="dcterms:W3CDTF">2020-09-27T23:14:00Z</dcterms:modified>
</cp:coreProperties>
</file>