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1F" w:rsidRDefault="00E4441F" w:rsidP="00AA5275">
      <w:pPr>
        <w:autoSpaceDE w:val="0"/>
        <w:autoSpaceDN w:val="0"/>
        <w:adjustRightInd w:val="0"/>
        <w:jc w:val="both"/>
      </w:pPr>
    </w:p>
    <w:p w:rsidR="00E4441F" w:rsidRDefault="00E4441F" w:rsidP="00AA5275">
      <w:pPr>
        <w:autoSpaceDE w:val="0"/>
        <w:autoSpaceDN w:val="0"/>
        <w:adjustRightInd w:val="0"/>
        <w:jc w:val="both"/>
      </w:pPr>
    </w:p>
    <w:p w:rsidR="00E4441F" w:rsidRPr="00E35514" w:rsidRDefault="00E4441F" w:rsidP="00E355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5514">
        <w:rPr>
          <w:b/>
          <w:sz w:val="28"/>
          <w:szCs w:val="28"/>
        </w:rPr>
        <w:t>Условия продажи Лотов №№ 10-13,15</w:t>
      </w:r>
      <w:r w:rsidR="00E35514">
        <w:rPr>
          <w:b/>
          <w:sz w:val="28"/>
          <w:szCs w:val="28"/>
        </w:rPr>
        <w:t xml:space="preserve"> в торгах по продаже имущества Фролова И.Ю.</w:t>
      </w:r>
    </w:p>
    <w:p w:rsidR="00E4441F" w:rsidRDefault="00E4441F" w:rsidP="00AA5275">
      <w:pPr>
        <w:autoSpaceDE w:val="0"/>
        <w:autoSpaceDN w:val="0"/>
        <w:adjustRightInd w:val="0"/>
        <w:jc w:val="both"/>
      </w:pPr>
    </w:p>
    <w:p w:rsidR="00F56ECB" w:rsidRPr="00AA726D" w:rsidRDefault="00F56ECB" w:rsidP="00E3551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gramStart"/>
      <w:r w:rsidRPr="00AA726D">
        <w:t>Финансовый управляющий обязан известить участников общей долевой собственности о намерении продать долю Фролова И.Ю. в праве общей долевой собственности (Лоты №№ 10-13,15) в соответствии с  «Порядком и условиями продажи имущества Фролова Игоря Юрьевича (ИНН 340301686002, адрес:</w:t>
      </w:r>
      <w:proofErr w:type="gramEnd"/>
      <w:r w:rsidRPr="00AA726D">
        <w:t xml:space="preserve"> Волгоградская обл. р.п. Городище, ул. Строителей, д.12/1)». </w:t>
      </w:r>
    </w:p>
    <w:p w:rsidR="00AA5275" w:rsidRDefault="00E4441F" w:rsidP="00E4441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Участники </w:t>
      </w:r>
      <w:r w:rsidR="00AA5275">
        <w:t xml:space="preserve">общей </w:t>
      </w:r>
      <w:r w:rsidR="00AA5275" w:rsidRPr="00AA5275">
        <w:t>долевой собственности</w:t>
      </w:r>
      <w:r w:rsidR="00AA5275">
        <w:t xml:space="preserve"> имеют преимущественное </w:t>
      </w:r>
      <w:r>
        <w:t xml:space="preserve">право на </w:t>
      </w:r>
      <w:r w:rsidR="00AA5275">
        <w:t>приобретение выставленного на продажу имущества по цене, сложившейся на торгах</w:t>
      </w:r>
      <w:r>
        <w:t>,</w:t>
      </w:r>
      <w:r w:rsidR="00AA5275">
        <w:t xml:space="preserve"> в течение месяца со дня подписания итогового протокола торгов.</w:t>
      </w:r>
    </w:p>
    <w:p w:rsidR="00E4441F" w:rsidRDefault="00E4441F" w:rsidP="00E4441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В случае отказа в приобретения </w:t>
      </w:r>
      <w:r w:rsidRPr="00AA5275">
        <w:t>дол</w:t>
      </w:r>
      <w:r>
        <w:t>и</w:t>
      </w:r>
      <w:r w:rsidRPr="00AA5275">
        <w:t xml:space="preserve"> в праве общей собственности</w:t>
      </w:r>
      <w:r>
        <w:t xml:space="preserve"> в течени</w:t>
      </w:r>
      <w:proofErr w:type="gramStart"/>
      <w:r>
        <w:t>и</w:t>
      </w:r>
      <w:proofErr w:type="gramEnd"/>
      <w:r>
        <w:t xml:space="preserve"> месяца участником общей </w:t>
      </w:r>
      <w:r w:rsidRPr="00AA5275">
        <w:t>долевой собственности</w:t>
      </w:r>
      <w:r>
        <w:t>, финансовый управляющий продает свою долю победителю торгов.</w:t>
      </w:r>
    </w:p>
    <w:p w:rsidR="00E35514" w:rsidRDefault="00E35514" w:rsidP="00E35514">
      <w:pPr>
        <w:pStyle w:val="a3"/>
        <w:autoSpaceDE w:val="0"/>
        <w:autoSpaceDN w:val="0"/>
        <w:adjustRightInd w:val="0"/>
        <w:jc w:val="both"/>
      </w:pPr>
    </w:p>
    <w:p w:rsidR="00E35514" w:rsidRDefault="00E35514" w:rsidP="00E35514">
      <w:pPr>
        <w:pStyle w:val="a3"/>
        <w:autoSpaceDE w:val="0"/>
        <w:autoSpaceDN w:val="0"/>
        <w:adjustRightInd w:val="0"/>
        <w:jc w:val="both"/>
      </w:pPr>
      <w:r>
        <w:t xml:space="preserve">Организатор торгов </w:t>
      </w:r>
    </w:p>
    <w:p w:rsidR="00E35514" w:rsidRPr="00AA5275" w:rsidRDefault="00E35514" w:rsidP="00E35514">
      <w:pPr>
        <w:pStyle w:val="a3"/>
        <w:autoSpaceDE w:val="0"/>
        <w:autoSpaceDN w:val="0"/>
        <w:adjustRightInd w:val="0"/>
        <w:jc w:val="both"/>
      </w:pPr>
      <w:r>
        <w:t>финансовый управляющий Фролова И.Ю. _______________________ Чернов А.Н.</w:t>
      </w:r>
    </w:p>
    <w:p w:rsidR="005C2BB5" w:rsidRDefault="005C2BB5" w:rsidP="00AA5275">
      <w:pPr>
        <w:jc w:val="both"/>
      </w:pPr>
    </w:p>
    <w:p w:rsidR="00F56ECB" w:rsidRDefault="00F56ECB" w:rsidP="00AA5275">
      <w:pPr>
        <w:jc w:val="both"/>
      </w:pPr>
    </w:p>
    <w:sectPr w:rsidR="00F56ECB" w:rsidSect="005C2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0C05"/>
    <w:multiLevelType w:val="hybridMultilevel"/>
    <w:tmpl w:val="3A1EDFC2"/>
    <w:lvl w:ilvl="0" w:tplc="A470D0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275"/>
    <w:rsid w:val="00033D74"/>
    <w:rsid w:val="00047D53"/>
    <w:rsid w:val="00065BD1"/>
    <w:rsid w:val="000D3379"/>
    <w:rsid w:val="001218F2"/>
    <w:rsid w:val="001834CD"/>
    <w:rsid w:val="00195DCE"/>
    <w:rsid w:val="001D1ECA"/>
    <w:rsid w:val="001E7FFC"/>
    <w:rsid w:val="00272F36"/>
    <w:rsid w:val="00277257"/>
    <w:rsid w:val="00287A68"/>
    <w:rsid w:val="002964EA"/>
    <w:rsid w:val="002C795E"/>
    <w:rsid w:val="002D313B"/>
    <w:rsid w:val="002D6E99"/>
    <w:rsid w:val="00320553"/>
    <w:rsid w:val="003247D8"/>
    <w:rsid w:val="003875FB"/>
    <w:rsid w:val="00391982"/>
    <w:rsid w:val="003C7D2D"/>
    <w:rsid w:val="003D4398"/>
    <w:rsid w:val="003F037A"/>
    <w:rsid w:val="003F5B05"/>
    <w:rsid w:val="004067FD"/>
    <w:rsid w:val="00430F0E"/>
    <w:rsid w:val="0043129C"/>
    <w:rsid w:val="004839BB"/>
    <w:rsid w:val="00485F8E"/>
    <w:rsid w:val="00492086"/>
    <w:rsid w:val="004B47AE"/>
    <w:rsid w:val="004C1E53"/>
    <w:rsid w:val="004D41F2"/>
    <w:rsid w:val="004F2357"/>
    <w:rsid w:val="00510584"/>
    <w:rsid w:val="00530BA4"/>
    <w:rsid w:val="00550EEB"/>
    <w:rsid w:val="0055524E"/>
    <w:rsid w:val="0055592B"/>
    <w:rsid w:val="0059140A"/>
    <w:rsid w:val="005C1E6C"/>
    <w:rsid w:val="005C2BB5"/>
    <w:rsid w:val="005D78DC"/>
    <w:rsid w:val="005E4553"/>
    <w:rsid w:val="006201DD"/>
    <w:rsid w:val="006364EC"/>
    <w:rsid w:val="00652C4F"/>
    <w:rsid w:val="00657E54"/>
    <w:rsid w:val="0066031C"/>
    <w:rsid w:val="006B2031"/>
    <w:rsid w:val="006B333D"/>
    <w:rsid w:val="006B4A14"/>
    <w:rsid w:val="006C33E6"/>
    <w:rsid w:val="006D15C5"/>
    <w:rsid w:val="00714A4C"/>
    <w:rsid w:val="00716C28"/>
    <w:rsid w:val="00743A7B"/>
    <w:rsid w:val="007618AC"/>
    <w:rsid w:val="0078661C"/>
    <w:rsid w:val="00794C43"/>
    <w:rsid w:val="007A13D2"/>
    <w:rsid w:val="007A42EA"/>
    <w:rsid w:val="00801B74"/>
    <w:rsid w:val="00814379"/>
    <w:rsid w:val="008262C1"/>
    <w:rsid w:val="00866489"/>
    <w:rsid w:val="00871172"/>
    <w:rsid w:val="0088544A"/>
    <w:rsid w:val="00892FF3"/>
    <w:rsid w:val="008A5E53"/>
    <w:rsid w:val="008D6052"/>
    <w:rsid w:val="008E3A56"/>
    <w:rsid w:val="008F2573"/>
    <w:rsid w:val="00940A6D"/>
    <w:rsid w:val="009728EC"/>
    <w:rsid w:val="00985451"/>
    <w:rsid w:val="009A108E"/>
    <w:rsid w:val="009B30AA"/>
    <w:rsid w:val="00A04348"/>
    <w:rsid w:val="00A224C3"/>
    <w:rsid w:val="00A3707B"/>
    <w:rsid w:val="00A848EE"/>
    <w:rsid w:val="00AA5275"/>
    <w:rsid w:val="00AB35B2"/>
    <w:rsid w:val="00B009AF"/>
    <w:rsid w:val="00B72EBA"/>
    <w:rsid w:val="00BB12BF"/>
    <w:rsid w:val="00BD203E"/>
    <w:rsid w:val="00C23949"/>
    <w:rsid w:val="00C6110E"/>
    <w:rsid w:val="00C61925"/>
    <w:rsid w:val="00C74706"/>
    <w:rsid w:val="00C9027D"/>
    <w:rsid w:val="00C97A96"/>
    <w:rsid w:val="00CA13BC"/>
    <w:rsid w:val="00CA2BCD"/>
    <w:rsid w:val="00CA6972"/>
    <w:rsid w:val="00CA6DFE"/>
    <w:rsid w:val="00CB2608"/>
    <w:rsid w:val="00CC07A4"/>
    <w:rsid w:val="00CC7318"/>
    <w:rsid w:val="00CF4DC5"/>
    <w:rsid w:val="00D13DE9"/>
    <w:rsid w:val="00D650DA"/>
    <w:rsid w:val="00D664FD"/>
    <w:rsid w:val="00D82B6D"/>
    <w:rsid w:val="00D95DCD"/>
    <w:rsid w:val="00DC5E0A"/>
    <w:rsid w:val="00E030C1"/>
    <w:rsid w:val="00E10DE7"/>
    <w:rsid w:val="00E20F02"/>
    <w:rsid w:val="00E35514"/>
    <w:rsid w:val="00E4441F"/>
    <w:rsid w:val="00EA7780"/>
    <w:rsid w:val="00EC0A90"/>
    <w:rsid w:val="00ED24E7"/>
    <w:rsid w:val="00ED350A"/>
    <w:rsid w:val="00ED3EF3"/>
    <w:rsid w:val="00ED4E63"/>
    <w:rsid w:val="00EE60C8"/>
    <w:rsid w:val="00F25F4C"/>
    <w:rsid w:val="00F3436A"/>
    <w:rsid w:val="00F56ECB"/>
    <w:rsid w:val="00F6188C"/>
    <w:rsid w:val="00F82F78"/>
    <w:rsid w:val="00FA075D"/>
    <w:rsid w:val="00FB6F88"/>
    <w:rsid w:val="00FF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4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6E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E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"Мейер, Яковлев и партнеры"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С. Киреев</dc:creator>
  <cp:keywords/>
  <dc:description/>
  <cp:lastModifiedBy>Александр С. Киреев</cp:lastModifiedBy>
  <cp:revision>4</cp:revision>
  <cp:lastPrinted>2021-01-26T06:19:00Z</cp:lastPrinted>
  <dcterms:created xsi:type="dcterms:W3CDTF">2021-01-25T10:25:00Z</dcterms:created>
  <dcterms:modified xsi:type="dcterms:W3CDTF">2021-05-11T12:11:00Z</dcterms:modified>
</cp:coreProperties>
</file>