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8EEB" w14:textId="6287AB08" w:rsidR="00DD132E" w:rsidRDefault="00DD132E" w:rsidP="00DD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9B92DB2" w14:textId="77777777" w:rsidR="00DD132E" w:rsidRDefault="00DD132E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A3CCF" w14:textId="06E92582" w:rsidR="00C07035" w:rsidRPr="00E05BF2" w:rsidRDefault="00DD132E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75AB96F4" w14:textId="77777777" w:rsidR="00C07035" w:rsidRPr="00E05BF2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B12F7" w14:textId="22C8EE7F" w:rsidR="00C07035" w:rsidRPr="00E05BF2" w:rsidRDefault="00C07035" w:rsidP="006C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C58B4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 202</w:t>
      </w:r>
      <w:r w:rsidR="008D07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A35F2D" w14:textId="77777777" w:rsidR="00C07035" w:rsidRPr="00E05BF2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72C32" w14:textId="77777777" w:rsidR="00C07035" w:rsidRPr="00E05BF2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75995" w14:textId="341897D0" w:rsidR="00740B0B" w:rsidRPr="001B5DBF" w:rsidRDefault="00333312" w:rsidP="001B5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Величко Александр Васильевич</w:t>
      </w:r>
      <w:r w:rsidR="00A21A8C" w:rsidRPr="00E05BF2">
        <w:rPr>
          <w:rFonts w:ascii="Times New Roman" w:hAnsi="Times New Roman"/>
          <w:sz w:val="24"/>
          <w:szCs w:val="24"/>
        </w:rPr>
        <w:t xml:space="preserve"> (</w:t>
      </w:r>
      <w:r w:rsidR="00110163">
        <w:rPr>
          <w:rFonts w:ascii="Times New Roman" w:hAnsi="Times New Roman"/>
          <w:sz w:val="24"/>
          <w:szCs w:val="24"/>
        </w:rPr>
        <w:t>17</w:t>
      </w:r>
      <w:r w:rsidR="00A21A8C" w:rsidRPr="00E05BF2">
        <w:rPr>
          <w:rFonts w:ascii="Times New Roman" w:hAnsi="Times New Roman"/>
          <w:sz w:val="24"/>
          <w:szCs w:val="24"/>
        </w:rPr>
        <w:t>.0</w:t>
      </w:r>
      <w:r w:rsidR="00625B7C">
        <w:rPr>
          <w:rFonts w:ascii="Times New Roman" w:hAnsi="Times New Roman"/>
          <w:sz w:val="24"/>
          <w:szCs w:val="24"/>
        </w:rPr>
        <w:t>3</w:t>
      </w:r>
      <w:r w:rsidR="00A21A8C" w:rsidRPr="00E05BF2">
        <w:rPr>
          <w:rFonts w:ascii="Times New Roman" w:hAnsi="Times New Roman"/>
          <w:sz w:val="24"/>
          <w:szCs w:val="24"/>
        </w:rPr>
        <w:t>.19</w:t>
      </w:r>
      <w:r w:rsidR="00110163">
        <w:rPr>
          <w:rFonts w:ascii="Times New Roman" w:hAnsi="Times New Roman"/>
          <w:sz w:val="24"/>
          <w:szCs w:val="24"/>
        </w:rPr>
        <w:t>51</w:t>
      </w:r>
      <w:r w:rsidR="00A21A8C" w:rsidRPr="00E05BF2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110163">
        <w:rPr>
          <w:rFonts w:ascii="Times New Roman" w:hAnsi="Times New Roman"/>
          <w:sz w:val="24"/>
          <w:szCs w:val="24"/>
        </w:rPr>
        <w:t xml:space="preserve">с/х «Победа», </w:t>
      </w:r>
      <w:proofErr w:type="spellStart"/>
      <w:r w:rsidR="00110163">
        <w:rPr>
          <w:rFonts w:ascii="Times New Roman" w:hAnsi="Times New Roman"/>
          <w:sz w:val="24"/>
          <w:szCs w:val="24"/>
        </w:rPr>
        <w:t>Куго-ейский</w:t>
      </w:r>
      <w:proofErr w:type="spellEnd"/>
      <w:r w:rsidR="00110163">
        <w:rPr>
          <w:rFonts w:ascii="Times New Roman" w:hAnsi="Times New Roman"/>
          <w:sz w:val="24"/>
          <w:szCs w:val="24"/>
        </w:rPr>
        <w:t xml:space="preserve"> Зерноградского р-на, Ростовской области</w:t>
      </w:r>
      <w:r w:rsidR="00A21A8C" w:rsidRPr="00E05BF2">
        <w:rPr>
          <w:rFonts w:ascii="Times New Roman" w:hAnsi="Times New Roman"/>
          <w:sz w:val="24"/>
          <w:szCs w:val="24"/>
        </w:rPr>
        <w:t xml:space="preserve">, место регистрации: </w:t>
      </w:r>
      <w:r w:rsidR="00110163">
        <w:rPr>
          <w:rFonts w:ascii="Times New Roman" w:hAnsi="Times New Roman"/>
          <w:sz w:val="24"/>
          <w:szCs w:val="24"/>
        </w:rPr>
        <w:t>346885, Ростовская обл., х. Революционный, ул. Магистральная, д. 28</w:t>
      </w:r>
      <w:r w:rsidR="00A21A8C" w:rsidRPr="00E05BF2">
        <w:rPr>
          <w:rFonts w:ascii="Times New Roman" w:hAnsi="Times New Roman"/>
          <w:sz w:val="24"/>
          <w:szCs w:val="24"/>
        </w:rPr>
        <w:t xml:space="preserve">, </w:t>
      </w:r>
      <w:r w:rsidR="00110163" w:rsidRPr="00E05BF2">
        <w:rPr>
          <w:rFonts w:ascii="Times New Roman" w:hAnsi="Times New Roman"/>
          <w:sz w:val="24"/>
          <w:szCs w:val="24"/>
        </w:rPr>
        <w:t xml:space="preserve">ИНН </w:t>
      </w:r>
      <w:r w:rsidR="00110163">
        <w:rPr>
          <w:rFonts w:ascii="Times New Roman" w:hAnsi="Times New Roman"/>
          <w:sz w:val="24"/>
          <w:szCs w:val="24"/>
        </w:rPr>
        <w:t>614108218041</w:t>
      </w:r>
      <w:r w:rsidR="00110163" w:rsidRPr="00E05BF2">
        <w:rPr>
          <w:rFonts w:ascii="Times New Roman" w:hAnsi="Times New Roman"/>
          <w:sz w:val="24"/>
          <w:szCs w:val="24"/>
        </w:rPr>
        <w:t xml:space="preserve">, СНИЛС: </w:t>
      </w:r>
      <w:r w:rsidR="00110163">
        <w:rPr>
          <w:rFonts w:ascii="Times New Roman" w:hAnsi="Times New Roman"/>
          <w:sz w:val="24"/>
          <w:szCs w:val="24"/>
        </w:rPr>
        <w:t>090-754-338 77</w:t>
      </w:r>
      <w:r w:rsidR="00A21A8C" w:rsidRPr="00E05BF2">
        <w:rPr>
          <w:rFonts w:ascii="Times New Roman" w:hAnsi="Times New Roman"/>
          <w:sz w:val="24"/>
          <w:szCs w:val="24"/>
        </w:rPr>
        <w:t>)</w:t>
      </w:r>
      <w:r w:rsidR="004C0841">
        <w:rPr>
          <w:rFonts w:ascii="Times New Roman" w:hAnsi="Times New Roman"/>
          <w:sz w:val="24"/>
          <w:szCs w:val="24"/>
        </w:rPr>
        <w:t>,</w:t>
      </w:r>
      <w:r w:rsidR="00C57571">
        <w:rPr>
          <w:rFonts w:ascii="Times New Roman" w:hAnsi="Times New Roman"/>
          <w:sz w:val="24"/>
          <w:szCs w:val="24"/>
        </w:rPr>
        <w:t xml:space="preserve"> </w:t>
      </w:r>
      <w:r w:rsidR="00C57571" w:rsidRPr="00C57571">
        <w:rPr>
          <w:rFonts w:ascii="Times New Roman" w:hAnsi="Times New Roman"/>
          <w:b/>
          <w:sz w:val="24"/>
          <w:szCs w:val="24"/>
        </w:rPr>
        <w:t>в лице финансового управляющего</w:t>
      </w:r>
      <w:r w:rsidR="00740B0B">
        <w:rPr>
          <w:rFonts w:ascii="Times New Roman" w:hAnsi="Times New Roman"/>
          <w:b/>
          <w:sz w:val="24"/>
          <w:szCs w:val="24"/>
        </w:rPr>
        <w:t xml:space="preserve"> </w:t>
      </w:r>
      <w:r w:rsidR="00045A6F">
        <w:rPr>
          <w:rFonts w:ascii="Times New Roman" w:hAnsi="Times New Roman"/>
          <w:b/>
          <w:sz w:val="24"/>
          <w:szCs w:val="24"/>
        </w:rPr>
        <w:t>Величко А.В</w:t>
      </w:r>
      <w:r w:rsidR="00740B0B">
        <w:rPr>
          <w:rFonts w:ascii="Times New Roman" w:hAnsi="Times New Roman"/>
          <w:b/>
          <w:sz w:val="24"/>
          <w:szCs w:val="24"/>
        </w:rPr>
        <w:t>.</w:t>
      </w:r>
      <w:r w:rsidR="00C57571">
        <w:rPr>
          <w:rFonts w:ascii="Times New Roman" w:hAnsi="Times New Roman"/>
          <w:sz w:val="24"/>
          <w:szCs w:val="24"/>
        </w:rPr>
        <w:t xml:space="preserve"> </w:t>
      </w:r>
      <w:r w:rsidR="00A21A8C" w:rsidRPr="00E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Срыбн</w:t>
      </w:r>
      <w:r w:rsidR="00C5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="00A21A8C" w:rsidRPr="00E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</w:t>
      </w:r>
      <w:r w:rsidR="00C5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21A8C" w:rsidRPr="00E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Станиславович</w:t>
      </w:r>
      <w:r w:rsidR="00C5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21A8C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F7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616132544138;</w:t>
      </w:r>
      <w:proofErr w:type="gramEnd"/>
      <w:r w:rsidR="000836F7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в сводном реестре арбитражных управляющих 20303, адрес для корреспонденции: 344002, г. Ростов-на-Дону, </w:t>
      </w:r>
      <w:proofErr w:type="spellStart"/>
      <w:r w:rsidR="000836F7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0836F7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Буденновский, д. 2, оф. 316)</w:t>
      </w:r>
      <w:r w:rsidR="0062601A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C57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2601A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2515F">
        <w:rPr>
          <w:rFonts w:ascii="Times New Roman" w:hAnsi="Times New Roman"/>
          <w:sz w:val="24"/>
          <w:szCs w:val="24"/>
        </w:rPr>
        <w:t>решения</w:t>
      </w:r>
      <w:r w:rsidR="000836F7" w:rsidRPr="00E05BF2">
        <w:rPr>
          <w:rFonts w:ascii="Times New Roman" w:hAnsi="Times New Roman"/>
          <w:sz w:val="24"/>
          <w:szCs w:val="24"/>
        </w:rPr>
        <w:t xml:space="preserve"> </w:t>
      </w:r>
      <w:r w:rsidR="00046E67" w:rsidRPr="00E05BF2">
        <w:rPr>
          <w:rFonts w:ascii="Times New Roman" w:hAnsi="Times New Roman"/>
          <w:sz w:val="24"/>
          <w:szCs w:val="24"/>
        </w:rPr>
        <w:t xml:space="preserve">Арбитражного суда </w:t>
      </w:r>
      <w:r w:rsidR="000836F7" w:rsidRPr="00E05BF2">
        <w:rPr>
          <w:rFonts w:ascii="Times New Roman" w:hAnsi="Times New Roman"/>
          <w:sz w:val="24"/>
          <w:szCs w:val="24"/>
        </w:rPr>
        <w:t>Ростовской</w:t>
      </w:r>
      <w:r w:rsidR="00046E67" w:rsidRPr="00E05BF2">
        <w:rPr>
          <w:rFonts w:ascii="Times New Roman" w:hAnsi="Times New Roman"/>
          <w:sz w:val="24"/>
          <w:szCs w:val="24"/>
        </w:rPr>
        <w:t xml:space="preserve"> области от </w:t>
      </w:r>
      <w:r w:rsidR="00045A6F">
        <w:rPr>
          <w:rFonts w:ascii="Times New Roman" w:hAnsi="Times New Roman"/>
          <w:sz w:val="24"/>
          <w:szCs w:val="24"/>
        </w:rPr>
        <w:t>14</w:t>
      </w:r>
      <w:r w:rsidR="000836F7" w:rsidRPr="00E05BF2">
        <w:rPr>
          <w:rFonts w:ascii="Times New Roman" w:hAnsi="Times New Roman"/>
          <w:sz w:val="24"/>
          <w:szCs w:val="24"/>
        </w:rPr>
        <w:t>.</w:t>
      </w:r>
      <w:r w:rsidR="00045A6F">
        <w:rPr>
          <w:rFonts w:ascii="Times New Roman" w:hAnsi="Times New Roman"/>
          <w:sz w:val="24"/>
          <w:szCs w:val="24"/>
        </w:rPr>
        <w:t>0</w:t>
      </w:r>
      <w:r w:rsidR="0082515F">
        <w:rPr>
          <w:rFonts w:ascii="Times New Roman" w:hAnsi="Times New Roman"/>
          <w:sz w:val="24"/>
          <w:szCs w:val="24"/>
        </w:rPr>
        <w:t>2</w:t>
      </w:r>
      <w:r w:rsidR="000836F7" w:rsidRPr="00E05BF2">
        <w:rPr>
          <w:rFonts w:ascii="Times New Roman" w:hAnsi="Times New Roman"/>
          <w:sz w:val="24"/>
          <w:szCs w:val="24"/>
        </w:rPr>
        <w:t>.202</w:t>
      </w:r>
      <w:r w:rsidR="00045A6F">
        <w:rPr>
          <w:rFonts w:ascii="Times New Roman" w:hAnsi="Times New Roman"/>
          <w:sz w:val="24"/>
          <w:szCs w:val="24"/>
        </w:rPr>
        <w:t>2</w:t>
      </w:r>
      <w:r w:rsidR="00046E67" w:rsidRPr="00E05BF2">
        <w:rPr>
          <w:rFonts w:ascii="Times New Roman" w:hAnsi="Times New Roman"/>
          <w:sz w:val="24"/>
          <w:szCs w:val="24"/>
        </w:rPr>
        <w:t xml:space="preserve"> г. по делу № </w:t>
      </w:r>
      <w:r w:rsidR="00FF343E" w:rsidRPr="00E05BF2">
        <w:rPr>
          <w:rFonts w:ascii="Times New Roman" w:hAnsi="Times New Roman"/>
          <w:sz w:val="24"/>
          <w:szCs w:val="24"/>
        </w:rPr>
        <w:t>А53-</w:t>
      </w:r>
      <w:r w:rsidR="00045A6F">
        <w:rPr>
          <w:rFonts w:ascii="Times New Roman" w:hAnsi="Times New Roman"/>
          <w:sz w:val="24"/>
          <w:szCs w:val="24"/>
        </w:rPr>
        <w:t>16835</w:t>
      </w:r>
      <w:r w:rsidR="00FF343E" w:rsidRPr="00E05BF2">
        <w:rPr>
          <w:rFonts w:ascii="Times New Roman" w:hAnsi="Times New Roman"/>
          <w:sz w:val="24"/>
          <w:szCs w:val="24"/>
        </w:rPr>
        <w:t>/20</w:t>
      </w:r>
      <w:r w:rsidR="0082515F">
        <w:rPr>
          <w:rFonts w:ascii="Times New Roman" w:hAnsi="Times New Roman"/>
          <w:sz w:val="24"/>
          <w:szCs w:val="24"/>
        </w:rPr>
        <w:t>21</w:t>
      </w:r>
      <w:r w:rsidR="00C07035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7035" w:rsidRPr="00E05B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</w:t>
      </w:r>
      <w:r w:rsidR="00740B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ые</w:t>
      </w:r>
      <w:r w:rsidR="00C07035" w:rsidRPr="00E05B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дальнейшем </w:t>
      </w:r>
      <w:r w:rsidR="00C07035" w:rsidRPr="00E05B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C57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Продав</w:t>
      </w:r>
      <w:r w:rsidR="001B5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ец</w:t>
      </w:r>
      <w:r w:rsidR="00C07035" w:rsidRPr="00E05B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07035" w:rsidRPr="00E05B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 одной стороны</w:t>
      </w:r>
      <w:r w:rsidR="00C07035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5B754C2" w14:textId="2ED47EDA" w:rsidR="00C07035" w:rsidRPr="00E05BF2" w:rsidRDefault="00C07035" w:rsidP="00EF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 в лице________, действующег</w:t>
      </w:r>
      <w:proofErr w:type="gramStart"/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__________________, именуемый (</w:t>
      </w:r>
      <w:proofErr w:type="spellStart"/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E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CA5FF4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(далее </w:t>
      </w:r>
      <w:r w:rsidR="00CA5FF4"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«Договор») о нижеследующем: </w:t>
      </w:r>
    </w:p>
    <w:p w14:paraId="653B3ABD" w14:textId="77777777" w:rsidR="00C07035" w:rsidRPr="00E05BF2" w:rsidRDefault="00C07035" w:rsidP="00EF509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2A08B5D" w14:textId="785C5F90" w:rsidR="00C17471" w:rsidRPr="00C17471" w:rsidRDefault="00C17471" w:rsidP="00C174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240F41CF" w14:textId="77777777" w:rsidR="00C17471" w:rsidRDefault="00C17471" w:rsidP="0028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A134C" w14:textId="3CD0D689" w:rsidR="00A67C88" w:rsidRDefault="00FF343E" w:rsidP="0028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74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настоящему Договору</w:t>
      </w:r>
      <w:r w:rsidRPr="00E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4D" w:rsidRPr="0028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Покупателя, а Покупатель обязуется принять и оплатить</w:t>
      </w:r>
      <w:r w:rsid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имущество</w:t>
      </w:r>
      <w:r w:rsidR="0098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Имущество)</w:t>
      </w:r>
      <w:r w:rsid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5364BC" w14:textId="78081A4A" w:rsidR="003E33E4" w:rsidRPr="00812DF1" w:rsidRDefault="00A67C88" w:rsidP="0081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1. </w:t>
      </w:r>
      <w:r w:rsidR="0081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66DD6E" w14:textId="55ED8C5C" w:rsidR="00CB4872" w:rsidRDefault="00812DF1" w:rsidP="0055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– земли населенных пунктов</w:t>
      </w:r>
    </w:p>
    <w:p w14:paraId="7655D587" w14:textId="2CD74E89" w:rsidR="00812DF1" w:rsidRDefault="00812DF1" w:rsidP="0055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использование, для ведения личного подсобного хозяйства </w:t>
      </w:r>
    </w:p>
    <w:p w14:paraId="71802B1F" w14:textId="739DF9B7" w:rsidR="003E33E4" w:rsidRDefault="003E33E4" w:rsidP="003E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81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6400 </w:t>
      </w:r>
      <w:proofErr w:type="spellStart"/>
      <w:r w:rsidR="0081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1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8B221D0" w14:textId="7FF260EF" w:rsidR="003E33E4" w:rsidRDefault="009100FD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ориентира: Ростовская обл., р-н. Зерноградский, х. Революционный, ул. Магистральная, 28</w:t>
      </w:r>
    </w:p>
    <w:p w14:paraId="319E1B94" w14:textId="77777777" w:rsidR="009100FD" w:rsidRDefault="003E33E4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9100FD">
        <w:rPr>
          <w:rFonts w:ascii="Times New Roman" w:eastAsia="Times New Roman" w:hAnsi="Times New Roman" w:cs="Times New Roman"/>
          <w:sz w:val="24"/>
          <w:szCs w:val="24"/>
          <w:lang w:eastAsia="ru-RU"/>
        </w:rPr>
        <w:t>61:12:0030201:12</w:t>
      </w:r>
    </w:p>
    <w:p w14:paraId="2038908A" w14:textId="77777777" w:rsidR="009100FD" w:rsidRDefault="009100FD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дом</w:t>
      </w:r>
    </w:p>
    <w:p w14:paraId="4F9F7210" w14:textId="77777777" w:rsidR="009100FD" w:rsidRDefault="009100FD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жилое,</w:t>
      </w:r>
    </w:p>
    <w:p w14:paraId="3C192548" w14:textId="77777777" w:rsidR="00A57999" w:rsidRDefault="009100FD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54,6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27F503A2" w14:textId="77777777" w:rsidR="00A57999" w:rsidRDefault="00A57999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Ростовская обл., Зерноградский р-н, х. Революционный, ул. Магистральная, д. 28</w:t>
      </w:r>
    </w:p>
    <w:p w14:paraId="11B937CC" w14:textId="79E35401" w:rsidR="003E33E4" w:rsidRDefault="00A57999" w:rsidP="003E33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61:12:0030201:21</w:t>
      </w:r>
      <w:r w:rsidR="003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4445B8" w14:textId="1C798D15" w:rsidR="00C84439" w:rsidRDefault="00DD43DA" w:rsidP="00C84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2ED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67C8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792ED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отчуждаем</w:t>
      </w:r>
      <w:r w:rsidR="00A67C8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92ED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</w:t>
      </w:r>
      <w:r w:rsidR="00A67C8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92ED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принадлежит на праве</w:t>
      </w:r>
      <w:r w:rsidR="004C084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73F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собственности</w:t>
      </w:r>
      <w:r w:rsidR="001B5DBF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Величко Александру </w:t>
      </w:r>
      <w:proofErr w:type="spellStart"/>
      <w:r w:rsidR="00FB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Василеьвичу</w:t>
      </w:r>
      <w:proofErr w:type="spellEnd"/>
      <w:r w:rsidR="00F24557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реализации в рамках дела о банкротстве </w:t>
      </w:r>
      <w:r w:rsidR="00FB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 Александра Васильевича</w:t>
      </w:r>
      <w:r w:rsidR="00F24557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084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ED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</w:t>
      </w:r>
      <w:r w:rsidR="00F24557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</w:t>
      </w:r>
      <w:r w:rsidR="000F2AC9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порядке, сроках и условиях реализации имущества </w:t>
      </w:r>
      <w:r w:rsidR="00FB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 Александра Васильевича</w:t>
      </w:r>
      <w:r w:rsidR="000F2AC9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залоге ПАО СБЕРБАНК</w:t>
      </w:r>
    </w:p>
    <w:p w14:paraId="4F3E375A" w14:textId="2B86A622" w:rsidR="00F81142" w:rsidRDefault="00F81142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F8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6A2D99" w:rsidRPr="006A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предметом залога.</w:t>
      </w:r>
    </w:p>
    <w:p w14:paraId="51589E71" w14:textId="16AE5FD8" w:rsidR="00502381" w:rsidRDefault="00502381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Имеются следующие ограничения </w:t>
      </w:r>
      <w:r w:rsidR="009853FF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имущества: </w:t>
      </w:r>
      <w:r w:rsidR="007A0A7C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</w:t>
      </w:r>
      <w:r w:rsidR="007A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BE3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залог в силу закона</w:t>
      </w:r>
      <w:r w:rsidR="002E1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CABC6E" w14:textId="7C725420" w:rsidR="00C17471" w:rsidRDefault="00DD43DA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11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</w:t>
      </w:r>
      <w:r w:rsidR="00B650C0" w:rsidRP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650C0" w:rsidRP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</w:t>
      </w:r>
      <w:r w:rsidR="005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254" w:rsidRPr="005F6254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2002 года</w:t>
      </w:r>
      <w:r w:rsidR="005F6254" w:rsidRPr="005F6254">
        <w:t xml:space="preserve"> </w:t>
      </w:r>
      <w:r w:rsidR="005F62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6254" w:rsidRPr="005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127-ФЗ</w:t>
      </w:r>
      <w:r w:rsidR="00B650C0" w:rsidRP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</w:t>
      </w:r>
      <w:r w:rsidR="0082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B650C0" w:rsidRP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82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50C0" w:rsidRP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проведения открытых торгов </w:t>
      </w:r>
      <w:r w:rsidR="0082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____________20__ года</w:t>
      </w:r>
      <w:r w:rsidR="00B650C0" w:rsidRPr="00B6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B7239" w14:textId="77777777" w:rsidR="00C17471" w:rsidRDefault="00C17471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7552A" w14:textId="3C87F6F9" w:rsidR="00821F6E" w:rsidRPr="00DD43DA" w:rsidRDefault="00821F6E" w:rsidP="00821F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D43DA" w:rsidRPr="00DD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ИМУЩЕСТВА. ПОРЯДОК ОПЛАТЫ</w:t>
      </w:r>
    </w:p>
    <w:p w14:paraId="50857A30" w14:textId="77777777" w:rsidR="00821F6E" w:rsidRDefault="00821F6E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27D6" w14:textId="0674AA02" w:rsidR="00495B75" w:rsidRDefault="00495B75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D43D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</w:t>
      </w: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</w:t>
      </w:r>
      <w:r w:rsidR="00C5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92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9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коп</w:t>
      </w:r>
      <w:r w:rsidRPr="00495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AA9C56" w14:textId="25C22F25" w:rsidR="00B20BCE" w:rsidRPr="00495B75" w:rsidRDefault="00B20BCE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</w:t>
      </w:r>
      <w:r w:rsidRPr="00B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включает расходы, связанные с оформлением Договора. Такие расходы Покупатель несет дополнительно.</w:t>
      </w:r>
    </w:p>
    <w:p w14:paraId="50122D40" w14:textId="207E7C7D" w:rsidR="00563F5A" w:rsidRPr="00563F5A" w:rsidRDefault="00DD43DA" w:rsidP="0056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</w:t>
      </w:r>
      <w:proofErr w:type="gramStart"/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364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коп., перечисленный Покупателем _________г.</w:t>
      </w:r>
      <w:r w:rsid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2C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участия в торгах</w:t>
      </w:r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засчитывается в счет оплаты Имущества. </w:t>
      </w:r>
    </w:p>
    <w:p w14:paraId="645ECFEE" w14:textId="763A3179" w:rsidR="00563F5A" w:rsidRPr="00563F5A" w:rsidRDefault="00563F5A" w:rsidP="0056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суммы задатка Покупатель обязан уплатить</w:t>
      </w:r>
      <w:proofErr w:type="gramStart"/>
      <w:r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6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36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="0036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52840B" w14:textId="670CCE69" w:rsidR="00C17471" w:rsidRDefault="001C0CFE" w:rsidP="0056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EE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полностью оплатить имущество </w:t>
      </w:r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тридцати календарных дней </w:t>
      </w:r>
      <w:proofErr w:type="gramStart"/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563F5A" w:rsidRPr="005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счет Продавца по реквизитам, указанным в </w:t>
      </w:r>
      <w:r w:rsidRPr="004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="00422630" w:rsidRPr="004226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343EF285" w14:textId="0EA47F9D" w:rsidR="00DD43DA" w:rsidRDefault="002F255E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Обязательства Покупателя по оплате считаются исполненными на дату зачисления денежных средств на расчетный счет Продавца.</w:t>
      </w:r>
    </w:p>
    <w:p w14:paraId="08D067C6" w14:textId="77777777" w:rsidR="002F255E" w:rsidRDefault="002F255E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9DF76" w14:textId="1908AF55" w:rsidR="002F255E" w:rsidRDefault="002F255E" w:rsidP="006E0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E0DA0" w:rsidRPr="006E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14:paraId="06E4B6DF" w14:textId="77777777" w:rsidR="000E0522" w:rsidRPr="006E0DA0" w:rsidRDefault="000E0522" w:rsidP="006E0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9DA6A" w14:textId="6382BE16" w:rsidR="000E0522" w:rsidRPr="00FD1005" w:rsidRDefault="000E0522" w:rsidP="000E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Продавец обязуется передать Покупателю имущество в течение 10 (десяти) </w:t>
      </w:r>
      <w:r w:rsidR="003605B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4123A2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</w:t>
      </w:r>
      <w:r w:rsidR="003605B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</w:t>
      </w:r>
      <w:r w:rsidR="004123A2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обязательств</w:t>
      </w:r>
      <w:r w:rsidR="003605B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3A2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имущества в соответствии с разделом 2 настоящего Договора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8BA336" w14:textId="7BE20971" w:rsidR="009C33B1" w:rsidRPr="00FD1005" w:rsidRDefault="000E0522" w:rsidP="000E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имущества Продавцом и принятие его Покупателем осуществляется </w:t>
      </w:r>
      <w:r w:rsidR="005C6DE0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</w:t>
      </w:r>
      <w:r w:rsidR="00540865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имущества: Россия, </w:t>
      </w:r>
      <w:r w:rsidR="00BE37FD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r w:rsidR="00FB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Зерноградский р-н, х. Революционный, ул. Магистральная, 28</w:t>
      </w:r>
      <w:r w:rsidR="009C33B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164FA" w14:textId="650C01A2" w:rsidR="00F81142" w:rsidRPr="00FD1005" w:rsidRDefault="00F81142" w:rsidP="000E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обязуется совершить все необходимые действия, обеспечившие принятие имущества.</w:t>
      </w:r>
      <w:r w:rsidR="00C46661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6D0773" w14:textId="24E7C703" w:rsidR="000E0522" w:rsidRPr="00FD1005" w:rsidRDefault="002912CE" w:rsidP="000E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1142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Продавцом Покупателю имущества</w:t>
      </w:r>
      <w:r w:rsidR="005C6DE0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путем</w:t>
      </w:r>
      <w:r w:rsidR="000E0522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</w:t>
      </w:r>
      <w:r w:rsidR="000E0522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Акта приема-передачи.</w:t>
      </w:r>
    </w:p>
    <w:p w14:paraId="7CDEC450" w14:textId="2D0E4CB7" w:rsidR="00495B75" w:rsidRPr="00FD1005" w:rsidRDefault="00876D0A" w:rsidP="0087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1AF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B75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495B75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95B75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 настоящего 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5B75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переходит к Покупателю с момента подписания </w:t>
      </w:r>
      <w:r w:rsidR="00D10B24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</w:t>
      </w:r>
      <w:r w:rsidR="00495B75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A7F23F" w14:textId="44AC5DB7" w:rsidR="00AE2821" w:rsidRPr="00495B75" w:rsidRDefault="00AE2821" w:rsidP="0087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1AF8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обязан в течение 10 (десяти) </w:t>
      </w:r>
      <w:r w:rsidR="00956D5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акта приема-передачи </w:t>
      </w:r>
      <w:r w:rsidR="00956D5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заявлением</w:t>
      </w:r>
      <w:r w:rsidR="00956D5E" w:rsidRPr="00FD1005">
        <w:t xml:space="preserve"> </w:t>
      </w:r>
      <w:r w:rsidR="00956D5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регистрационное </w:t>
      </w:r>
      <w:r w:rsidR="001E029C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Росреестра</w:t>
      </w:r>
      <w:r w:rsidR="00956D5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изменения 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</w:t>
      </w:r>
      <w:r w:rsidR="00956D5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956D5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собственнике </w:t>
      </w:r>
      <w:r w:rsidR="001E029C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AA1F0E" w:rsidRPr="00FD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BADF3" w14:textId="77777777" w:rsidR="00876D0A" w:rsidRDefault="00876D0A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C2F6" w14:textId="462BE05E" w:rsidR="005944F9" w:rsidRDefault="005944F9" w:rsidP="00594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94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613C5FD0" w14:textId="77777777" w:rsidR="005944F9" w:rsidRPr="005944F9" w:rsidRDefault="005944F9" w:rsidP="00594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72F55" w14:textId="1100664F" w:rsidR="005944F9" w:rsidRPr="005944F9" w:rsidRDefault="005944F9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BEFB329" w14:textId="3E7A7685" w:rsidR="005944F9" w:rsidRPr="005944F9" w:rsidRDefault="00541259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договорились, что не поступление денежных сре</w:t>
      </w:r>
      <w:proofErr w:type="gramStart"/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Имущества в сумме и в сроки, указанные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2 </w:t>
      </w:r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5B8F938" w14:textId="77777777" w:rsidR="005944F9" w:rsidRPr="005944F9" w:rsidRDefault="005944F9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643DC490" w14:textId="2C000B11" w:rsidR="005944F9" w:rsidRPr="005944F9" w:rsidRDefault="00D97234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</w:t>
      </w:r>
      <w:proofErr w:type="gramStart"/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20 % </w:t>
      </w:r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(Двадцать процентов) от общей стоимости имущества, указанной в п.2.1. настоящего Договора.</w:t>
      </w:r>
    </w:p>
    <w:p w14:paraId="30AAC5BE" w14:textId="77777777" w:rsidR="005944F9" w:rsidRPr="005944F9" w:rsidRDefault="005944F9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270E66A" w14:textId="7D98AE2C" w:rsidR="005944F9" w:rsidRPr="005944F9" w:rsidRDefault="00D97234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5944F9" w:rsidRPr="00594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осуществляет за свой счет эксплуатацию указанного Имущества в соответствии с правилами и нормами, действующими в Российской Федерации.</w:t>
      </w:r>
    </w:p>
    <w:p w14:paraId="6FBD376A" w14:textId="31BCBF21" w:rsidR="00876D0A" w:rsidRDefault="00876D0A" w:rsidP="005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4F601" w14:textId="7F780B97" w:rsidR="001A73ED" w:rsidRPr="001A73ED" w:rsidRDefault="001A73ED" w:rsidP="001A7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14:paraId="3B61ACA5" w14:textId="77777777" w:rsidR="001A73ED" w:rsidRPr="001A73ED" w:rsidRDefault="001A73ED" w:rsidP="001A7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E6134" w14:textId="1D0FA928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его подписания и прекращает свое действие в случае:</w:t>
      </w:r>
    </w:p>
    <w:p w14:paraId="4FA3BD64" w14:textId="77777777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ненадлежащего исполнения Сторонами своих обязательств;</w:t>
      </w:r>
    </w:p>
    <w:p w14:paraId="57A57354" w14:textId="77777777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1463ABB" w14:textId="77777777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7E47C9E8" w14:textId="74373690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319CF68" w14:textId="63BA90E4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уведомления и сообщения должны направляться в письменной форме.</w:t>
      </w:r>
    </w:p>
    <w:p w14:paraId="30368D0B" w14:textId="7058CD62" w:rsidR="001A73ED" w:rsidRPr="001A73ED" w:rsidRDefault="001A73ED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37CDA4AE" w14:textId="0086DE74" w:rsidR="001A73ED" w:rsidRPr="001A73ED" w:rsidRDefault="00C52AB9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73ED"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переговоров. </w:t>
      </w:r>
    </w:p>
    <w:p w14:paraId="06AAC4D2" w14:textId="3E761F13" w:rsidR="001A73ED" w:rsidRDefault="00C52AB9" w:rsidP="001A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73ED"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 </w:t>
      </w:r>
      <w:proofErr w:type="spellStart"/>
      <w:r w:rsidR="001A73ED"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="001A73ED" w:rsidRPr="001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4903CC2D" w14:textId="77777777" w:rsidR="00876D0A" w:rsidRDefault="00876D0A" w:rsidP="0049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8B00B" w14:textId="074E7600" w:rsidR="00C07035" w:rsidRPr="00E05BF2" w:rsidRDefault="0005284B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F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A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И БАНКОВСКИЕ РЕКВИЗИТЫ СТОРОН</w:t>
      </w:r>
    </w:p>
    <w:p w14:paraId="5A164C3E" w14:textId="77777777" w:rsidR="00C07035" w:rsidRPr="00E05BF2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:rsidRPr="00E05BF2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5E02B6A1" w:rsidR="00C07035" w:rsidRPr="00E05BF2" w:rsidRDefault="008C3B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679" w:type="dxa"/>
            <w:gridSpan w:val="2"/>
            <w:hideMark/>
          </w:tcPr>
          <w:p w14:paraId="2406DFD6" w14:textId="39A19019" w:rsidR="00C07035" w:rsidRPr="00E05BF2" w:rsidRDefault="008C3B8C" w:rsidP="008C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C07035" w:rsidRPr="00E05BF2" w14:paraId="2BA5EDA0" w14:textId="77777777" w:rsidTr="003041B3">
        <w:trPr>
          <w:trHeight w:val="490"/>
        </w:trPr>
        <w:tc>
          <w:tcPr>
            <w:tcW w:w="4988" w:type="dxa"/>
            <w:gridSpan w:val="2"/>
          </w:tcPr>
          <w:p w14:paraId="3CB3A8FE" w14:textId="7B4F69A5" w:rsidR="00DE301A" w:rsidRPr="00E05BF2" w:rsidRDefault="0091328C" w:rsidP="00DE301A">
            <w:pPr>
              <w:pStyle w:val="a3"/>
              <w:spacing w:before="24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Величко Александр Васильевич</w:t>
            </w:r>
            <w:r w:rsidRPr="00DE518D">
              <w:rPr>
                <w:lang w:val="ru-RU" w:eastAsia="en-US"/>
              </w:rPr>
              <w:t xml:space="preserve"> (</w:t>
            </w:r>
            <w:r>
              <w:rPr>
                <w:lang w:val="ru-RU" w:eastAsia="en-US"/>
              </w:rPr>
              <w:t>17.03.1951</w:t>
            </w:r>
            <w:r w:rsidRPr="00DE518D">
              <w:rPr>
                <w:lang w:val="ru-RU" w:eastAsia="en-US"/>
              </w:rPr>
              <w:t xml:space="preserve"> года рождения, место рождения: </w:t>
            </w:r>
            <w:r>
              <w:rPr>
                <w:lang w:val="ru-RU" w:eastAsia="en-US"/>
              </w:rPr>
              <w:t xml:space="preserve">с/х «Победа», </w:t>
            </w:r>
            <w:proofErr w:type="spellStart"/>
            <w:r>
              <w:rPr>
                <w:lang w:val="ru-RU" w:eastAsia="en-US"/>
              </w:rPr>
              <w:t>Куго-ейский</w:t>
            </w:r>
            <w:proofErr w:type="spellEnd"/>
            <w:r>
              <w:rPr>
                <w:lang w:val="ru-RU" w:eastAsia="en-US"/>
              </w:rPr>
              <w:t xml:space="preserve"> Зерноградского р-на Ростовской области</w:t>
            </w:r>
            <w:r w:rsidRPr="00DE518D">
              <w:rPr>
                <w:lang w:val="ru-RU" w:eastAsia="en-US"/>
              </w:rPr>
              <w:t xml:space="preserve">, место регистрации: </w:t>
            </w:r>
            <w:r>
              <w:t>346885, Ростовская обл., х. Революционный, ул. Магистральная, д. 28</w:t>
            </w:r>
            <w:r w:rsidRPr="00DE518D">
              <w:rPr>
                <w:lang w:val="ru-RU" w:eastAsia="en-US"/>
              </w:rPr>
              <w:t xml:space="preserve">, </w:t>
            </w:r>
            <w:r w:rsidRPr="00E05BF2">
              <w:t xml:space="preserve">ИНН </w:t>
            </w:r>
            <w:r>
              <w:t>614108218041</w:t>
            </w:r>
            <w:r w:rsidRPr="00E05BF2">
              <w:t xml:space="preserve">, СНИЛС: </w:t>
            </w:r>
            <w:r>
              <w:t>090-754-338 77</w:t>
            </w:r>
            <w:r w:rsidRPr="00DE518D">
              <w:rPr>
                <w:lang w:val="ru-RU" w:eastAsia="en-US"/>
              </w:rPr>
              <w:t>)</w:t>
            </w:r>
            <w:proofErr w:type="gramEnd"/>
          </w:p>
          <w:p w14:paraId="5AAADC10" w14:textId="0D96021D" w:rsidR="00046E67" w:rsidRDefault="00DE301A" w:rsidP="00046E67">
            <w:pPr>
              <w:pStyle w:val="a3"/>
              <w:spacing w:before="240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>в лице ф</w:t>
            </w:r>
            <w:r w:rsidR="00046E67" w:rsidRPr="00DE518D">
              <w:rPr>
                <w:b/>
                <w:lang w:val="ru-RU" w:eastAsia="en-US"/>
              </w:rPr>
              <w:t>инансов</w:t>
            </w:r>
            <w:r>
              <w:rPr>
                <w:b/>
                <w:lang w:val="ru-RU" w:eastAsia="en-US"/>
              </w:rPr>
              <w:t>ого</w:t>
            </w:r>
            <w:r w:rsidR="00046E67" w:rsidRPr="00DE518D">
              <w:rPr>
                <w:b/>
                <w:lang w:val="ru-RU" w:eastAsia="en-US"/>
              </w:rPr>
              <w:t xml:space="preserve"> управляющ</w:t>
            </w:r>
            <w:r>
              <w:rPr>
                <w:b/>
                <w:lang w:val="ru-RU" w:eastAsia="en-US"/>
              </w:rPr>
              <w:t xml:space="preserve">его </w:t>
            </w:r>
            <w:r w:rsidR="00DE518D" w:rsidRPr="00DE518D">
              <w:rPr>
                <w:b/>
                <w:lang w:val="ru-RU" w:eastAsia="en-US"/>
              </w:rPr>
              <w:t>Срыбн</w:t>
            </w:r>
            <w:r>
              <w:rPr>
                <w:b/>
                <w:lang w:val="ru-RU" w:eastAsia="en-US"/>
              </w:rPr>
              <w:t>ого</w:t>
            </w:r>
            <w:r w:rsidR="00DE518D" w:rsidRPr="00DE518D">
              <w:rPr>
                <w:b/>
                <w:lang w:val="ru-RU" w:eastAsia="en-US"/>
              </w:rPr>
              <w:t xml:space="preserve"> Антон</w:t>
            </w:r>
            <w:r>
              <w:rPr>
                <w:b/>
                <w:lang w:val="ru-RU" w:eastAsia="en-US"/>
              </w:rPr>
              <w:t>а</w:t>
            </w:r>
            <w:r w:rsidR="00DE518D" w:rsidRPr="00DE518D">
              <w:rPr>
                <w:b/>
                <w:lang w:val="ru-RU" w:eastAsia="en-US"/>
              </w:rPr>
              <w:t xml:space="preserve"> Станиславович</w:t>
            </w:r>
            <w:r>
              <w:rPr>
                <w:b/>
                <w:lang w:val="ru-RU" w:eastAsia="en-US"/>
              </w:rPr>
              <w:t>а</w:t>
            </w:r>
            <w:r w:rsidR="00DE518D">
              <w:rPr>
                <w:lang w:val="ru-RU" w:eastAsia="en-US"/>
              </w:rPr>
              <w:t xml:space="preserve"> </w:t>
            </w:r>
            <w:r w:rsidR="00DE518D" w:rsidRPr="00DE518D">
              <w:rPr>
                <w:lang w:val="ru-RU" w:eastAsia="en-US"/>
              </w:rPr>
              <w:t xml:space="preserve">(ИНН 616132544138; регистрационный номер в сводном реестре арбитражных управляющих 20303, адрес для корреспонденции: 344002, г. Ростов-на-Дону, </w:t>
            </w:r>
            <w:proofErr w:type="spellStart"/>
            <w:r w:rsidR="00DE518D" w:rsidRPr="00DE518D">
              <w:rPr>
                <w:lang w:val="ru-RU" w:eastAsia="en-US"/>
              </w:rPr>
              <w:t>пр-кт</w:t>
            </w:r>
            <w:proofErr w:type="spellEnd"/>
            <w:r w:rsidR="00DE518D" w:rsidRPr="00DE518D">
              <w:rPr>
                <w:lang w:val="ru-RU" w:eastAsia="en-US"/>
              </w:rPr>
              <w:t xml:space="preserve"> Буденновский, д. 2, оф. 316)</w:t>
            </w:r>
          </w:p>
          <w:p w14:paraId="60F95C7D" w14:textId="77777777" w:rsidR="0091328C" w:rsidRPr="00E05BF2" w:rsidRDefault="0091328C" w:rsidP="00046E67">
            <w:pPr>
              <w:pStyle w:val="a3"/>
              <w:spacing w:before="240"/>
              <w:rPr>
                <w:lang w:val="ru-RU" w:eastAsia="en-US"/>
              </w:rPr>
            </w:pPr>
          </w:p>
          <w:p w14:paraId="47B5DD47" w14:textId="77777777" w:rsidR="0091328C" w:rsidRPr="00DF69A0" w:rsidRDefault="0091328C" w:rsidP="0091328C">
            <w:pPr>
              <w:pStyle w:val="a3"/>
              <w:rPr>
                <w:lang w:val="ru-RU" w:eastAsia="en-US"/>
              </w:rPr>
            </w:pPr>
            <w:r w:rsidRPr="00E05BF2">
              <w:rPr>
                <w:lang w:val="ru-RU" w:eastAsia="en-US"/>
              </w:rPr>
              <w:t xml:space="preserve">Получатель: </w:t>
            </w:r>
            <w:r w:rsidRPr="00F17F4E">
              <w:rPr>
                <w:lang w:val="ru-RU" w:eastAsia="en-US"/>
              </w:rPr>
              <w:t>Величко Александр Васильевич</w:t>
            </w:r>
            <w:r w:rsidRPr="00E05BF2">
              <w:rPr>
                <w:lang w:val="ru-RU" w:eastAsia="en-US"/>
              </w:rPr>
              <w:t xml:space="preserve">, </w:t>
            </w:r>
            <w:r w:rsidRPr="00DF69A0">
              <w:rPr>
                <w:lang w:val="ru-RU" w:eastAsia="en-US"/>
              </w:rPr>
              <w:lastRenderedPageBreak/>
              <w:t xml:space="preserve">Банк получателя: </w:t>
            </w:r>
            <w:r w:rsidRPr="00F17F4E">
              <w:rPr>
                <w:lang w:val="ru-RU" w:eastAsia="en-US"/>
              </w:rPr>
              <w:t>ЮГО-ЗАПАДНЫЙ БАНК ПАО СБЕРБАНК</w:t>
            </w:r>
          </w:p>
          <w:p w14:paraId="26F6CA3B" w14:textId="77777777" w:rsidR="0091328C" w:rsidRPr="00DF69A0" w:rsidRDefault="0091328C" w:rsidP="0091328C">
            <w:pPr>
              <w:pStyle w:val="a3"/>
              <w:rPr>
                <w:lang w:val="ru-RU" w:eastAsia="en-US"/>
              </w:rPr>
            </w:pPr>
            <w:r w:rsidRPr="00DF69A0">
              <w:rPr>
                <w:lang w:val="ru-RU" w:eastAsia="en-US"/>
              </w:rPr>
              <w:t xml:space="preserve">К/С </w:t>
            </w:r>
            <w:r w:rsidRPr="00F17F4E">
              <w:rPr>
                <w:lang w:val="ru-RU" w:eastAsia="en-US"/>
              </w:rPr>
              <w:t>30101810600000000602</w:t>
            </w:r>
          </w:p>
          <w:p w14:paraId="64B90050" w14:textId="77777777" w:rsidR="0091328C" w:rsidRPr="00DF69A0" w:rsidRDefault="0091328C" w:rsidP="0091328C">
            <w:pPr>
              <w:pStyle w:val="a3"/>
              <w:rPr>
                <w:lang w:val="ru-RU" w:eastAsia="en-US"/>
              </w:rPr>
            </w:pPr>
            <w:r w:rsidRPr="00DF69A0">
              <w:rPr>
                <w:lang w:val="ru-RU" w:eastAsia="en-US"/>
              </w:rPr>
              <w:t xml:space="preserve">БИК Банка: </w:t>
            </w:r>
            <w:r w:rsidRPr="00F17F4E">
              <w:rPr>
                <w:lang w:val="ru-RU" w:eastAsia="en-US"/>
              </w:rPr>
              <w:t>046015602</w:t>
            </w:r>
          </w:p>
          <w:p w14:paraId="284DF6D3" w14:textId="77777777" w:rsidR="0091328C" w:rsidRPr="00DF69A0" w:rsidRDefault="0091328C" w:rsidP="0091328C">
            <w:pPr>
              <w:pStyle w:val="a3"/>
              <w:rPr>
                <w:lang w:val="ru-RU" w:eastAsia="en-US"/>
              </w:rPr>
            </w:pPr>
            <w:r w:rsidRPr="00DF69A0">
              <w:rPr>
                <w:lang w:val="ru-RU" w:eastAsia="en-US"/>
              </w:rPr>
              <w:t xml:space="preserve">КПП банка: </w:t>
            </w:r>
            <w:r w:rsidRPr="00F17F4E">
              <w:rPr>
                <w:lang w:val="ru-RU" w:eastAsia="en-US"/>
              </w:rPr>
              <w:t>616143002</w:t>
            </w:r>
          </w:p>
          <w:p w14:paraId="5202B67F" w14:textId="77777777" w:rsidR="0091328C" w:rsidRPr="00DF69A0" w:rsidRDefault="0091328C" w:rsidP="0091328C">
            <w:pPr>
              <w:pStyle w:val="a3"/>
              <w:rPr>
                <w:lang w:val="ru-RU" w:eastAsia="en-US"/>
              </w:rPr>
            </w:pPr>
            <w:r w:rsidRPr="00DF69A0">
              <w:rPr>
                <w:lang w:val="ru-RU" w:eastAsia="en-US"/>
              </w:rPr>
              <w:t xml:space="preserve">ИНН: </w:t>
            </w:r>
            <w:r w:rsidRPr="00F17F4E">
              <w:rPr>
                <w:lang w:val="ru-RU" w:eastAsia="en-US"/>
              </w:rPr>
              <w:t>7707083893</w:t>
            </w:r>
          </w:p>
          <w:p w14:paraId="0CB453F3" w14:textId="4D2008AB" w:rsidR="00A562C3" w:rsidRDefault="0091328C" w:rsidP="0091328C">
            <w:pPr>
              <w:pStyle w:val="a3"/>
              <w:spacing w:line="256" w:lineRule="auto"/>
              <w:rPr>
                <w:lang w:val="ru-RU" w:eastAsia="en-US"/>
              </w:rPr>
            </w:pPr>
            <w:r w:rsidRPr="00DF69A0">
              <w:rPr>
                <w:lang w:val="ru-RU" w:eastAsia="en-US"/>
              </w:rPr>
              <w:t xml:space="preserve">счет получателя: </w:t>
            </w:r>
            <w:r w:rsidRPr="00F17F4E">
              <w:rPr>
                <w:lang w:val="ru-RU" w:eastAsia="en-US"/>
              </w:rPr>
              <w:t>40817810652097652681</w:t>
            </w:r>
          </w:p>
          <w:p w14:paraId="4D2B9D4B" w14:textId="77777777" w:rsidR="00A562C3" w:rsidRDefault="00A562C3" w:rsidP="00A562C3">
            <w:pPr>
              <w:pStyle w:val="a3"/>
              <w:spacing w:line="256" w:lineRule="auto"/>
              <w:rPr>
                <w:lang w:val="ru-RU" w:eastAsia="en-US"/>
              </w:rPr>
            </w:pPr>
          </w:p>
          <w:p w14:paraId="1D3E3538" w14:textId="77777777" w:rsidR="00A562C3" w:rsidRDefault="00A562C3" w:rsidP="00A562C3">
            <w:pPr>
              <w:pStyle w:val="a3"/>
              <w:spacing w:line="256" w:lineRule="auto"/>
              <w:rPr>
                <w:lang w:val="ru-RU" w:eastAsia="en-US"/>
              </w:rPr>
            </w:pPr>
          </w:p>
          <w:p w14:paraId="03042DC9" w14:textId="520EDB0C" w:rsidR="00C07035" w:rsidRPr="00E05BF2" w:rsidRDefault="00A562C3" w:rsidP="00A562C3">
            <w:pPr>
              <w:pStyle w:val="a3"/>
              <w:spacing w:line="256" w:lineRule="auto"/>
              <w:rPr>
                <w:rFonts w:eastAsia="Times New Roman"/>
                <w:b/>
              </w:rPr>
            </w:pPr>
            <w:r>
              <w:t>______________________</w:t>
            </w:r>
            <w:r w:rsidR="000A3AB8" w:rsidRPr="00E05BF2">
              <w:t xml:space="preserve">_/ </w:t>
            </w:r>
            <w:proofErr w:type="spellStart"/>
            <w:r>
              <w:rPr>
                <w:lang w:val="ru-RU"/>
              </w:rPr>
              <w:t>А.С.Срыбный</w:t>
            </w:r>
            <w:proofErr w:type="spellEnd"/>
            <w:r w:rsidR="000A3AB8" w:rsidRPr="00E05BF2">
              <w:t xml:space="preserve"> /</w:t>
            </w:r>
          </w:p>
        </w:tc>
        <w:tc>
          <w:tcPr>
            <w:tcW w:w="5002" w:type="dxa"/>
            <w:gridSpan w:val="2"/>
          </w:tcPr>
          <w:p w14:paraId="525D25A6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7A42E6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654A1F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D95591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B44809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3C4920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CE31E2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5C7C19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11B27D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F90C00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E2461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D688EA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4F2D3C" w14:textId="692F65BF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A4B3CB" w14:textId="77777777" w:rsidR="003041B3" w:rsidRDefault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9222EE" w14:textId="77777777" w:rsidR="003041B3" w:rsidRDefault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52B011" w14:textId="77777777" w:rsidR="003041B3" w:rsidRDefault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2DDBD0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56BC56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84202A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D29477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9695B0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F94F89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6D295C" w14:textId="77777777" w:rsidR="00BA04F1" w:rsidRDefault="00B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397170" w14:textId="77777777" w:rsidR="003041B3" w:rsidRDefault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C1B9CA" w14:textId="77777777" w:rsidR="003041B3" w:rsidRPr="00E05BF2" w:rsidRDefault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87216D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1A2924" w14:textId="5A9A0AB4" w:rsidR="00C07035" w:rsidRPr="00E05BF2" w:rsidRDefault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_________________/_________</w:t>
            </w:r>
            <w:r w:rsidR="00C07035" w:rsidRPr="00E0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__________/</w:t>
            </w:r>
          </w:p>
          <w:p w14:paraId="0DA91C0E" w14:textId="77777777" w:rsidR="00C07035" w:rsidRPr="00E05BF2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99D0DE" w14:textId="77777777" w:rsidR="00C07035" w:rsidRPr="00E05BF2" w:rsidRDefault="00C07035" w:rsidP="00C0703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2EEA1E7" w14:textId="77777777" w:rsidR="00C07035" w:rsidRPr="00E05BF2" w:rsidRDefault="00C07035" w:rsidP="00C07035">
      <w:pPr>
        <w:rPr>
          <w:sz w:val="24"/>
          <w:szCs w:val="24"/>
        </w:rPr>
      </w:pPr>
    </w:p>
    <w:p w14:paraId="34366341" w14:textId="77777777" w:rsidR="00271CB3" w:rsidRPr="00E05BF2" w:rsidRDefault="00751F7B">
      <w:pPr>
        <w:rPr>
          <w:sz w:val="24"/>
          <w:szCs w:val="24"/>
        </w:rPr>
      </w:pPr>
    </w:p>
    <w:sectPr w:rsidR="00271CB3" w:rsidRPr="00E05BF2" w:rsidSect="00D355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5"/>
    <w:rsid w:val="00007888"/>
    <w:rsid w:val="000166C4"/>
    <w:rsid w:val="00045A6F"/>
    <w:rsid w:val="0004677A"/>
    <w:rsid w:val="00046E67"/>
    <w:rsid w:val="0005284B"/>
    <w:rsid w:val="000836F7"/>
    <w:rsid w:val="000A3AB8"/>
    <w:rsid w:val="000E0522"/>
    <w:rsid w:val="000F2AC9"/>
    <w:rsid w:val="00110163"/>
    <w:rsid w:val="00116E01"/>
    <w:rsid w:val="001A73ED"/>
    <w:rsid w:val="001B5DBF"/>
    <w:rsid w:val="001B7B5C"/>
    <w:rsid w:val="001C0384"/>
    <w:rsid w:val="001C0CFE"/>
    <w:rsid w:val="001E029C"/>
    <w:rsid w:val="00233AF3"/>
    <w:rsid w:val="00287C4D"/>
    <w:rsid w:val="002912CE"/>
    <w:rsid w:val="002A5F5B"/>
    <w:rsid w:val="002B184A"/>
    <w:rsid w:val="002E1AF8"/>
    <w:rsid w:val="002F255E"/>
    <w:rsid w:val="00303324"/>
    <w:rsid w:val="003041B3"/>
    <w:rsid w:val="00333312"/>
    <w:rsid w:val="003605B8"/>
    <w:rsid w:val="003641AB"/>
    <w:rsid w:val="003859F9"/>
    <w:rsid w:val="00397DFB"/>
    <w:rsid w:val="003A1282"/>
    <w:rsid w:val="003C2FB5"/>
    <w:rsid w:val="003C4B7E"/>
    <w:rsid w:val="003D3AEE"/>
    <w:rsid w:val="003E33E4"/>
    <w:rsid w:val="003E3B80"/>
    <w:rsid w:val="004123A2"/>
    <w:rsid w:val="00416EBD"/>
    <w:rsid w:val="00422630"/>
    <w:rsid w:val="00452F9D"/>
    <w:rsid w:val="00495B75"/>
    <w:rsid w:val="004C0841"/>
    <w:rsid w:val="004C6A6B"/>
    <w:rsid w:val="004D3DEE"/>
    <w:rsid w:val="004F5DAA"/>
    <w:rsid w:val="00502381"/>
    <w:rsid w:val="005368B3"/>
    <w:rsid w:val="00540865"/>
    <w:rsid w:val="00541259"/>
    <w:rsid w:val="00556EB3"/>
    <w:rsid w:val="00563F5A"/>
    <w:rsid w:val="00587267"/>
    <w:rsid w:val="005944F9"/>
    <w:rsid w:val="005C6DE0"/>
    <w:rsid w:val="005C7B7D"/>
    <w:rsid w:val="005F6254"/>
    <w:rsid w:val="00607C17"/>
    <w:rsid w:val="00615D35"/>
    <w:rsid w:val="00625B7C"/>
    <w:rsid w:val="0062601A"/>
    <w:rsid w:val="00642A54"/>
    <w:rsid w:val="00674C04"/>
    <w:rsid w:val="006876DA"/>
    <w:rsid w:val="006A2D99"/>
    <w:rsid w:val="006B7463"/>
    <w:rsid w:val="006C35F0"/>
    <w:rsid w:val="006C4A3D"/>
    <w:rsid w:val="006C58B4"/>
    <w:rsid w:val="006E0DA0"/>
    <w:rsid w:val="00740B0B"/>
    <w:rsid w:val="00751F7B"/>
    <w:rsid w:val="00792ED1"/>
    <w:rsid w:val="00795488"/>
    <w:rsid w:val="007A0A7C"/>
    <w:rsid w:val="007A55F6"/>
    <w:rsid w:val="007C16CB"/>
    <w:rsid w:val="007E2F20"/>
    <w:rsid w:val="00812DF1"/>
    <w:rsid w:val="00814703"/>
    <w:rsid w:val="008204C2"/>
    <w:rsid w:val="00821F6E"/>
    <w:rsid w:val="0082515F"/>
    <w:rsid w:val="00832374"/>
    <w:rsid w:val="0086796E"/>
    <w:rsid w:val="00874B62"/>
    <w:rsid w:val="00876D0A"/>
    <w:rsid w:val="008A0858"/>
    <w:rsid w:val="008A4D95"/>
    <w:rsid w:val="008C3B8C"/>
    <w:rsid w:val="008D073D"/>
    <w:rsid w:val="008D1005"/>
    <w:rsid w:val="008F3677"/>
    <w:rsid w:val="008F434B"/>
    <w:rsid w:val="009100FD"/>
    <w:rsid w:val="0091328C"/>
    <w:rsid w:val="0091347C"/>
    <w:rsid w:val="009249E5"/>
    <w:rsid w:val="00956D5E"/>
    <w:rsid w:val="009853FF"/>
    <w:rsid w:val="00993EB8"/>
    <w:rsid w:val="00995287"/>
    <w:rsid w:val="009B6E53"/>
    <w:rsid w:val="009C33B1"/>
    <w:rsid w:val="00A21A8C"/>
    <w:rsid w:val="00A4029C"/>
    <w:rsid w:val="00A562C3"/>
    <w:rsid w:val="00A57999"/>
    <w:rsid w:val="00A67C88"/>
    <w:rsid w:val="00AA1F0E"/>
    <w:rsid w:val="00AE2821"/>
    <w:rsid w:val="00B20BCE"/>
    <w:rsid w:val="00B650C0"/>
    <w:rsid w:val="00B70327"/>
    <w:rsid w:val="00B741A4"/>
    <w:rsid w:val="00B83219"/>
    <w:rsid w:val="00B97953"/>
    <w:rsid w:val="00BA04F1"/>
    <w:rsid w:val="00BE37FD"/>
    <w:rsid w:val="00BF58D2"/>
    <w:rsid w:val="00C07035"/>
    <w:rsid w:val="00C07501"/>
    <w:rsid w:val="00C17471"/>
    <w:rsid w:val="00C46661"/>
    <w:rsid w:val="00C52AB9"/>
    <w:rsid w:val="00C52C36"/>
    <w:rsid w:val="00C57571"/>
    <w:rsid w:val="00C76737"/>
    <w:rsid w:val="00C84439"/>
    <w:rsid w:val="00C844F5"/>
    <w:rsid w:val="00CA5478"/>
    <w:rsid w:val="00CA5FF4"/>
    <w:rsid w:val="00CB4872"/>
    <w:rsid w:val="00D10B24"/>
    <w:rsid w:val="00D35583"/>
    <w:rsid w:val="00D40B07"/>
    <w:rsid w:val="00D97234"/>
    <w:rsid w:val="00DB7A47"/>
    <w:rsid w:val="00DD132E"/>
    <w:rsid w:val="00DD43DA"/>
    <w:rsid w:val="00DE301A"/>
    <w:rsid w:val="00DE518D"/>
    <w:rsid w:val="00E01996"/>
    <w:rsid w:val="00E05BF2"/>
    <w:rsid w:val="00E353AC"/>
    <w:rsid w:val="00E44B42"/>
    <w:rsid w:val="00E5173F"/>
    <w:rsid w:val="00E71016"/>
    <w:rsid w:val="00E73104"/>
    <w:rsid w:val="00EE6DA8"/>
    <w:rsid w:val="00EF5094"/>
    <w:rsid w:val="00EF7DFB"/>
    <w:rsid w:val="00F23229"/>
    <w:rsid w:val="00F24557"/>
    <w:rsid w:val="00F63277"/>
    <w:rsid w:val="00F718FA"/>
    <w:rsid w:val="00F81142"/>
    <w:rsid w:val="00F906A9"/>
    <w:rsid w:val="00FB2615"/>
    <w:rsid w:val="00FD1005"/>
    <w:rsid w:val="00FE0392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01">
    <w:name w:val="fontstyle01"/>
    <w:basedOn w:val="a0"/>
    <w:rsid w:val="006B74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01">
    <w:name w:val="fontstyle01"/>
    <w:basedOn w:val="a0"/>
    <w:rsid w:val="006B74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Анна Валерьевна</dc:creator>
  <cp:lastModifiedBy>Intel</cp:lastModifiedBy>
  <cp:revision>2</cp:revision>
  <dcterms:created xsi:type="dcterms:W3CDTF">2023-03-16T09:02:00Z</dcterms:created>
  <dcterms:modified xsi:type="dcterms:W3CDTF">2023-03-16T09:02:00Z</dcterms:modified>
</cp:coreProperties>
</file>