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6AF861BF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4573B7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32D6044B" w:rsidR="00CC333F" w:rsidRPr="00425C8F" w:rsidRDefault="00F66C8F" w:rsidP="00F842D1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 w:rsidRPr="00F66C8F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Любимов Владимир Евгеньевич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(10.05.1988 года рождения, уроженца с. Пустынное </w:t>
      </w:r>
      <w:proofErr w:type="spellStart"/>
      <w:r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Нижнеомского</w:t>
      </w:r>
      <w:proofErr w:type="spellEnd"/>
      <w:r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района, ИНН 552202159650, СНИЛС 114-417-180-20, место регистрации 347662, Ростовская область, ст. Егорлыкская, ул. Северная, д. 61, кв. 1)</w:t>
      </w:r>
      <w:r w:rsidR="00CC333F" w:rsidRPr="00F66C8F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B027C9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A16C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(ИНН 616804694070, СНИЛС 136-180-952 59) адрес для направления корреспонденции: 344015, г. </w:t>
      </w:r>
      <w:proofErr w:type="spellStart"/>
      <w:r w:rsidR="00A16CA9" w:rsidRPr="00A16CA9">
        <w:rPr>
          <w:rFonts w:ascii="Times New Roman" w:hAnsi="Times New Roman" w:cs="Times New Roman"/>
          <w:bCs/>
          <w:sz w:val="22"/>
          <w:szCs w:val="22"/>
        </w:rPr>
        <w:t>Ростов</w:t>
      </w:r>
      <w:proofErr w:type="spellEnd"/>
      <w:r w:rsidR="00A16CA9" w:rsidRPr="00A16CA9">
        <w:rPr>
          <w:rFonts w:ascii="Times New Roman" w:hAnsi="Times New Roman" w:cs="Times New Roman"/>
          <w:bCs/>
          <w:sz w:val="22"/>
          <w:szCs w:val="22"/>
        </w:rPr>
        <w:t>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bookmarkStart w:id="1" w:name="_Hlk133928260"/>
      <w:bookmarkStart w:id="2" w:name="_Hlk148618546"/>
      <w:bookmarkStart w:id="3" w:name="_Hlk149210154"/>
      <w:r w:rsidR="00BD77F9" w:rsidRPr="00BD77F9">
        <w:rPr>
          <w:rFonts w:ascii="Times New Roman" w:hAnsi="Times New Roman" w:cs="Times New Roman"/>
          <w:sz w:val="22"/>
          <w:szCs w:val="22"/>
        </w:rPr>
        <w:t xml:space="preserve">Решения Арбитражного суда Ростовской области от </w:t>
      </w:r>
      <w:bookmarkEnd w:id="1"/>
      <w:r w:rsidRPr="00F66C8F">
        <w:rPr>
          <w:rFonts w:ascii="Times New Roman" w:hAnsi="Times New Roman" w:cs="Times New Roman"/>
          <w:sz w:val="22"/>
          <w:szCs w:val="22"/>
        </w:rPr>
        <w:t>06 сентября 2022 года по делу № А53-21390/2022</w:t>
      </w:r>
      <w:r w:rsidR="00F842D1">
        <w:rPr>
          <w:rFonts w:ascii="Times New Roman" w:hAnsi="Times New Roman" w:cs="Times New Roman"/>
          <w:sz w:val="22"/>
          <w:szCs w:val="22"/>
        </w:rPr>
        <w:t xml:space="preserve">, </w:t>
      </w:r>
      <w:bookmarkEnd w:id="2"/>
      <w:r w:rsidR="00ED51A2">
        <w:rPr>
          <w:rFonts w:ascii="Times New Roman" w:hAnsi="Times New Roman" w:cs="Times New Roman"/>
          <w:sz w:val="22"/>
          <w:szCs w:val="22"/>
        </w:rPr>
        <w:t xml:space="preserve">Положения о порядке, сроках и условиях продажи имущества Должника, являющегося предметом залога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ED51A2">
        <w:rPr>
          <w:rFonts w:ascii="Times New Roman" w:hAnsi="Times New Roman" w:cs="Times New Roman"/>
          <w:sz w:val="22"/>
          <w:szCs w:val="22"/>
        </w:rPr>
        <w:t>АО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Совкомбанк</w:t>
      </w:r>
      <w:proofErr w:type="spellEnd"/>
      <w:r w:rsidR="00ED51A2">
        <w:rPr>
          <w:rFonts w:ascii="Times New Roman" w:hAnsi="Times New Roman" w:cs="Times New Roman"/>
          <w:sz w:val="22"/>
          <w:szCs w:val="22"/>
        </w:rPr>
        <w:t>»</w:t>
      </w:r>
      <w:bookmarkEnd w:id="3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C2B32CA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="00F66C8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F66C8F" w:rsidRPr="00F66C8F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F66C8F" w:rsidRPr="00F66C8F">
        <w:rPr>
          <w:rFonts w:ascii="Times New Roman" w:hAnsi="Times New Roman" w:cs="Times New Roman"/>
          <w:bCs/>
          <w:sz w:val="22"/>
          <w:szCs w:val="22"/>
        </w:rPr>
        <w:t>Любимов Владимир Евгеньевич</w:t>
      </w:r>
      <w:r w:rsidR="00F66C8F" w:rsidRPr="00F66C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66C8F" w:rsidRPr="00F66C8F">
        <w:rPr>
          <w:rFonts w:ascii="Times New Roman" w:hAnsi="Times New Roman" w:cs="Times New Roman"/>
          <w:bCs/>
          <w:sz w:val="22"/>
          <w:szCs w:val="22"/>
        </w:rPr>
        <w:t xml:space="preserve">(10.05.1988 года рождения, уроженца с. Пустынное </w:t>
      </w:r>
      <w:proofErr w:type="spellStart"/>
      <w:r w:rsidR="00F66C8F" w:rsidRPr="00F66C8F">
        <w:rPr>
          <w:rFonts w:ascii="Times New Roman" w:hAnsi="Times New Roman" w:cs="Times New Roman"/>
          <w:bCs/>
          <w:sz w:val="22"/>
          <w:szCs w:val="22"/>
        </w:rPr>
        <w:t>Нижнеомского</w:t>
      </w:r>
      <w:proofErr w:type="spellEnd"/>
      <w:r w:rsidR="00F66C8F" w:rsidRPr="00F66C8F">
        <w:rPr>
          <w:rFonts w:ascii="Times New Roman" w:hAnsi="Times New Roman" w:cs="Times New Roman"/>
          <w:bCs/>
          <w:sz w:val="22"/>
          <w:szCs w:val="22"/>
        </w:rPr>
        <w:t xml:space="preserve"> района, ИНН 552202159650, СНИЛС 114-417-180-20, место регистрации 347662, Ростовская область, ст. Егорлыкская, ул. Северная, д. 61, кв. 1)</w:t>
      </w:r>
      <w:r w:rsidR="004573B7" w:rsidRPr="00F842D1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41D1AB91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bookmarkStart w:id="4" w:name="_Hlk133928827"/>
      <w:bookmarkStart w:id="5" w:name="_Hlk140486456"/>
      <w:r w:rsidR="00BD77F9" w:rsidRPr="00BD77F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Получатель: </w:t>
      </w:r>
      <w:bookmarkEnd w:id="4"/>
      <w:r w:rsidR="00F66C8F"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Любимов Владимир Евгеньевич</w:t>
      </w:r>
      <w:r w:rsidR="00F66C8F"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(ИНН </w:t>
      </w:r>
      <w:r w:rsidR="00F66C8F" w:rsidRPr="00F66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552202159650</w:t>
      </w:r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), ИНН/КПП банка 7707083893/616143002, р/с </w:t>
      </w:r>
      <w:r w:rsidR="00670684" w:rsidRPr="00670684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40817810152221620099</w:t>
      </w:r>
      <w:bookmarkStart w:id="6" w:name="_GoBack"/>
      <w:bookmarkEnd w:id="6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открыт в ЮГО-ЗАПАДНЫЙ БАНК ПАО СБЕРБАНК БИК 046015602, Кор. счет: 30101810600000000602.</w:t>
      </w:r>
    </w:p>
    <w:bookmarkEnd w:id="5"/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A934" w14:textId="77777777" w:rsidR="003C733C" w:rsidRDefault="003C733C">
      <w:r>
        <w:separator/>
      </w:r>
    </w:p>
  </w:endnote>
  <w:endnote w:type="continuationSeparator" w:id="0">
    <w:p w14:paraId="521E41E8" w14:textId="77777777" w:rsidR="003C733C" w:rsidRDefault="003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AEBC" w14:textId="77777777" w:rsidR="00C601E7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C601E7" w:rsidRDefault="00C601E7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7F1A5" w14:textId="77777777" w:rsidR="003C733C" w:rsidRDefault="003C733C">
      <w:r>
        <w:separator/>
      </w:r>
    </w:p>
  </w:footnote>
  <w:footnote w:type="continuationSeparator" w:id="0">
    <w:p w14:paraId="72D3E16B" w14:textId="77777777" w:rsidR="003C733C" w:rsidRDefault="003C7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55B85"/>
    <w:rsid w:val="003C733C"/>
    <w:rsid w:val="003F5BDE"/>
    <w:rsid w:val="004573B7"/>
    <w:rsid w:val="00483D25"/>
    <w:rsid w:val="004C2B1A"/>
    <w:rsid w:val="00514B50"/>
    <w:rsid w:val="00535B52"/>
    <w:rsid w:val="00595542"/>
    <w:rsid w:val="005B31B5"/>
    <w:rsid w:val="005B474F"/>
    <w:rsid w:val="005B5763"/>
    <w:rsid w:val="005F6E1B"/>
    <w:rsid w:val="00603C1E"/>
    <w:rsid w:val="006072D4"/>
    <w:rsid w:val="006521CC"/>
    <w:rsid w:val="00670684"/>
    <w:rsid w:val="006E2C0B"/>
    <w:rsid w:val="00711069"/>
    <w:rsid w:val="0077421E"/>
    <w:rsid w:val="007D41E8"/>
    <w:rsid w:val="00835EE1"/>
    <w:rsid w:val="008B69A3"/>
    <w:rsid w:val="008D08E2"/>
    <w:rsid w:val="00935E50"/>
    <w:rsid w:val="009E5ED8"/>
    <w:rsid w:val="00A16CA9"/>
    <w:rsid w:val="00A240DF"/>
    <w:rsid w:val="00AC2A50"/>
    <w:rsid w:val="00AE07AC"/>
    <w:rsid w:val="00B027C9"/>
    <w:rsid w:val="00B03EF5"/>
    <w:rsid w:val="00BD77F9"/>
    <w:rsid w:val="00C601E7"/>
    <w:rsid w:val="00CC156B"/>
    <w:rsid w:val="00CC333F"/>
    <w:rsid w:val="00CE2495"/>
    <w:rsid w:val="00CF36BF"/>
    <w:rsid w:val="00D95ADC"/>
    <w:rsid w:val="00DF7E89"/>
    <w:rsid w:val="00ED51A2"/>
    <w:rsid w:val="00F2049B"/>
    <w:rsid w:val="00F50E01"/>
    <w:rsid w:val="00F66C8F"/>
    <w:rsid w:val="00F842D1"/>
    <w:rsid w:val="00F95888"/>
    <w:rsid w:val="00F9699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Admin</cp:lastModifiedBy>
  <cp:revision>3</cp:revision>
  <dcterms:created xsi:type="dcterms:W3CDTF">2023-11-09T09:47:00Z</dcterms:created>
  <dcterms:modified xsi:type="dcterms:W3CDTF">2023-11-09T10:02:00Z</dcterms:modified>
</cp:coreProperties>
</file>