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6AF861BF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4573B7">
        <w:rPr>
          <w:rFonts w:ascii="Times New Roman" w:hAnsi="Times New Roman" w:cs="Times New Roman"/>
          <w:b/>
          <w:sz w:val="22"/>
          <w:szCs w:val="22"/>
        </w:rPr>
        <w:t>3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0DFB7719" w:rsidR="00CC333F" w:rsidRPr="00425C8F" w:rsidRDefault="00ED51A2" w:rsidP="00F842D1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33927587"/>
      <w:bookmarkStart w:id="1" w:name="_Hlk149210128"/>
      <w:proofErr w:type="spellStart"/>
      <w:r w:rsidRPr="00ED51A2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Мазничко</w:t>
      </w:r>
      <w:proofErr w:type="spellEnd"/>
      <w:r w:rsidRPr="00ED51A2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Роман Сергеевич, </w:t>
      </w:r>
      <w:r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(20.09.1981 года рождения, место рождения пос. МГА; место жительства: </w:t>
      </w:r>
      <w:proofErr w:type="spellStart"/>
      <w:r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п.Воронцовка</w:t>
      </w:r>
      <w:proofErr w:type="spellEnd"/>
      <w:r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ул.Степная</w:t>
      </w:r>
      <w:proofErr w:type="spellEnd"/>
      <w:r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, д.12; СНИЛС 043- 783-380 71, ИНН 611310673201)</w:t>
      </w:r>
      <w:bookmarkEnd w:id="1"/>
      <w:r w:rsidR="00CC333F" w:rsidRPr="00ED51A2">
        <w:rPr>
          <w:rFonts w:ascii="Times New Roman" w:hAnsi="Times New Roman" w:cs="Times New Roman"/>
          <w:sz w:val="22"/>
          <w:szCs w:val="22"/>
        </w:rPr>
        <w:t>,</w:t>
      </w:r>
      <w:bookmarkEnd w:id="0"/>
      <w:r w:rsidR="00A16CA9" w:rsidRPr="00B027C9">
        <w:rPr>
          <w:rFonts w:ascii="Times New Roman" w:hAnsi="Times New Roman" w:cs="Times New Roman"/>
          <w:sz w:val="22"/>
          <w:szCs w:val="22"/>
        </w:rPr>
        <w:t xml:space="preserve"> 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в лице финансового управляющего </w:t>
      </w:r>
      <w:r w:rsidR="00CC333F" w:rsidRPr="00425C8F">
        <w:rPr>
          <w:rFonts w:ascii="Times New Roman" w:hAnsi="Times New Roman" w:cs="Times New Roman"/>
          <w:b/>
          <w:sz w:val="22"/>
          <w:szCs w:val="22"/>
        </w:rPr>
        <w:t>Ефименко Андрея Владимировича</w:t>
      </w:r>
      <w:r w:rsidR="00A16C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16CA9" w:rsidRPr="00A16CA9">
        <w:rPr>
          <w:rFonts w:ascii="Times New Roman" w:hAnsi="Times New Roman" w:cs="Times New Roman"/>
          <w:bCs/>
          <w:sz w:val="22"/>
          <w:szCs w:val="22"/>
        </w:rPr>
        <w:t xml:space="preserve">(ИНН 616804694070, СНИЛС 136-180-952 59) адрес для направления корреспонденции: 344015, г. </w:t>
      </w:r>
      <w:proofErr w:type="spellStart"/>
      <w:r w:rsidR="00A16CA9" w:rsidRPr="00A16CA9">
        <w:rPr>
          <w:rFonts w:ascii="Times New Roman" w:hAnsi="Times New Roman" w:cs="Times New Roman"/>
          <w:bCs/>
          <w:sz w:val="22"/>
          <w:szCs w:val="22"/>
        </w:rPr>
        <w:t>Ростов</w:t>
      </w:r>
      <w:proofErr w:type="spellEnd"/>
      <w:r w:rsidR="00A16CA9" w:rsidRPr="00A16CA9">
        <w:rPr>
          <w:rFonts w:ascii="Times New Roman" w:hAnsi="Times New Roman" w:cs="Times New Roman"/>
          <w:bCs/>
          <w:sz w:val="22"/>
          <w:szCs w:val="22"/>
        </w:rPr>
        <w:t>-на-Дону, ул. Карпатская, 9/53, члена Ассоциации "МСК СРО ПАУ "Содружество", регистрационный номер в сводном государственном реестре а/у 320)</w:t>
      </w:r>
      <w:r w:rsidR="00CC333F" w:rsidRPr="00A16CA9">
        <w:rPr>
          <w:rFonts w:ascii="Times New Roman" w:hAnsi="Times New Roman" w:cs="Times New Roman"/>
          <w:bCs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bookmarkStart w:id="2" w:name="_Hlk133928260"/>
      <w:bookmarkStart w:id="3" w:name="_Hlk148618546"/>
      <w:bookmarkStart w:id="4" w:name="_Hlk149210154"/>
      <w:r w:rsidR="00BD77F9" w:rsidRPr="00BD77F9">
        <w:rPr>
          <w:rFonts w:ascii="Times New Roman" w:hAnsi="Times New Roman" w:cs="Times New Roman"/>
          <w:sz w:val="22"/>
          <w:szCs w:val="22"/>
        </w:rPr>
        <w:t xml:space="preserve">Решения Арбитражного суда Ростовской области от </w:t>
      </w:r>
      <w:bookmarkEnd w:id="2"/>
      <w:r w:rsidRPr="00ED51A2">
        <w:rPr>
          <w:rFonts w:ascii="Times New Roman" w:hAnsi="Times New Roman" w:cs="Times New Roman"/>
          <w:sz w:val="22"/>
          <w:szCs w:val="22"/>
        </w:rPr>
        <w:t>«19» июня 2023 года по делу № А53-7881/2023</w:t>
      </w:r>
      <w:r w:rsidR="00F842D1">
        <w:rPr>
          <w:rFonts w:ascii="Times New Roman" w:hAnsi="Times New Roman" w:cs="Times New Roman"/>
          <w:sz w:val="22"/>
          <w:szCs w:val="22"/>
        </w:rPr>
        <w:t xml:space="preserve">, </w:t>
      </w:r>
      <w:bookmarkEnd w:id="3"/>
      <w:r>
        <w:rPr>
          <w:rFonts w:ascii="Times New Roman" w:hAnsi="Times New Roman" w:cs="Times New Roman"/>
          <w:sz w:val="22"/>
          <w:szCs w:val="22"/>
        </w:rPr>
        <w:t>Положения о порядке, сроках и условиях продажи имущества Должника, являющегося предметом залога АО «</w:t>
      </w:r>
      <w:proofErr w:type="spellStart"/>
      <w:r>
        <w:rPr>
          <w:rFonts w:ascii="Times New Roman" w:hAnsi="Times New Roman" w:cs="Times New Roman"/>
          <w:sz w:val="22"/>
          <w:szCs w:val="22"/>
        </w:rPr>
        <w:t>Экспобанк</w:t>
      </w:r>
      <w:proofErr w:type="spellEnd"/>
      <w:r>
        <w:rPr>
          <w:rFonts w:ascii="Times New Roman" w:hAnsi="Times New Roman" w:cs="Times New Roman"/>
          <w:sz w:val="22"/>
          <w:szCs w:val="22"/>
        </w:rPr>
        <w:t>» от 24.10.2023 г.</w:t>
      </w:r>
      <w:bookmarkEnd w:id="4"/>
      <w:r w:rsidR="00BD77F9" w:rsidRPr="00BD77F9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</w:t>
      </w:r>
      <w:bookmarkStart w:id="5" w:name="_GoBack"/>
      <w:bookmarkEnd w:id="5"/>
      <w:r w:rsidR="00CC333F" w:rsidRPr="00425C8F">
        <w:rPr>
          <w:rFonts w:ascii="Times New Roman" w:hAnsi="Times New Roman" w:cs="Times New Roman"/>
          <w:sz w:val="22"/>
          <w:szCs w:val="22"/>
        </w:rPr>
        <w:t xml:space="preserve">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33530934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6C51EF6B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Мазничко</w:t>
      </w:r>
      <w:proofErr w:type="spellEnd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Роман Сергеевич, (20.09.1981 года рождения, место рождения пос. МГА; место жительства: </w:t>
      </w:r>
      <w:proofErr w:type="spellStart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п.Воронцовка</w:t>
      </w:r>
      <w:proofErr w:type="spellEnd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, </w:t>
      </w:r>
      <w:proofErr w:type="spellStart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ул.Степная</w:t>
      </w:r>
      <w:proofErr w:type="spellEnd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, д.12; СНИЛС 043- 783-380 71, ИНН 611310673201)</w:t>
      </w:r>
      <w:r w:rsidR="004573B7" w:rsidRPr="00F842D1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331CDD7D" w14:textId="77777777" w:rsidR="00A16CA9" w:rsidRDefault="00A16CA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43D40EE1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  <w:bookmarkStart w:id="6" w:name="_Hlk133928827"/>
      <w:bookmarkStart w:id="7" w:name="_Hlk140486456"/>
      <w:r w:rsidR="00BD77F9" w:rsidRPr="00BD77F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Получатель: </w:t>
      </w:r>
      <w:bookmarkEnd w:id="6"/>
      <w:proofErr w:type="spellStart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Мазничко</w:t>
      </w:r>
      <w:proofErr w:type="spellEnd"/>
      <w:r w:rsidR="00ED51A2" w:rsidRPr="00ED51A2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Роман Сергеевич (ИНН 611310673201), ИНН/КПП банка 7707083893/616143002, р/с 40817810952221620257, открыт в ЮГО-ЗАПАДНЫЙ БАНК ПАО СБЕРБАНК БИК 046015602, Кор. счет: 30101810600000000602.</w:t>
      </w:r>
    </w:p>
    <w:bookmarkEnd w:id="7"/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436F1E" w14:textId="77777777" w:rsidR="00CC333F" w:rsidRPr="00425C8F" w:rsidRDefault="00CC333F" w:rsidP="00CC333F">
      <w:pPr>
        <w:pStyle w:val="ConsNonformat"/>
        <w:ind w:firstLine="567"/>
        <w:jc w:val="both"/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64BF2" w14:textId="77777777" w:rsidR="006072D4" w:rsidRDefault="006072D4">
      <w:r>
        <w:separator/>
      </w:r>
    </w:p>
  </w:endnote>
  <w:endnote w:type="continuationSeparator" w:id="0">
    <w:p w14:paraId="2EA1936E" w14:textId="77777777" w:rsidR="006072D4" w:rsidRDefault="0060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AEBC" w14:textId="77777777" w:rsidR="00C601E7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C601E7" w:rsidRDefault="00C601E7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A04D6" w14:textId="77777777" w:rsidR="006072D4" w:rsidRDefault="006072D4">
      <w:r>
        <w:separator/>
      </w:r>
    </w:p>
  </w:footnote>
  <w:footnote w:type="continuationSeparator" w:id="0">
    <w:p w14:paraId="152A9F61" w14:textId="77777777" w:rsidR="006072D4" w:rsidRDefault="00607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F"/>
    <w:rsid w:val="0000624D"/>
    <w:rsid w:val="000354CC"/>
    <w:rsid w:val="00075E78"/>
    <w:rsid w:val="00111B33"/>
    <w:rsid w:val="001315B9"/>
    <w:rsid w:val="001A34E1"/>
    <w:rsid w:val="001F3E2D"/>
    <w:rsid w:val="002374C6"/>
    <w:rsid w:val="00240C1F"/>
    <w:rsid w:val="002932AC"/>
    <w:rsid w:val="002D547C"/>
    <w:rsid w:val="002E3779"/>
    <w:rsid w:val="00352E7D"/>
    <w:rsid w:val="00355B85"/>
    <w:rsid w:val="003F5BDE"/>
    <w:rsid w:val="004573B7"/>
    <w:rsid w:val="00483D25"/>
    <w:rsid w:val="004C2B1A"/>
    <w:rsid w:val="00514B50"/>
    <w:rsid w:val="00535B52"/>
    <w:rsid w:val="00595542"/>
    <w:rsid w:val="005B31B5"/>
    <w:rsid w:val="005B474F"/>
    <w:rsid w:val="005B5763"/>
    <w:rsid w:val="005F6E1B"/>
    <w:rsid w:val="00603C1E"/>
    <w:rsid w:val="006072D4"/>
    <w:rsid w:val="006521CC"/>
    <w:rsid w:val="006E2C0B"/>
    <w:rsid w:val="00711069"/>
    <w:rsid w:val="0077421E"/>
    <w:rsid w:val="007D41E8"/>
    <w:rsid w:val="00835EE1"/>
    <w:rsid w:val="008B69A3"/>
    <w:rsid w:val="008D08E2"/>
    <w:rsid w:val="00935E50"/>
    <w:rsid w:val="009E5ED8"/>
    <w:rsid w:val="00A16CA9"/>
    <w:rsid w:val="00A240DF"/>
    <w:rsid w:val="00AC2A50"/>
    <w:rsid w:val="00AE07AC"/>
    <w:rsid w:val="00B027C9"/>
    <w:rsid w:val="00B03EF5"/>
    <w:rsid w:val="00BD77F9"/>
    <w:rsid w:val="00C601E7"/>
    <w:rsid w:val="00CC156B"/>
    <w:rsid w:val="00CC333F"/>
    <w:rsid w:val="00CE2495"/>
    <w:rsid w:val="00CF36BF"/>
    <w:rsid w:val="00D95ADC"/>
    <w:rsid w:val="00DF7E89"/>
    <w:rsid w:val="00ED51A2"/>
    <w:rsid w:val="00F2049B"/>
    <w:rsid w:val="00F50E01"/>
    <w:rsid w:val="00F842D1"/>
    <w:rsid w:val="00F95888"/>
    <w:rsid w:val="00F96990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Admin</cp:lastModifiedBy>
  <cp:revision>2</cp:revision>
  <dcterms:created xsi:type="dcterms:W3CDTF">2023-10-26T07:58:00Z</dcterms:created>
  <dcterms:modified xsi:type="dcterms:W3CDTF">2023-10-26T07:58:00Z</dcterms:modified>
</cp:coreProperties>
</file>