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5FFCA0E9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E13A3">
        <w:rPr>
          <w:rFonts w:ascii="Times New Roman" w:hAnsi="Times New Roman" w:cs="Times New Roman"/>
          <w:b/>
          <w:sz w:val="22"/>
          <w:szCs w:val="22"/>
        </w:rPr>
        <w:t>4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7482C781" w:rsidR="00CC333F" w:rsidRPr="00425C8F" w:rsidRDefault="002F3334" w:rsidP="00F842D1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proofErr w:type="spellStart"/>
      <w:r w:rsidRPr="002F3334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Сахацк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ий</w:t>
      </w:r>
      <w:proofErr w:type="spellEnd"/>
      <w:r w:rsidRPr="002F3334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Анатоли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й</w:t>
      </w:r>
      <w:r w:rsidRPr="002F3334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Иванович </w:t>
      </w:r>
      <w:r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(28.10.1967 года рождения, место рождения: с. Сенча </w:t>
      </w:r>
      <w:proofErr w:type="spellStart"/>
      <w:r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Лохвицкого</w:t>
      </w:r>
      <w:proofErr w:type="spellEnd"/>
      <w:r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р-на Полтавской обл., СНИЛС 049-463-469-93, ИНН 616503475607, адрес регистрации: Ростовская область, г. Ростов-на-Дону, ул. Тимошенко, д. 34, кв. 110)</w:t>
      </w:r>
      <w:r w:rsidR="00CC333F" w:rsidRPr="002F3334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2F3334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A16C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>(ИНН 616804694070, СНИЛС 136-180-952 59) адрес для направления корреспонденции: 344015, г. Ростов-на-Дону,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bookmarkStart w:id="1" w:name="_Hlk133928260"/>
      <w:r w:rsidRPr="002F3334">
        <w:rPr>
          <w:rFonts w:ascii="Times New Roman" w:hAnsi="Times New Roman" w:cs="Times New Roman"/>
          <w:sz w:val="22"/>
          <w:szCs w:val="22"/>
        </w:rPr>
        <w:t xml:space="preserve">Решения Арбитражного суда Ростовской области от </w:t>
      </w:r>
      <w:bookmarkEnd w:id="1"/>
      <w:r w:rsidRPr="002F3334">
        <w:rPr>
          <w:rFonts w:ascii="Times New Roman" w:hAnsi="Times New Roman" w:cs="Times New Roman"/>
          <w:sz w:val="22"/>
          <w:szCs w:val="22"/>
        </w:rPr>
        <w:t>22.12.2022 г. по делу № А53-40911/2022, Определения Арбитражного суда Ростовской области от «24» октября 2023 года по делу № А53-40911-3/2022, Определения Арбитражного суда Ростовской области от «03» ноября 2023 года по делу № А53-40911-3/2022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74D6D4DA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bookmarkStart w:id="2" w:name="_GoBack"/>
      <w:proofErr w:type="spellStart"/>
      <w:r w:rsidR="002F3334" w:rsidRPr="00FE13A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Сахацкий</w:t>
      </w:r>
      <w:proofErr w:type="spellEnd"/>
      <w:r w:rsidR="002F3334" w:rsidRPr="00FE13A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Анатолий Иванович</w:t>
      </w:r>
      <w:r w:rsidR="002F3334" w:rsidRPr="002F3334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bookmarkEnd w:id="2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(28.10.1967 года рождения, место рождения: с. Сенча </w:t>
      </w:r>
      <w:proofErr w:type="spellStart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Лохвицкого</w:t>
      </w:r>
      <w:proofErr w:type="spellEnd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р-на Полтавской обл., СНИЛС 049-463-469-93, ИНН 616503475607, адрес регистрации: Ростовская область, г. Ростов-на-Дону, ул. Тимошенко, д. 34, кв. 110)</w:t>
      </w:r>
      <w:r w:rsidR="004573B7" w:rsidRPr="00F842D1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7A66E526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bookmarkStart w:id="3" w:name="_Hlk140486456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Получатель: </w:t>
      </w:r>
      <w:proofErr w:type="spellStart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Сахацкий</w:t>
      </w:r>
      <w:proofErr w:type="spellEnd"/>
      <w:r w:rsidR="002F3334" w:rsidRPr="002F333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Анатолий Иванович (ИНН 616503475607), ИНН/КПП банка 7707083893/616143002, р/с 40817810652221620214, открыт в ЮГО-ЗАПАДНЫЙ БАНК ПАО СБЕРБАНК БИК 046015602, Кор. счет: 30101810600000000602.</w:t>
      </w:r>
    </w:p>
    <w:bookmarkEnd w:id="3"/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68EF" w14:textId="77777777" w:rsidR="00502FE1" w:rsidRDefault="00502FE1">
      <w:r>
        <w:separator/>
      </w:r>
    </w:p>
  </w:endnote>
  <w:endnote w:type="continuationSeparator" w:id="0">
    <w:p w14:paraId="1D9EF085" w14:textId="77777777" w:rsidR="00502FE1" w:rsidRDefault="0050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AEBC" w14:textId="04F8782F" w:rsidR="00F273F4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3A3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F273F4" w:rsidRDefault="00F273F4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65E3" w14:textId="77777777" w:rsidR="00502FE1" w:rsidRDefault="00502FE1">
      <w:r>
        <w:separator/>
      </w:r>
    </w:p>
  </w:footnote>
  <w:footnote w:type="continuationSeparator" w:id="0">
    <w:p w14:paraId="5FB47D3A" w14:textId="77777777" w:rsidR="00502FE1" w:rsidRDefault="0050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F"/>
    <w:rsid w:val="0000624D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2F3334"/>
    <w:rsid w:val="00352E7D"/>
    <w:rsid w:val="00355B85"/>
    <w:rsid w:val="003F5BDE"/>
    <w:rsid w:val="004573B7"/>
    <w:rsid w:val="00483D25"/>
    <w:rsid w:val="004C2B1A"/>
    <w:rsid w:val="00502FE1"/>
    <w:rsid w:val="00514B50"/>
    <w:rsid w:val="00535B52"/>
    <w:rsid w:val="00595542"/>
    <w:rsid w:val="005B31B5"/>
    <w:rsid w:val="005B474F"/>
    <w:rsid w:val="005B5763"/>
    <w:rsid w:val="005F6E1B"/>
    <w:rsid w:val="00603C1E"/>
    <w:rsid w:val="006521CC"/>
    <w:rsid w:val="006E2C0B"/>
    <w:rsid w:val="00711069"/>
    <w:rsid w:val="0077421E"/>
    <w:rsid w:val="007D41E8"/>
    <w:rsid w:val="00835EE1"/>
    <w:rsid w:val="008B69A3"/>
    <w:rsid w:val="008D08E2"/>
    <w:rsid w:val="00935E50"/>
    <w:rsid w:val="009E5ED8"/>
    <w:rsid w:val="00A16CA9"/>
    <w:rsid w:val="00A240DF"/>
    <w:rsid w:val="00AC2A50"/>
    <w:rsid w:val="00AE07AC"/>
    <w:rsid w:val="00B027C9"/>
    <w:rsid w:val="00B03EF5"/>
    <w:rsid w:val="00BD77F9"/>
    <w:rsid w:val="00CC156B"/>
    <w:rsid w:val="00CC333F"/>
    <w:rsid w:val="00CE2495"/>
    <w:rsid w:val="00CF36BF"/>
    <w:rsid w:val="00D43D23"/>
    <w:rsid w:val="00D95ADC"/>
    <w:rsid w:val="00DF7E89"/>
    <w:rsid w:val="00F273F4"/>
    <w:rsid w:val="00F50E01"/>
    <w:rsid w:val="00F842D1"/>
    <w:rsid w:val="00F95888"/>
    <w:rsid w:val="00F96990"/>
    <w:rsid w:val="00FD648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Сарибекян Рубен</cp:lastModifiedBy>
  <cp:revision>3</cp:revision>
  <dcterms:created xsi:type="dcterms:W3CDTF">2023-11-08T14:02:00Z</dcterms:created>
  <dcterms:modified xsi:type="dcterms:W3CDTF">2024-01-31T11:29:00Z</dcterms:modified>
</cp:coreProperties>
</file>