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58C7" w14:textId="77777777" w:rsidR="00B805A3" w:rsidRDefault="00B805A3" w:rsidP="00B805A3">
      <w:pPr>
        <w:pStyle w:val="Default"/>
      </w:pPr>
    </w:p>
    <w:p w14:paraId="3F55875C" w14:textId="5F528F43" w:rsidR="00B805A3" w:rsidRDefault="00582A89" w:rsidP="00B805A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  <w:r w:rsidR="00B805A3">
        <w:rPr>
          <w:b/>
          <w:bCs/>
          <w:sz w:val="23"/>
          <w:szCs w:val="23"/>
        </w:rPr>
        <w:t xml:space="preserve"> ЗАДАТК</w:t>
      </w:r>
      <w:r>
        <w:rPr>
          <w:b/>
          <w:bCs/>
          <w:sz w:val="23"/>
          <w:szCs w:val="23"/>
        </w:rPr>
        <w:t>А</w:t>
      </w:r>
    </w:p>
    <w:p w14:paraId="4F36AFAF" w14:textId="5FA6ED8A" w:rsidR="00B805A3" w:rsidRDefault="00B805A3" w:rsidP="00B805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077E3A">
        <w:rPr>
          <w:sz w:val="23"/>
          <w:szCs w:val="23"/>
        </w:rPr>
        <w:t>Черкесск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F1248">
        <w:rPr>
          <w:sz w:val="23"/>
          <w:szCs w:val="23"/>
        </w:rPr>
        <w:tab/>
      </w:r>
      <w:r>
        <w:rPr>
          <w:sz w:val="23"/>
          <w:szCs w:val="23"/>
        </w:rPr>
        <w:t>«___»___</w:t>
      </w:r>
      <w:r w:rsidR="00DF1248">
        <w:rPr>
          <w:sz w:val="23"/>
          <w:szCs w:val="23"/>
        </w:rPr>
        <w:t>___</w:t>
      </w:r>
      <w:r>
        <w:rPr>
          <w:sz w:val="23"/>
          <w:szCs w:val="23"/>
        </w:rPr>
        <w:t>__ 202</w:t>
      </w:r>
      <w:r w:rsidR="00077E3A">
        <w:rPr>
          <w:sz w:val="23"/>
          <w:szCs w:val="23"/>
        </w:rPr>
        <w:t>4</w:t>
      </w:r>
      <w:r>
        <w:rPr>
          <w:sz w:val="23"/>
          <w:szCs w:val="23"/>
        </w:rPr>
        <w:t xml:space="preserve"> г. </w:t>
      </w:r>
    </w:p>
    <w:p w14:paraId="7FFEAF8D" w14:textId="77777777" w:rsidR="00B805A3" w:rsidRDefault="00B805A3" w:rsidP="00B805A3">
      <w:pPr>
        <w:pStyle w:val="Default"/>
        <w:rPr>
          <w:sz w:val="23"/>
          <w:szCs w:val="23"/>
        </w:rPr>
      </w:pPr>
    </w:p>
    <w:p w14:paraId="088A16A6" w14:textId="34380650" w:rsidR="00DF1248" w:rsidRDefault="00DF1248" w:rsidP="00DF1248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552A1F">
        <w:rPr>
          <w:sz w:val="24"/>
          <w:szCs w:val="24"/>
        </w:rPr>
        <w:t>АО «</w:t>
      </w:r>
      <w:r w:rsidR="00077E3A">
        <w:rPr>
          <w:sz w:val="24"/>
          <w:szCs w:val="24"/>
        </w:rPr>
        <w:t>Карачаево-</w:t>
      </w:r>
      <w:proofErr w:type="spellStart"/>
      <w:r w:rsidR="00077E3A">
        <w:rPr>
          <w:sz w:val="24"/>
          <w:szCs w:val="24"/>
        </w:rPr>
        <w:t>Черкесскэнерго</w:t>
      </w:r>
      <w:proofErr w:type="spellEnd"/>
      <w:r w:rsidRPr="00552A1F">
        <w:rPr>
          <w:sz w:val="24"/>
          <w:szCs w:val="24"/>
        </w:rPr>
        <w:t>»</w:t>
      </w:r>
      <w:r w:rsidRPr="00582A89">
        <w:rPr>
          <w:sz w:val="24"/>
          <w:szCs w:val="24"/>
        </w:rPr>
        <w:t xml:space="preserve"> </w:t>
      </w:r>
      <w:r>
        <w:rPr>
          <w:sz w:val="24"/>
          <w:szCs w:val="24"/>
        </w:rPr>
        <w:t>в лице к</w:t>
      </w:r>
      <w:r w:rsidRPr="00582A89">
        <w:rPr>
          <w:sz w:val="24"/>
          <w:szCs w:val="24"/>
        </w:rPr>
        <w:t>онкурсн</w:t>
      </w:r>
      <w:r>
        <w:rPr>
          <w:sz w:val="24"/>
          <w:szCs w:val="24"/>
        </w:rPr>
        <w:t>ого</w:t>
      </w:r>
      <w:r w:rsidRPr="00582A89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</w:t>
      </w:r>
      <w:r w:rsidR="00077E3A">
        <w:rPr>
          <w:sz w:val="24"/>
          <w:szCs w:val="24"/>
        </w:rPr>
        <w:t>Удодова Сергея Александровича</w:t>
      </w:r>
      <w:r w:rsidRPr="00582A89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582A89">
        <w:rPr>
          <w:sz w:val="24"/>
          <w:szCs w:val="24"/>
        </w:rPr>
        <w:t xml:space="preserve"> на основании решения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 xml:space="preserve">Арбитражного суда </w:t>
      </w:r>
      <w:r w:rsidR="00077E3A">
        <w:rPr>
          <w:sz w:val="24"/>
          <w:szCs w:val="24"/>
        </w:rPr>
        <w:t>Карачаево-Черкесской</w:t>
      </w:r>
      <w:r>
        <w:rPr>
          <w:sz w:val="24"/>
          <w:szCs w:val="24"/>
        </w:rPr>
        <w:t xml:space="preserve"> Республики</w:t>
      </w:r>
      <w:r w:rsidR="00077E3A">
        <w:rPr>
          <w:sz w:val="24"/>
          <w:szCs w:val="24"/>
        </w:rPr>
        <w:t xml:space="preserve"> по делу №А25</w:t>
      </w:r>
      <w:r w:rsidRPr="00552A1F">
        <w:rPr>
          <w:sz w:val="24"/>
          <w:szCs w:val="24"/>
        </w:rPr>
        <w:t>-</w:t>
      </w:r>
      <w:r w:rsidR="00077E3A">
        <w:rPr>
          <w:sz w:val="24"/>
          <w:szCs w:val="24"/>
        </w:rPr>
        <w:t>2226</w:t>
      </w:r>
      <w:r w:rsidRPr="00552A1F">
        <w:rPr>
          <w:sz w:val="24"/>
          <w:szCs w:val="24"/>
        </w:rPr>
        <w:t xml:space="preserve">/2021 от </w:t>
      </w:r>
      <w:r w:rsidR="00077E3A">
        <w:rPr>
          <w:sz w:val="24"/>
          <w:szCs w:val="24"/>
        </w:rPr>
        <w:t>15</w:t>
      </w:r>
      <w:r w:rsidRPr="00552A1F">
        <w:rPr>
          <w:sz w:val="24"/>
          <w:szCs w:val="24"/>
        </w:rPr>
        <w:t>.0</w:t>
      </w:r>
      <w:r w:rsidR="00077E3A">
        <w:rPr>
          <w:sz w:val="24"/>
          <w:szCs w:val="24"/>
        </w:rPr>
        <w:t>3</w:t>
      </w:r>
      <w:r w:rsidRPr="00552A1F">
        <w:rPr>
          <w:sz w:val="24"/>
          <w:szCs w:val="24"/>
        </w:rPr>
        <w:t>.2022 об открытии конкурсного произв</w:t>
      </w:r>
      <w:r w:rsidR="00077E3A">
        <w:rPr>
          <w:sz w:val="24"/>
          <w:szCs w:val="24"/>
        </w:rPr>
        <w:t>одства, определения по делу №А25</w:t>
      </w:r>
      <w:r w:rsidRPr="00552A1F">
        <w:rPr>
          <w:sz w:val="24"/>
          <w:szCs w:val="24"/>
        </w:rPr>
        <w:t>-</w:t>
      </w:r>
      <w:r w:rsidR="00077E3A">
        <w:rPr>
          <w:sz w:val="24"/>
          <w:szCs w:val="24"/>
        </w:rPr>
        <w:t>2226/2021 от 26</w:t>
      </w:r>
      <w:r w:rsidRPr="00552A1F">
        <w:rPr>
          <w:sz w:val="24"/>
          <w:szCs w:val="24"/>
        </w:rPr>
        <w:t>.</w:t>
      </w:r>
      <w:r w:rsidR="00077E3A">
        <w:rPr>
          <w:sz w:val="24"/>
          <w:szCs w:val="24"/>
        </w:rPr>
        <w:t>10</w:t>
      </w:r>
      <w:r w:rsidRPr="00552A1F">
        <w:rPr>
          <w:sz w:val="24"/>
          <w:szCs w:val="24"/>
        </w:rPr>
        <w:t>.2022</w:t>
      </w:r>
      <w:r>
        <w:rPr>
          <w:sz w:val="24"/>
          <w:szCs w:val="24"/>
        </w:rPr>
        <w:t xml:space="preserve"> г. </w:t>
      </w:r>
      <w:r w:rsidRPr="00582A89">
        <w:rPr>
          <w:sz w:val="24"/>
          <w:szCs w:val="24"/>
        </w:rPr>
        <w:t>об утверждении</w:t>
      </w:r>
      <w:r>
        <w:rPr>
          <w:sz w:val="24"/>
          <w:szCs w:val="24"/>
        </w:rPr>
        <w:t xml:space="preserve"> </w:t>
      </w:r>
      <w:r w:rsidRPr="00582A89">
        <w:rPr>
          <w:sz w:val="24"/>
          <w:szCs w:val="24"/>
        </w:rPr>
        <w:t>конкурсного управляющего</w:t>
      </w:r>
      <w:r w:rsidRPr="005E76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A4044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6A4044">
        <w:rPr>
          <w:sz w:val="24"/>
          <w:szCs w:val="24"/>
        </w:rPr>
        <w:t xml:space="preserve"> в дальнейшем </w:t>
      </w:r>
      <w:r>
        <w:rPr>
          <w:sz w:val="24"/>
          <w:szCs w:val="24"/>
        </w:rPr>
        <w:t>«Продавец</w:t>
      </w:r>
      <w:r>
        <w:rPr>
          <w:b/>
          <w:bCs/>
          <w:sz w:val="24"/>
          <w:szCs w:val="24"/>
        </w:rPr>
        <w:t>»</w:t>
      </w:r>
      <w:r w:rsidRPr="006A4044">
        <w:rPr>
          <w:b/>
          <w:bCs/>
          <w:sz w:val="24"/>
          <w:szCs w:val="24"/>
        </w:rPr>
        <w:t>,</w:t>
      </w:r>
      <w:r w:rsidRPr="006A4044">
        <w:rPr>
          <w:sz w:val="24"/>
          <w:szCs w:val="24"/>
        </w:rPr>
        <w:t xml:space="preserve"> с одной стороны,</w:t>
      </w:r>
      <w:r w:rsidRPr="006A4044">
        <w:rPr>
          <w:b/>
          <w:bCs/>
          <w:sz w:val="24"/>
          <w:szCs w:val="24"/>
        </w:rPr>
        <w:t xml:space="preserve"> </w:t>
      </w:r>
      <w:r w:rsidRPr="00BC4DD0">
        <w:rPr>
          <w:bCs/>
          <w:sz w:val="24"/>
          <w:szCs w:val="24"/>
        </w:rPr>
        <w:t>и</w:t>
      </w:r>
      <w:r w:rsidRPr="006A4044">
        <w:rPr>
          <w:b/>
          <w:bCs/>
          <w:sz w:val="24"/>
          <w:szCs w:val="24"/>
        </w:rPr>
        <w:t xml:space="preserve"> </w:t>
      </w:r>
    </w:p>
    <w:p w14:paraId="48F92935" w14:textId="0B3E697F" w:rsidR="00582A89" w:rsidRDefault="00B805A3" w:rsidP="00582A89">
      <w:pPr>
        <w:jc w:val="both"/>
        <w:rPr>
          <w:sz w:val="24"/>
          <w:szCs w:val="24"/>
        </w:rPr>
      </w:pPr>
      <w:r w:rsidRPr="0053101B">
        <w:rPr>
          <w:b/>
          <w:bCs/>
          <w:sz w:val="24"/>
          <w:szCs w:val="24"/>
        </w:rPr>
        <w:t>____</w:t>
      </w:r>
      <w:r w:rsidR="00582A89">
        <w:rPr>
          <w:b/>
          <w:bCs/>
          <w:sz w:val="24"/>
          <w:szCs w:val="24"/>
        </w:rPr>
        <w:t>_____________________________________________________</w:t>
      </w:r>
      <w:r w:rsidRPr="0053101B">
        <w:rPr>
          <w:b/>
          <w:bCs/>
          <w:sz w:val="24"/>
          <w:szCs w:val="24"/>
        </w:rPr>
        <w:t>_______</w:t>
      </w:r>
      <w:r w:rsidR="00582A89">
        <w:rPr>
          <w:b/>
          <w:bCs/>
          <w:sz w:val="24"/>
          <w:szCs w:val="24"/>
        </w:rPr>
        <w:t>_______</w:t>
      </w:r>
      <w:r w:rsidRPr="0053101B">
        <w:rPr>
          <w:b/>
          <w:bCs/>
          <w:sz w:val="24"/>
          <w:szCs w:val="24"/>
        </w:rPr>
        <w:t>______, в лице ________</w:t>
      </w:r>
      <w:r w:rsidR="00582A89">
        <w:rPr>
          <w:b/>
          <w:bCs/>
          <w:sz w:val="24"/>
          <w:szCs w:val="24"/>
        </w:rPr>
        <w:t>______________________________________________</w:t>
      </w:r>
      <w:r w:rsidRPr="0053101B">
        <w:rPr>
          <w:b/>
          <w:bCs/>
          <w:sz w:val="24"/>
          <w:szCs w:val="24"/>
        </w:rPr>
        <w:t xml:space="preserve">_________________, </w:t>
      </w:r>
      <w:proofErr w:type="spellStart"/>
      <w:r w:rsidRPr="0053101B">
        <w:rPr>
          <w:b/>
          <w:bCs/>
          <w:sz w:val="24"/>
          <w:szCs w:val="24"/>
        </w:rPr>
        <w:t>действующ</w:t>
      </w:r>
      <w:proofErr w:type="spellEnd"/>
      <w:r w:rsidRPr="0053101B">
        <w:rPr>
          <w:b/>
          <w:bCs/>
          <w:sz w:val="24"/>
          <w:szCs w:val="24"/>
        </w:rPr>
        <w:t>_</w:t>
      </w:r>
      <w:r w:rsidR="00582A89">
        <w:rPr>
          <w:b/>
          <w:bCs/>
          <w:sz w:val="24"/>
          <w:szCs w:val="24"/>
        </w:rPr>
        <w:t>__</w:t>
      </w:r>
      <w:r w:rsidRPr="0053101B">
        <w:rPr>
          <w:b/>
          <w:bCs/>
          <w:sz w:val="24"/>
          <w:szCs w:val="24"/>
        </w:rPr>
        <w:t>_  на основании _____</w:t>
      </w:r>
      <w:r w:rsidR="00582A89">
        <w:rPr>
          <w:b/>
          <w:bCs/>
          <w:sz w:val="24"/>
          <w:szCs w:val="24"/>
        </w:rPr>
        <w:t>_____________________________________________</w:t>
      </w:r>
      <w:r w:rsidRPr="0053101B">
        <w:rPr>
          <w:sz w:val="24"/>
          <w:szCs w:val="24"/>
        </w:rPr>
        <w:t>, именуем_</w:t>
      </w:r>
      <w:r w:rsidR="00582A89">
        <w:rPr>
          <w:sz w:val="24"/>
          <w:szCs w:val="24"/>
        </w:rPr>
        <w:t>__</w:t>
      </w:r>
      <w:r w:rsidRPr="0053101B">
        <w:rPr>
          <w:sz w:val="24"/>
          <w:szCs w:val="24"/>
        </w:rPr>
        <w:t xml:space="preserve">_ в дальнейшем </w:t>
      </w:r>
      <w:r w:rsidRPr="0053101B">
        <w:rPr>
          <w:b/>
          <w:sz w:val="24"/>
          <w:szCs w:val="24"/>
        </w:rPr>
        <w:t>«П</w:t>
      </w:r>
      <w:r>
        <w:rPr>
          <w:b/>
          <w:sz w:val="24"/>
          <w:szCs w:val="24"/>
        </w:rPr>
        <w:t>ретендент</w:t>
      </w:r>
      <w:r w:rsidRPr="0053101B">
        <w:rPr>
          <w:b/>
          <w:sz w:val="24"/>
          <w:szCs w:val="24"/>
        </w:rPr>
        <w:t>»</w:t>
      </w:r>
      <w:r w:rsidRPr="0053101B">
        <w:rPr>
          <w:sz w:val="24"/>
          <w:szCs w:val="24"/>
        </w:rPr>
        <w:t xml:space="preserve">,  с другой стороны,   </w:t>
      </w:r>
    </w:p>
    <w:p w14:paraId="1E45EEC4" w14:textId="19AEA6A8" w:rsidR="00B805A3" w:rsidRPr="0053101B" w:rsidRDefault="00B805A3" w:rsidP="00582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именуемые «Стороны», </w:t>
      </w:r>
      <w:r w:rsidRPr="0053101B">
        <w:rPr>
          <w:sz w:val="24"/>
          <w:szCs w:val="24"/>
        </w:rPr>
        <w:t>заключили настоящий договор о нижеследующем:</w:t>
      </w:r>
    </w:p>
    <w:p w14:paraId="7BE58468" w14:textId="77777777" w:rsidR="00B805A3" w:rsidRPr="0053101B" w:rsidRDefault="00B805A3" w:rsidP="00B805A3">
      <w:pPr>
        <w:jc w:val="both"/>
        <w:rPr>
          <w:sz w:val="24"/>
          <w:szCs w:val="24"/>
        </w:rPr>
      </w:pPr>
      <w:r w:rsidRPr="0053101B">
        <w:rPr>
          <w:sz w:val="24"/>
          <w:szCs w:val="24"/>
        </w:rPr>
        <w:t xml:space="preserve"> </w:t>
      </w:r>
    </w:p>
    <w:p w14:paraId="2F157441" w14:textId="77777777" w:rsidR="00B805A3" w:rsidRDefault="00B805A3" w:rsidP="00B805A3">
      <w:pPr>
        <w:pStyle w:val="Default"/>
        <w:rPr>
          <w:sz w:val="23"/>
          <w:szCs w:val="23"/>
        </w:rPr>
      </w:pPr>
    </w:p>
    <w:p w14:paraId="6519BFCC" w14:textId="7DB8E90C" w:rsidR="00B805A3" w:rsidRPr="00DF1248" w:rsidRDefault="00B805A3" w:rsidP="00582A8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Предметом Договора является участие Претендента в электронных торгах в форме открытого по составу участников аукциона с открытой формой представления предложений о </w:t>
      </w:r>
      <w:r w:rsidRPr="00F71759">
        <w:rPr>
          <w:sz w:val="24"/>
          <w:szCs w:val="24"/>
        </w:rPr>
        <w:t xml:space="preserve">цене по продаже имущества </w:t>
      </w:r>
      <w:r w:rsidR="00077E3A" w:rsidRPr="00F71759">
        <w:rPr>
          <w:sz w:val="24"/>
          <w:szCs w:val="24"/>
        </w:rPr>
        <w:t>АО «Карачаево-</w:t>
      </w:r>
      <w:proofErr w:type="spellStart"/>
      <w:r w:rsidR="00077E3A" w:rsidRPr="00F71759">
        <w:rPr>
          <w:sz w:val="24"/>
          <w:szCs w:val="24"/>
        </w:rPr>
        <w:t>Черкесскэнерго</w:t>
      </w:r>
      <w:proofErr w:type="spellEnd"/>
      <w:r w:rsidR="00077E3A" w:rsidRPr="00F71759">
        <w:rPr>
          <w:sz w:val="24"/>
          <w:szCs w:val="24"/>
        </w:rPr>
        <w:t>» (ИНН 0901000327, ОГРН 1020900510784, адрес: 369010, Карачаево-Черкесская Республика, г. Черкесск, ул. Им. Османа Касаева, д.3</w:t>
      </w:r>
      <w:r w:rsidR="00DF1248" w:rsidRPr="00F71759">
        <w:rPr>
          <w:sz w:val="24"/>
          <w:szCs w:val="24"/>
        </w:rPr>
        <w:t>)</w:t>
      </w:r>
      <w:r w:rsidRPr="00F71759">
        <w:rPr>
          <w:sz w:val="24"/>
          <w:szCs w:val="24"/>
        </w:rPr>
        <w:t xml:space="preserve">, которые состоятся на ЭТП </w:t>
      </w:r>
      <w:r w:rsidR="00A630E4" w:rsidRPr="00F71759">
        <w:rPr>
          <w:sz w:val="24"/>
          <w:szCs w:val="24"/>
        </w:rPr>
        <w:t>«</w:t>
      </w:r>
      <w:proofErr w:type="spellStart"/>
      <w:r w:rsidR="00DF1248" w:rsidRPr="00F71759">
        <w:rPr>
          <w:sz w:val="24"/>
          <w:szCs w:val="24"/>
        </w:rPr>
        <w:t>юТендер</w:t>
      </w:r>
      <w:proofErr w:type="spellEnd"/>
      <w:r w:rsidR="00582A89" w:rsidRPr="00582A89">
        <w:rPr>
          <w:sz w:val="24"/>
          <w:szCs w:val="24"/>
        </w:rPr>
        <w:t xml:space="preserve">» (адрес в сети Интернет: </w:t>
      </w:r>
      <w:hyperlink r:id="rId6" w:history="1">
        <w:r w:rsidR="00DF1248" w:rsidRPr="00F71759">
          <w:rPr>
            <w:sz w:val="24"/>
            <w:szCs w:val="24"/>
          </w:rPr>
          <w:t>www.utender.ru</w:t>
        </w:r>
      </w:hyperlink>
      <w:r w:rsidR="00582A89" w:rsidRPr="00F71759">
        <w:rPr>
          <w:sz w:val="24"/>
          <w:szCs w:val="24"/>
        </w:rPr>
        <w:t>).</w:t>
      </w:r>
      <w:proofErr w:type="gramEnd"/>
    </w:p>
    <w:p w14:paraId="27DFDB50" w14:textId="09EAEC10" w:rsidR="00B805A3" w:rsidRDefault="00B805A3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82A89">
        <w:rPr>
          <w:sz w:val="24"/>
          <w:szCs w:val="24"/>
        </w:rPr>
        <w:t xml:space="preserve">Заявки принимаются </w:t>
      </w:r>
      <w:r w:rsidR="00A630E4" w:rsidRPr="00582A89">
        <w:rPr>
          <w:sz w:val="24"/>
          <w:szCs w:val="24"/>
        </w:rPr>
        <w:t xml:space="preserve">с </w:t>
      </w:r>
      <w:r w:rsidR="00DF1248">
        <w:rPr>
          <w:sz w:val="24"/>
          <w:szCs w:val="24"/>
        </w:rPr>
        <w:t>0</w:t>
      </w:r>
      <w:r w:rsidR="00A630E4" w:rsidRPr="00582A89">
        <w:rPr>
          <w:sz w:val="24"/>
          <w:szCs w:val="24"/>
        </w:rPr>
        <w:t xml:space="preserve">0:00 </w:t>
      </w:r>
      <w:r w:rsidR="00F71759">
        <w:rPr>
          <w:sz w:val="24"/>
          <w:szCs w:val="24"/>
        </w:rPr>
        <w:t>12</w:t>
      </w:r>
      <w:r w:rsidR="00DF1248">
        <w:rPr>
          <w:sz w:val="24"/>
          <w:szCs w:val="24"/>
        </w:rPr>
        <w:t>.</w:t>
      </w:r>
      <w:r w:rsidR="00077E3A">
        <w:rPr>
          <w:sz w:val="24"/>
          <w:szCs w:val="24"/>
        </w:rPr>
        <w:t>02.2024</w:t>
      </w:r>
      <w:r w:rsidR="00A630E4" w:rsidRPr="00582A89">
        <w:rPr>
          <w:sz w:val="24"/>
          <w:szCs w:val="24"/>
        </w:rPr>
        <w:t xml:space="preserve"> г. до </w:t>
      </w:r>
      <w:r w:rsidR="00DF1248">
        <w:rPr>
          <w:sz w:val="24"/>
          <w:szCs w:val="24"/>
        </w:rPr>
        <w:t>00:00</w:t>
      </w:r>
      <w:r w:rsidR="00A630E4" w:rsidRPr="00582A89">
        <w:rPr>
          <w:sz w:val="24"/>
          <w:szCs w:val="24"/>
        </w:rPr>
        <w:t xml:space="preserve"> </w:t>
      </w:r>
      <w:r w:rsidR="00F71759">
        <w:rPr>
          <w:sz w:val="24"/>
          <w:szCs w:val="24"/>
        </w:rPr>
        <w:t>22</w:t>
      </w:r>
      <w:r w:rsidR="00DF1248">
        <w:rPr>
          <w:sz w:val="24"/>
          <w:szCs w:val="24"/>
        </w:rPr>
        <w:t>.</w:t>
      </w:r>
      <w:r w:rsidR="00077E3A">
        <w:rPr>
          <w:sz w:val="24"/>
          <w:szCs w:val="24"/>
        </w:rPr>
        <w:t>03</w:t>
      </w:r>
      <w:r w:rsidR="00DF1248">
        <w:rPr>
          <w:sz w:val="24"/>
          <w:szCs w:val="24"/>
        </w:rPr>
        <w:t>.202</w:t>
      </w:r>
      <w:r w:rsidR="00077E3A">
        <w:rPr>
          <w:sz w:val="24"/>
          <w:szCs w:val="24"/>
        </w:rPr>
        <w:t>4</w:t>
      </w:r>
      <w:r w:rsidR="00DF1248">
        <w:rPr>
          <w:sz w:val="24"/>
          <w:szCs w:val="24"/>
        </w:rPr>
        <w:t xml:space="preserve"> г</w:t>
      </w:r>
      <w:r w:rsidR="00A630E4" w:rsidRPr="00582A89">
        <w:rPr>
          <w:sz w:val="24"/>
          <w:szCs w:val="24"/>
        </w:rPr>
        <w:t>.</w:t>
      </w:r>
      <w:r w:rsidRPr="00582A89">
        <w:rPr>
          <w:sz w:val="24"/>
          <w:szCs w:val="24"/>
        </w:rPr>
        <w:t xml:space="preserve"> в электронной форме по адресу: </w:t>
      </w:r>
      <w:hyperlink r:id="rId7" w:history="1">
        <w:r w:rsidR="00DF1248" w:rsidRPr="008470D7">
          <w:rPr>
            <w:rStyle w:val="a3"/>
            <w:sz w:val="23"/>
            <w:szCs w:val="23"/>
          </w:rPr>
          <w:t>www.utender.ru</w:t>
        </w:r>
      </w:hyperlink>
      <w:r w:rsidRPr="00582A89">
        <w:rPr>
          <w:sz w:val="24"/>
          <w:szCs w:val="24"/>
        </w:rPr>
        <w:t>, Организатором торгов по продаже имущества</w:t>
      </w:r>
      <w:r>
        <w:rPr>
          <w:sz w:val="23"/>
          <w:szCs w:val="23"/>
        </w:rPr>
        <w:t xml:space="preserve">, </w:t>
      </w:r>
      <w:r w:rsidRPr="00582A89">
        <w:rPr>
          <w:sz w:val="24"/>
          <w:szCs w:val="24"/>
        </w:rPr>
        <w:t xml:space="preserve">принадлежащего </w:t>
      </w:r>
      <w:r w:rsidR="00DF1248" w:rsidRPr="00DF1248">
        <w:rPr>
          <w:sz w:val="23"/>
          <w:szCs w:val="23"/>
        </w:rPr>
        <w:t>АО «</w:t>
      </w:r>
      <w:r w:rsidR="00077E3A">
        <w:rPr>
          <w:sz w:val="23"/>
          <w:szCs w:val="23"/>
        </w:rPr>
        <w:t>Карачаево-</w:t>
      </w:r>
      <w:proofErr w:type="spellStart"/>
      <w:r w:rsidR="00077E3A">
        <w:rPr>
          <w:sz w:val="23"/>
          <w:szCs w:val="23"/>
        </w:rPr>
        <w:t>Черкесскэнерго</w:t>
      </w:r>
      <w:proofErr w:type="spellEnd"/>
      <w:r w:rsidR="00DF1248" w:rsidRPr="00DF1248">
        <w:rPr>
          <w:sz w:val="23"/>
          <w:szCs w:val="23"/>
        </w:rPr>
        <w:t>»</w:t>
      </w:r>
      <w:r w:rsidRPr="00582A89">
        <w:rPr>
          <w:sz w:val="24"/>
          <w:szCs w:val="24"/>
        </w:rPr>
        <w:t>, выставляемого на торги:</w:t>
      </w:r>
    </w:p>
    <w:p w14:paraId="734E87B3" w14:textId="77777777" w:rsidR="00693671" w:rsidRPr="00582A89" w:rsidRDefault="00693671" w:rsidP="00582A8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06422AC" w14:textId="15742B6C" w:rsidR="00DF1248" w:rsidRDefault="00DF1248" w:rsidP="00DF1248">
      <w:pPr>
        <w:pStyle w:val="a4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762551">
        <w:rPr>
          <w:sz w:val="24"/>
          <w:szCs w:val="24"/>
        </w:rPr>
        <w:t>Лот №</w:t>
      </w:r>
      <w:r w:rsidR="00953141">
        <w:rPr>
          <w:sz w:val="24"/>
          <w:szCs w:val="24"/>
        </w:rPr>
        <w:t>____</w:t>
      </w:r>
      <w:r>
        <w:rPr>
          <w:sz w:val="24"/>
          <w:szCs w:val="24"/>
        </w:rPr>
        <w:t>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680"/>
      </w:tblGrid>
      <w:tr w:rsidR="00560F28" w:rsidRPr="001C7679" w14:paraId="1E5BDA21" w14:textId="77777777" w:rsidTr="0016307A">
        <w:trPr>
          <w:trHeight w:val="20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EA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№,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CF3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Наименование/инвентарный номер/год выпуска</w:t>
            </w:r>
          </w:p>
        </w:tc>
      </w:tr>
      <w:tr w:rsidR="00560F28" w:rsidRPr="001C7679" w14:paraId="1973FAA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E8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1A1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0094500, 30.09.2013</w:t>
            </w:r>
          </w:p>
        </w:tc>
      </w:tr>
      <w:tr w:rsidR="00560F28" w:rsidRPr="001C7679" w14:paraId="0538515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7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358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пожарной сигнализации, 0094447, 24.07.2013</w:t>
            </w:r>
          </w:p>
        </w:tc>
      </w:tr>
      <w:tr w:rsidR="00560F28" w:rsidRPr="001C7679" w14:paraId="512D27F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F2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9F7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0094624, 16.06.2015</w:t>
            </w:r>
          </w:p>
        </w:tc>
      </w:tr>
      <w:tr w:rsidR="00560F28" w:rsidRPr="001C7679" w14:paraId="380E9C2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344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95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вещения о пожаре, 0094535, 26.12.2013</w:t>
            </w:r>
          </w:p>
        </w:tc>
      </w:tr>
      <w:tr w:rsidR="00560F28" w:rsidRPr="001C7679" w14:paraId="726785E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A18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2FE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вещения о пожаре, 0094536, 26.12.2013</w:t>
            </w:r>
          </w:p>
        </w:tc>
      </w:tr>
      <w:tr w:rsidR="00560F28" w:rsidRPr="001C7679" w14:paraId="3866A33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E8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9B9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вещения о пожаре, 0094537, 26.12.2013</w:t>
            </w:r>
          </w:p>
        </w:tc>
      </w:tr>
      <w:tr w:rsidR="00560F28" w:rsidRPr="001C7679" w14:paraId="71D4B8B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2BE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1C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вещения о пожаре, 0094538, 26.12.2013</w:t>
            </w:r>
          </w:p>
        </w:tc>
      </w:tr>
      <w:tr w:rsidR="00560F28" w:rsidRPr="001C7679" w14:paraId="3B731AC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D73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1C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вещения о пожаре, 0094539, 26.12.2013</w:t>
            </w:r>
          </w:p>
        </w:tc>
      </w:tr>
      <w:tr w:rsidR="00560F28" w:rsidRPr="001C7679" w14:paraId="6876E77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66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4CD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Автоматическая пожарная сигнализация (АПС) и система оп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вещения о пожаре, 0094540, 26.12.2013</w:t>
            </w:r>
          </w:p>
        </w:tc>
      </w:tr>
      <w:tr w:rsidR="00560F28" w:rsidRPr="001C7679" w14:paraId="6E1381B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D17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706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(ЦОК), 0094520, 27.12.2013</w:t>
            </w:r>
          </w:p>
        </w:tc>
      </w:tr>
      <w:tr w:rsidR="00560F28" w:rsidRPr="001C7679" w14:paraId="4E870B1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9F2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36A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(ЦОК), 0094541, 28.01.2014</w:t>
            </w:r>
          </w:p>
        </w:tc>
      </w:tr>
      <w:tr w:rsidR="00560F28" w:rsidRPr="001C7679" w14:paraId="684B6A6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A0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B5B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Счетчик банкнот ЛД-50Д, 0090587, 12.02.2007</w:t>
            </w:r>
          </w:p>
        </w:tc>
      </w:tr>
      <w:tr w:rsidR="00560F28" w:rsidRPr="001C7679" w14:paraId="2BBF679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754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AF3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управления электронной очередью ДАМАСК (ЦОК), 0094510, 26.09.2013</w:t>
            </w:r>
          </w:p>
        </w:tc>
      </w:tr>
      <w:tr w:rsidR="00560F28" w:rsidRPr="001C7679" w14:paraId="03109BD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9F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ADD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Модуль для АТС LIK-MFIM300, 0094518, 15.11.2013</w:t>
            </w:r>
          </w:p>
        </w:tc>
      </w:tr>
      <w:tr w:rsidR="00560F28" w:rsidRPr="001C7679" w14:paraId="7FBA233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02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E2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Оборудование котельной, 0094348, 03.08.2012</w:t>
            </w:r>
          </w:p>
        </w:tc>
      </w:tr>
      <w:tr w:rsidR="00560F28" w:rsidRPr="001C7679" w14:paraId="5E09E4C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8EE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2E6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Прикубанский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ЦОК), 0094583, 15.09.2014</w:t>
            </w:r>
          </w:p>
        </w:tc>
      </w:tr>
      <w:tr w:rsidR="00560F28" w:rsidRPr="001C7679" w14:paraId="253F64F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C8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A8C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0090960, 30.09.2007</w:t>
            </w:r>
          </w:p>
        </w:tc>
      </w:tr>
      <w:tr w:rsidR="00560F28" w:rsidRPr="001C7679" w14:paraId="72F118A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1C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236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Система для изготовления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бесконвертных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почтовых отправл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е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ний KERN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PageMailer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Solo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0094641, 25.09.2015</w:t>
            </w:r>
          </w:p>
        </w:tc>
      </w:tr>
      <w:tr w:rsidR="00560F28" w:rsidRPr="001C7679" w14:paraId="5EA9EEF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B7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53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0094601, 12.03.2015</w:t>
            </w:r>
          </w:p>
        </w:tc>
      </w:tr>
      <w:tr w:rsidR="00560F28" w:rsidRPr="001C7679" w14:paraId="08D534D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550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49D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0094602, 12.03.2015</w:t>
            </w:r>
          </w:p>
        </w:tc>
      </w:tr>
      <w:tr w:rsidR="00560F28" w:rsidRPr="001C7679" w14:paraId="06FB8DC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66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EEC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0094603, 04.03.2015</w:t>
            </w:r>
          </w:p>
        </w:tc>
      </w:tr>
      <w:tr w:rsidR="00560F28" w:rsidRPr="001C7679" w14:paraId="2B8E24D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C4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740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HE, 0094604, 04.03.2015</w:t>
            </w:r>
          </w:p>
        </w:tc>
      </w:tr>
      <w:tr w:rsidR="00560F28" w:rsidRPr="001C7679" w14:paraId="18A61BF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B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759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0094688, 23.11.2020</w:t>
            </w:r>
          </w:p>
        </w:tc>
      </w:tr>
      <w:tr w:rsidR="00560F28" w:rsidRPr="001C7679" w14:paraId="1188721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DBD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D70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0094689, 23.11.2020</w:t>
            </w:r>
          </w:p>
        </w:tc>
      </w:tr>
      <w:tr w:rsidR="00560F28" w:rsidRPr="001C7679" w14:paraId="50BDCED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58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1DE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0094690, 23.11.2020</w:t>
            </w:r>
          </w:p>
        </w:tc>
      </w:tr>
      <w:tr w:rsidR="00560F28" w:rsidRPr="001C7679" w14:paraId="4042A37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54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7F9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0094691, 23.11.2020</w:t>
            </w:r>
          </w:p>
        </w:tc>
      </w:tr>
      <w:tr w:rsidR="00560F28" w:rsidRPr="001C7679" w14:paraId="2FED048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037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059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0094692, 23.11.2020</w:t>
            </w:r>
          </w:p>
        </w:tc>
      </w:tr>
      <w:tr w:rsidR="00560F28" w:rsidRPr="001C7679" w14:paraId="41997E1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E7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95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0094693, 23.11.2020</w:t>
            </w:r>
          </w:p>
        </w:tc>
      </w:tr>
      <w:tr w:rsidR="00560F28" w:rsidRPr="001C7679" w14:paraId="2CA54F7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CCB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31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0094694, 23.11.2020</w:t>
            </w:r>
          </w:p>
        </w:tc>
      </w:tr>
      <w:tr w:rsidR="00560F28" w:rsidRPr="001C7679" w14:paraId="49743F0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3A9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687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 (СТО), 0094695, 23.11.2020</w:t>
            </w:r>
          </w:p>
        </w:tc>
      </w:tr>
      <w:tr w:rsidR="00560F28" w:rsidRPr="001C7679" w14:paraId="1B55474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9FF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EDC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Пожарная сигнализация, 0094271, 20.04.2011</w:t>
            </w:r>
          </w:p>
        </w:tc>
      </w:tr>
      <w:tr w:rsidR="00560F28" w:rsidRPr="001C7679" w14:paraId="0CA9D57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7A6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EAA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0094498, 30.09.2013</w:t>
            </w:r>
          </w:p>
        </w:tc>
      </w:tr>
      <w:tr w:rsidR="00560F28" w:rsidRPr="001C7679" w14:paraId="59BBB4D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3D6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65F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0094499, 30.09.2013</w:t>
            </w:r>
          </w:p>
        </w:tc>
      </w:tr>
      <w:tr w:rsidR="00560F28" w:rsidRPr="001C7679" w14:paraId="0DE32C1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26A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A5A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UE42F, 0094501, 30.09.2013</w:t>
            </w:r>
          </w:p>
        </w:tc>
      </w:tr>
      <w:tr w:rsidR="00560F28" w:rsidRPr="001C7679" w14:paraId="6B40236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577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B75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UE42F, 0094502, 30.09.2013</w:t>
            </w:r>
          </w:p>
        </w:tc>
      </w:tr>
      <w:tr w:rsidR="00560F28" w:rsidRPr="001C7679" w14:paraId="7EDFA8C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191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36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510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 42F, 0094503, 30.09.2013</w:t>
            </w:r>
          </w:p>
        </w:tc>
      </w:tr>
      <w:tr w:rsidR="00560F28" w:rsidRPr="001C7679" w14:paraId="6A43C27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E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459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Philips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0094504, 30.09.2013</w:t>
            </w:r>
          </w:p>
        </w:tc>
      </w:tr>
      <w:tr w:rsidR="00560F28" w:rsidRPr="001C7679" w14:paraId="15410A4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EC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03B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(ЦОК), 0094505, 30.09.2013</w:t>
            </w:r>
          </w:p>
        </w:tc>
      </w:tr>
      <w:tr w:rsidR="00560F28" w:rsidRPr="001C7679" w14:paraId="4DA6FD9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F3C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0D6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Toshiba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40 LV 933 RB, 0094506, 30.09.2013</w:t>
            </w:r>
          </w:p>
        </w:tc>
      </w:tr>
      <w:tr w:rsidR="00560F28" w:rsidRPr="001C7679" w14:paraId="7C1E6A5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37A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677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UE42F (ЦОК)//Телевизор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Toshiba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40 LV 933 RB, 0094507, 30.09.2013</w:t>
            </w:r>
          </w:p>
        </w:tc>
      </w:tr>
      <w:tr w:rsidR="00560F28" w:rsidRPr="001C7679" w14:paraId="683E36F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B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4FF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GC-S09 HR 1 N 1, 0094272, 29.07.2011</w:t>
            </w:r>
          </w:p>
        </w:tc>
      </w:tr>
      <w:tr w:rsidR="00560F28" w:rsidRPr="001C7679" w14:paraId="15BCF0C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437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88A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0090953, 30.09.2007</w:t>
            </w:r>
          </w:p>
        </w:tc>
      </w:tr>
      <w:tr w:rsidR="00560F28" w:rsidRPr="001C7679" w14:paraId="262DDD8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2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47B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0090954, 30.09.2007</w:t>
            </w:r>
          </w:p>
        </w:tc>
      </w:tr>
      <w:tr w:rsidR="00560F28" w:rsidRPr="001C7679" w14:paraId="61B797D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559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58D3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Видеопроектор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InFocus Play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Biq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In 72, 0091302, 31.12.2007</w:t>
            </w:r>
          </w:p>
        </w:tc>
      </w:tr>
      <w:tr w:rsidR="00560F28" w:rsidRPr="001C7679" w14:paraId="2194DFE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F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2C1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Диктофон, 0091150, 31.10.2007</w:t>
            </w:r>
          </w:p>
        </w:tc>
      </w:tr>
      <w:tr w:rsidR="00560F28" w:rsidRPr="001C7679" w14:paraId="46561F2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1F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C2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 система LQ S12LHP NEO PLASMA/Сплит система LG S12LHP NEO PLASMA, 0090869, 31.07.2007</w:t>
            </w:r>
          </w:p>
        </w:tc>
      </w:tr>
      <w:tr w:rsidR="00560F28" w:rsidRPr="001C7679" w14:paraId="5F14ADF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F7B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C0D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Телевизор, 0091159, 31.10.2007</w:t>
            </w:r>
          </w:p>
        </w:tc>
      </w:tr>
      <w:tr w:rsidR="00560F28" w:rsidRPr="001C7679" w14:paraId="28FA040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40A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82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0090952, 30.09.2007</w:t>
            </w:r>
          </w:p>
        </w:tc>
      </w:tr>
      <w:tr w:rsidR="00560F28" w:rsidRPr="001C7679" w14:paraId="0341DEB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42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96F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0090950, 30.09.2007</w:t>
            </w:r>
          </w:p>
        </w:tc>
      </w:tr>
      <w:tr w:rsidR="00560F28" w:rsidRPr="001C7679" w14:paraId="18B73AA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92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1EA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0090955, 30.09.2007</w:t>
            </w:r>
          </w:p>
        </w:tc>
      </w:tr>
      <w:tr w:rsidR="00560F28" w:rsidRPr="001C7679" w14:paraId="4A08466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B27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7857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0090956, 30.09.2007</w:t>
            </w:r>
          </w:p>
        </w:tc>
      </w:tr>
      <w:tr w:rsidR="00560F28" w:rsidRPr="001C7679" w14:paraId="09DB469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AAC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57C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0090957, 30.09.2007</w:t>
            </w:r>
          </w:p>
        </w:tc>
      </w:tr>
      <w:tr w:rsidR="00560F28" w:rsidRPr="001C7679" w14:paraId="3341327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DC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95D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0090958, 30.09.2007</w:t>
            </w:r>
          </w:p>
        </w:tc>
      </w:tr>
      <w:tr w:rsidR="00560F28" w:rsidRPr="001C7679" w14:paraId="7632D2F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00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9B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0090959, 30.09.2007</w:t>
            </w:r>
          </w:p>
        </w:tc>
      </w:tr>
      <w:tr w:rsidR="00560F28" w:rsidRPr="001C7679" w14:paraId="5C3F239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84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1D2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Сплит-система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- AQ 12 FAX/Сплит система GENERAL GC F18HRN1, 0090818, 30.06.2007</w:t>
            </w:r>
          </w:p>
        </w:tc>
      </w:tr>
      <w:tr w:rsidR="00560F28" w:rsidRPr="001C7679" w14:paraId="0191AE8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8F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E92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напольный 32U, 0091322, 30.04.2008</w:t>
            </w:r>
          </w:p>
        </w:tc>
      </w:tr>
      <w:tr w:rsidR="00560F28" w:rsidRPr="001C7679" w14:paraId="3317E0D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26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2579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Система охранно-пожарной сигнализации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Админ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.з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дания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0090820, 30.06.2007</w:t>
            </w:r>
          </w:p>
        </w:tc>
      </w:tr>
      <w:tr w:rsidR="00560F28" w:rsidRPr="001C7679" w14:paraId="61FBE18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0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1CF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0090819, 30.06.2007</w:t>
            </w:r>
          </w:p>
        </w:tc>
      </w:tr>
      <w:tr w:rsidR="00560F28" w:rsidRPr="001C7679" w14:paraId="7000991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FC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D8C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Телефакс PANASONIK KX-FT-934 RU-B, 0090637, 12.03.2007</w:t>
            </w:r>
          </w:p>
        </w:tc>
      </w:tr>
      <w:tr w:rsidR="00560F28" w:rsidRPr="001C7679" w14:paraId="6133C7A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E0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50A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Сплит 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SH 07 ZZ 8, 0090951, 30.09.2007</w:t>
            </w:r>
          </w:p>
        </w:tc>
      </w:tr>
      <w:tr w:rsidR="00560F28" w:rsidRPr="001C7679" w14:paraId="1DC5BFA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36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EE8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 система LQ A 18 LH1 с картиной/Сплит система LG F 18 LH1 с картиной , 0090868, 31.07.2007</w:t>
            </w:r>
          </w:p>
        </w:tc>
      </w:tr>
      <w:tr w:rsidR="00560F28" w:rsidRPr="001C7679" w14:paraId="61AC10C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6B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A5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Аппаратура селекторной связи блок 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АСС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БР- 6102, 0094234, 17.06.2010</w:t>
            </w:r>
          </w:p>
        </w:tc>
      </w:tr>
      <w:tr w:rsidR="00560F28" w:rsidRPr="001C7679" w14:paraId="4D6FA50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E2F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7E5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GC\GU-S 24 HR/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0091327, 06.08.2008</w:t>
            </w:r>
          </w:p>
        </w:tc>
      </w:tr>
      <w:tr w:rsidR="00560F28" w:rsidRPr="001C7679" w14:paraId="11B1A3B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9C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BE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GC/GU-S07HR, 0090872, 31.07.2007</w:t>
            </w:r>
          </w:p>
        </w:tc>
      </w:tr>
      <w:tr w:rsidR="00560F28" w:rsidRPr="001C7679" w14:paraId="5C458ED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C0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EB1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GC/GU-S07HR, 0090871, 31.07.2007</w:t>
            </w:r>
          </w:p>
        </w:tc>
      </w:tr>
      <w:tr w:rsidR="00560F28" w:rsidRPr="001C7679" w14:paraId="5F196BA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5F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80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GC/GU-S07HR, 0090870, 31.07.2007</w:t>
            </w:r>
          </w:p>
        </w:tc>
      </w:tr>
      <w:tr w:rsidR="00560F28" w:rsidRPr="001C7679" w14:paraId="662705A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E3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91F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12HR, 0090877, 31.07.2007</w:t>
            </w:r>
          </w:p>
        </w:tc>
      </w:tr>
      <w:tr w:rsidR="00560F28" w:rsidRPr="001C7679" w14:paraId="6CB738B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7A2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597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12HR, 0090876, 31.07.2007</w:t>
            </w:r>
          </w:p>
        </w:tc>
      </w:tr>
      <w:tr w:rsidR="00560F28" w:rsidRPr="001C7679" w14:paraId="70C59AE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D44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69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4A7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0090875, 31.07.2007</w:t>
            </w:r>
          </w:p>
        </w:tc>
      </w:tr>
      <w:tr w:rsidR="00560F28" w:rsidRPr="001C7679" w14:paraId="42FBD6B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7A0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F34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0090874, 31.07.2007</w:t>
            </w:r>
          </w:p>
        </w:tc>
      </w:tr>
      <w:tr w:rsidR="00560F28" w:rsidRPr="001C7679" w14:paraId="60CAEEF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72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3F3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09HR, 0090873, 31.07.2007</w:t>
            </w:r>
          </w:p>
        </w:tc>
      </w:tr>
      <w:tr w:rsidR="00560F28" w:rsidRPr="001C7679" w14:paraId="5814B1A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F06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2B0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Кондиционер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Hitachi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RAS-09 CH7/Сплит-система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Centurion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AC-12RW, 0091321, 30.04.2008</w:t>
            </w:r>
          </w:p>
        </w:tc>
      </w:tr>
      <w:tr w:rsidR="00560F28" w:rsidRPr="001C7679" w14:paraId="3BBB8E5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A5D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16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елевизор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TV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Philips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42 F 5, 0090962, 30.09.2007</w:t>
            </w:r>
          </w:p>
        </w:tc>
      </w:tr>
      <w:tr w:rsidR="00560F28" w:rsidRPr="001C7679" w14:paraId="7B054A1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4C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DE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Диалог, 0091304, 31.12.2007</w:t>
            </w:r>
          </w:p>
        </w:tc>
      </w:tr>
      <w:tr w:rsidR="00560F28" w:rsidRPr="001C7679" w14:paraId="3E7B925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20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D9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Диалог, 0091305, 31.12.2007</w:t>
            </w:r>
          </w:p>
        </w:tc>
      </w:tr>
      <w:tr w:rsidR="00560F28" w:rsidRPr="001C7679" w14:paraId="5BBC680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EA8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0B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Охранная и тревожная сигнализация, 0094261, 10.11.2010</w:t>
            </w:r>
          </w:p>
        </w:tc>
      </w:tr>
      <w:tr w:rsidR="00560F28" w:rsidRPr="001C7679" w14:paraId="30E759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3BC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E33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" Диалог", 0090681, 30.04.2007</w:t>
            </w:r>
          </w:p>
        </w:tc>
      </w:tr>
      <w:tr w:rsidR="00560F28" w:rsidRPr="001C7679" w14:paraId="52B38A2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622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9C0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 видеонаблюдения, 0094222, 14.09.2009</w:t>
            </w:r>
          </w:p>
        </w:tc>
      </w:tr>
      <w:tr w:rsidR="00560F28" w:rsidRPr="001C7679" w14:paraId="57BDFC8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134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79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5B5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ппарат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Диалог 987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Русьтелеком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0090797, 30.06.2007</w:t>
            </w:r>
          </w:p>
        </w:tc>
      </w:tr>
      <w:tr w:rsidR="00560F28" w:rsidRPr="001C7679" w14:paraId="5B80533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DFA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E9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Телефакс PANASONIC, 0091105, 31.10.2007</w:t>
            </w:r>
          </w:p>
        </w:tc>
      </w:tr>
      <w:tr w:rsidR="00560F28" w:rsidRPr="001C7679" w14:paraId="4787AA3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E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68E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ппарат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Диалог 987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Русьтелеком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0090791, 30.06.2007</w:t>
            </w:r>
          </w:p>
        </w:tc>
      </w:tr>
      <w:tr w:rsidR="00560F28" w:rsidRPr="001C7679" w14:paraId="59203A8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6F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9CD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GU-F09 HRN1, 0094439, 12.06.2013</w:t>
            </w:r>
          </w:p>
        </w:tc>
      </w:tr>
      <w:tr w:rsidR="00560F28" w:rsidRPr="001C7679" w14:paraId="75CE7DA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E16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D5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0091119, 31.10.2007</w:t>
            </w:r>
          </w:p>
        </w:tc>
      </w:tr>
      <w:tr w:rsidR="00560F28" w:rsidRPr="001C7679" w14:paraId="34EA85D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20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1C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GU-F09 HRN1, 0094440, 12.06.2013</w:t>
            </w:r>
          </w:p>
        </w:tc>
      </w:tr>
      <w:tr w:rsidR="00560F28" w:rsidRPr="001C7679" w14:paraId="7B72A15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0F0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40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GU-F09 HRN1, 0094441, 12.06.2013</w:t>
            </w:r>
          </w:p>
        </w:tc>
      </w:tr>
      <w:tr w:rsidR="00560F28" w:rsidRPr="001C7679" w14:paraId="54518FE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57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36F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GU-F07 HRN1, 0094442, 12.06.2013</w:t>
            </w:r>
          </w:p>
        </w:tc>
      </w:tr>
      <w:tr w:rsidR="00560F28" w:rsidRPr="001C7679" w14:paraId="7F498B2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4D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B92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0091033, 30.09.2007</w:t>
            </w:r>
          </w:p>
        </w:tc>
      </w:tr>
      <w:tr w:rsidR="00560F28" w:rsidRPr="001C7679" w14:paraId="4246360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7F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497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ситема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GU-F07 HRN1, 0094443, 12.06.2013</w:t>
            </w:r>
          </w:p>
        </w:tc>
      </w:tr>
      <w:tr w:rsidR="00560F28" w:rsidRPr="001C7679" w14:paraId="5065FA1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AF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89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DE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GENERAL GU-F18 HRN1, 0094444, 12.06.2013</w:t>
            </w:r>
          </w:p>
        </w:tc>
      </w:tr>
      <w:tr w:rsidR="00560F28" w:rsidRPr="001C7679" w14:paraId="1C5211E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AD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388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А-001, 0091136, 31.10.2007</w:t>
            </w:r>
          </w:p>
        </w:tc>
      </w:tr>
      <w:tr w:rsidR="00560F28" w:rsidRPr="001C7679" w14:paraId="3584CA8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F0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B7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HE, 0094649, 23.11.2015</w:t>
            </w:r>
          </w:p>
        </w:tc>
      </w:tr>
      <w:tr w:rsidR="00560F28" w:rsidRPr="001C7679" w14:paraId="72251E6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3B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B3A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Стол-тумба (орех итальянский), 0090880, 21.08.2007</w:t>
            </w:r>
          </w:p>
        </w:tc>
      </w:tr>
      <w:tr w:rsidR="00560F28" w:rsidRPr="001C7679" w14:paraId="745F3D9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42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8D8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Кондиционер JAX ACE 12 HE/Сплит-система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Ballu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12HN1, 0094650, 23.11.2015</w:t>
            </w:r>
          </w:p>
        </w:tc>
      </w:tr>
      <w:tr w:rsidR="00560F28" w:rsidRPr="001C7679" w14:paraId="0E7B34E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E4D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B1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мебели- 4 шт.(стол-2 шт,брифинг-1шт, тумба-1шт)/2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0094709, 02.06.2023</w:t>
            </w:r>
          </w:p>
        </w:tc>
      </w:tr>
      <w:tr w:rsidR="00560F28" w:rsidRPr="001C7679" w14:paraId="38DD392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D0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A0B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140 (15102) (R5 орех), 0090828, 31.07.2007</w:t>
            </w:r>
          </w:p>
        </w:tc>
      </w:tr>
      <w:tr w:rsidR="00560F28" w:rsidRPr="001C7679" w14:paraId="10DAE5C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D8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65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Гардероб (GREY), 0090966, 30.09.2007</w:t>
            </w:r>
          </w:p>
        </w:tc>
      </w:tr>
      <w:tr w:rsidR="00560F28" w:rsidRPr="001C7679" w14:paraId="3B2DD8E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5F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59A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HE, 0094595, 30.11.2014</w:t>
            </w:r>
          </w:p>
        </w:tc>
      </w:tr>
      <w:tr w:rsidR="00560F28" w:rsidRPr="001C7679" w14:paraId="5D949C8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DB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491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HE, 0094596, 30.11.2014</w:t>
            </w:r>
          </w:p>
        </w:tc>
      </w:tr>
      <w:tr w:rsidR="00560F28" w:rsidRPr="001C7679" w14:paraId="232A230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7C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99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EDF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Кофемашина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автоматическая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De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Longhi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ECAM26.455.M, 0094519, 10.12.2013</w:t>
            </w:r>
          </w:p>
        </w:tc>
      </w:tr>
      <w:tr w:rsidR="00560F28" w:rsidRPr="001C7679" w14:paraId="4252698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A1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9D1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Честер Диван (кожа), 0094534, 29.12.2013</w:t>
            </w:r>
          </w:p>
        </w:tc>
      </w:tr>
      <w:tr w:rsidR="00560F28" w:rsidRPr="001C7679" w14:paraId="480DA7E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79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78F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0090806, 30.06.2007</w:t>
            </w:r>
          </w:p>
        </w:tc>
      </w:tr>
      <w:tr w:rsidR="00560F28" w:rsidRPr="001C7679" w14:paraId="643C545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230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978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0090843, 31.07.2007</w:t>
            </w:r>
          </w:p>
        </w:tc>
      </w:tr>
      <w:tr w:rsidR="00560F28" w:rsidRPr="001C7679" w14:paraId="34C79B1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5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6EB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 двухсекционный, 0091142, 31.10.2007</w:t>
            </w:r>
          </w:p>
        </w:tc>
      </w:tr>
      <w:tr w:rsidR="00560F28" w:rsidRPr="001C7679" w14:paraId="234A44D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FDC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4E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0090846, 31.07.2007</w:t>
            </w:r>
          </w:p>
        </w:tc>
      </w:tr>
      <w:tr w:rsidR="00560F28" w:rsidRPr="001C7679" w14:paraId="0C8E400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199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964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Ballu-12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inventer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), 0094643, 29.09.2015</w:t>
            </w:r>
          </w:p>
        </w:tc>
      </w:tr>
      <w:tr w:rsidR="00560F28" w:rsidRPr="001C7679" w14:paraId="73EAA3E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B6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DA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0094558, 30.06.2014</w:t>
            </w:r>
          </w:p>
        </w:tc>
      </w:tr>
      <w:tr w:rsidR="00560F28" w:rsidRPr="001C7679" w14:paraId="4AD5FB3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8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4BA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0094559, 30.06.2014</w:t>
            </w:r>
          </w:p>
        </w:tc>
      </w:tr>
      <w:tr w:rsidR="00560F28" w:rsidRPr="001C7679" w14:paraId="2B42422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86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108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AC7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0094560, 30.06.2014</w:t>
            </w:r>
          </w:p>
        </w:tc>
      </w:tr>
      <w:tr w:rsidR="00560F28" w:rsidRPr="001C7679" w14:paraId="2FC4A16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7B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109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0E5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0091011, 30.09.2007</w:t>
            </w:r>
          </w:p>
        </w:tc>
      </w:tr>
      <w:tr w:rsidR="00560F28" w:rsidRPr="001C7679" w14:paraId="75990C9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D4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8B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12 HE (ЦОК), 0094561, 30.06.2014</w:t>
            </w:r>
          </w:p>
        </w:tc>
      </w:tr>
      <w:tr w:rsidR="00560F28" w:rsidRPr="001C7679" w14:paraId="530158A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504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646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 (ЦОК), 0094562, 30.06.2014</w:t>
            </w:r>
          </w:p>
        </w:tc>
      </w:tr>
      <w:tr w:rsidR="00560F28" w:rsidRPr="001C7679" w14:paraId="5DFD692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DB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403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0090917, 30.08.2007</w:t>
            </w:r>
          </w:p>
        </w:tc>
      </w:tr>
      <w:tr w:rsidR="00560F28" w:rsidRPr="001C7679" w14:paraId="0A43E66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0D2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7B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Кондиционер JAX ACE 18 HE (ЦОК), 0094563, 30.06.2014</w:t>
            </w:r>
          </w:p>
        </w:tc>
      </w:tr>
      <w:tr w:rsidR="00560F28" w:rsidRPr="001C7679" w14:paraId="409E6F3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1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E5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руководителя  МД-579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col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2), 0090486, 16.10.2006</w:t>
            </w:r>
          </w:p>
        </w:tc>
      </w:tr>
      <w:tr w:rsidR="00560F28" w:rsidRPr="001C7679" w14:paraId="4821AC8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71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CDF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Брифинг приставка, 0091169, 31.10.2007</w:t>
            </w:r>
          </w:p>
        </w:tc>
      </w:tr>
      <w:tr w:rsidR="00560F28" w:rsidRPr="001C7679" w14:paraId="43B7550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FC6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C0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0090628, 22.03.2007</w:t>
            </w:r>
          </w:p>
        </w:tc>
      </w:tr>
      <w:tr w:rsidR="00560F28" w:rsidRPr="001C7679" w14:paraId="153E0DB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AE2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17D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0090704, 31.05.2007</w:t>
            </w:r>
          </w:p>
        </w:tc>
      </w:tr>
      <w:tr w:rsidR="00560F28" w:rsidRPr="001C7679" w14:paraId="74F2295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FC2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4A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МАЭСТРО-ПРЕМИУМ 2200х1900х750, 0094567, 08.08.2014</w:t>
            </w:r>
          </w:p>
        </w:tc>
      </w:tr>
      <w:tr w:rsidR="00560F28" w:rsidRPr="001C7679" w14:paraId="257019F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545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119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3DC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0091113, 31.10.2007</w:t>
            </w:r>
          </w:p>
        </w:tc>
      </w:tr>
      <w:tr w:rsidR="00560F28" w:rsidRPr="001C7679" w14:paraId="09D8DF9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F42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20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кассетного типа BALLU-24, 0094628, 27.08.2015</w:t>
            </w:r>
          </w:p>
        </w:tc>
      </w:tr>
      <w:tr w:rsidR="00560F28" w:rsidRPr="001C7679" w14:paraId="5B12468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219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6C8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Маэстро Премиум, 0094389, 07.11.2012</w:t>
            </w:r>
          </w:p>
        </w:tc>
      </w:tr>
      <w:tr w:rsidR="00560F28" w:rsidRPr="001C7679" w14:paraId="2A469F2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B8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6F0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Сейф огнестойкий SD-105/Сейф огнестойкий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Valberg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0094307, 24.01.2012</w:t>
            </w:r>
          </w:p>
        </w:tc>
      </w:tr>
      <w:tr w:rsidR="00560F28" w:rsidRPr="001C7679" w14:paraId="3068657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06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BD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0090745, 30.06.2007</w:t>
            </w:r>
          </w:p>
        </w:tc>
      </w:tr>
      <w:tr w:rsidR="00560F28" w:rsidRPr="001C7679" w14:paraId="5CE4206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06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E53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0090703, 31.05.2007</w:t>
            </w:r>
          </w:p>
        </w:tc>
      </w:tr>
      <w:tr w:rsidR="00560F28" w:rsidRPr="001C7679" w14:paraId="25390F1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D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CB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Стол-тумба (орех итальянский), 0090881, 21.08.2007</w:t>
            </w:r>
          </w:p>
        </w:tc>
      </w:tr>
      <w:tr w:rsidR="00560F28" w:rsidRPr="001C7679" w14:paraId="4E7D412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A0B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814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руководителя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Махагон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2400*1100*760, 0094511, 30.09.2013</w:t>
            </w:r>
          </w:p>
        </w:tc>
      </w:tr>
      <w:tr w:rsidR="00560F28" w:rsidRPr="001C7679" w14:paraId="7A0486F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506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48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950*450*2200, 0094512, 30.09.2013</w:t>
            </w:r>
          </w:p>
        </w:tc>
      </w:tr>
      <w:tr w:rsidR="00560F28" w:rsidRPr="001C7679" w14:paraId="5E753D8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5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EDA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 (МD-S12202), 0094513, 30.09.2013</w:t>
            </w:r>
          </w:p>
        </w:tc>
      </w:tr>
      <w:tr w:rsidR="00560F28" w:rsidRPr="001C7679" w14:paraId="44A09E6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A66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129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9E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 (МD-S12202), 0094514, 30.09.2013</w:t>
            </w:r>
          </w:p>
        </w:tc>
      </w:tr>
      <w:tr w:rsidR="00560F28" w:rsidRPr="001C7679" w14:paraId="2E3CC26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87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AE1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(офис), 0091076, 30.09.2007</w:t>
            </w:r>
          </w:p>
        </w:tc>
      </w:tr>
      <w:tr w:rsidR="00560F28" w:rsidRPr="001C7679" w14:paraId="34C154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FB0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2C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950*450*2200 (МD-S12202), 0094515, 30.09.2013</w:t>
            </w:r>
          </w:p>
        </w:tc>
      </w:tr>
      <w:tr w:rsidR="00560F28" w:rsidRPr="001C7679" w14:paraId="648E43F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72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03E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руководителя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Millbrook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0904 АМ, 0094516, 30.09.2013</w:t>
            </w:r>
          </w:p>
        </w:tc>
      </w:tr>
      <w:tr w:rsidR="00560F28" w:rsidRPr="001C7679" w14:paraId="12E2EB0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B3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50E4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Диван 2-х местный, 0094469, 20.08.2013</w:t>
            </w:r>
          </w:p>
        </w:tc>
      </w:tr>
      <w:tr w:rsidR="00560F28" w:rsidRPr="001C7679" w14:paraId="1E2E52D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EF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81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0091012, 30.09.2007</w:t>
            </w:r>
          </w:p>
        </w:tc>
      </w:tr>
      <w:tr w:rsidR="00560F28" w:rsidRPr="001C7679" w14:paraId="18409CD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407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210F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(880х725х730), 0094470, 20.08.2013</w:t>
            </w:r>
          </w:p>
        </w:tc>
      </w:tr>
      <w:tr w:rsidR="00560F28" w:rsidRPr="001C7679" w14:paraId="21514D6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627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FC7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0090804, 30.06.2007</w:t>
            </w:r>
          </w:p>
        </w:tc>
      </w:tr>
      <w:tr w:rsidR="00560F28" w:rsidRPr="001C7679" w14:paraId="1B8265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0C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020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0091071, 30.09.2007</w:t>
            </w:r>
          </w:p>
        </w:tc>
      </w:tr>
      <w:tr w:rsidR="00560F28" w:rsidRPr="001C7679" w14:paraId="1F639EE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68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F36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0094207, 17.06.2009</w:t>
            </w:r>
          </w:p>
        </w:tc>
      </w:tr>
      <w:tr w:rsidR="00560F28" w:rsidRPr="001C7679" w14:paraId="7AEF394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28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139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97C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МДФ (орех), 0091077, 30.09.2007</w:t>
            </w:r>
          </w:p>
        </w:tc>
      </w:tr>
      <w:tr w:rsidR="00560F28" w:rsidRPr="001C7679" w14:paraId="74BCCC7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B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FC3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0090920, 30.08.2007</w:t>
            </w:r>
          </w:p>
        </w:tc>
      </w:tr>
      <w:tr w:rsidR="00560F28" w:rsidRPr="001C7679" w14:paraId="1518B15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0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CBF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комбинированный, 0094434, 21.05.2013</w:t>
            </w:r>
          </w:p>
        </w:tc>
      </w:tr>
      <w:tr w:rsidR="00560F28" w:rsidRPr="001C7679" w14:paraId="6FE322C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AE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D93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0090808, 30.06.2007</w:t>
            </w:r>
          </w:p>
        </w:tc>
      </w:tr>
      <w:tr w:rsidR="00560F28" w:rsidRPr="001C7679" w14:paraId="1E5D3D8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A8D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59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офисный, 0090719, 31.05.2007</w:t>
            </w:r>
          </w:p>
        </w:tc>
      </w:tr>
      <w:tr w:rsidR="00560F28" w:rsidRPr="001C7679" w14:paraId="156B36F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17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A25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0091120, 31.10.2007</w:t>
            </w:r>
          </w:p>
        </w:tc>
      </w:tr>
      <w:tr w:rsidR="00560F28" w:rsidRPr="001C7679" w14:paraId="7604919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FE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3FE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0091054, 30.09.2007</w:t>
            </w:r>
          </w:p>
        </w:tc>
      </w:tr>
      <w:tr w:rsidR="00560F28" w:rsidRPr="001C7679" w14:paraId="5F4BA58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7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D15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0090634, 22.03.2007</w:t>
            </w:r>
          </w:p>
        </w:tc>
      </w:tr>
      <w:tr w:rsidR="00560F28" w:rsidRPr="001C7679" w14:paraId="775EA4F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A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628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 КБ-11, 0090661, 30.04.2007</w:t>
            </w:r>
          </w:p>
        </w:tc>
      </w:tr>
      <w:tr w:rsidR="00560F28" w:rsidRPr="001C7679" w14:paraId="2C999AF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6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1CE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0091031, 30.09.2007</w:t>
            </w:r>
          </w:p>
        </w:tc>
      </w:tr>
      <w:tr w:rsidR="00560F28" w:rsidRPr="001C7679" w14:paraId="28AF2A7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CA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149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B4B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0090809, 30.06.2007</w:t>
            </w:r>
          </w:p>
        </w:tc>
      </w:tr>
      <w:tr w:rsidR="00560F28" w:rsidRPr="001C7679" w14:paraId="57FC59E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405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224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0091253, 30.11.2007</w:t>
            </w:r>
          </w:p>
        </w:tc>
      </w:tr>
      <w:tr w:rsidR="00560F28" w:rsidRPr="001C7679" w14:paraId="0BEC4AA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2A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DBE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Ковер 4*6 Империал К 2093 беж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0094471, 17.09.2013</w:t>
            </w:r>
          </w:p>
        </w:tc>
      </w:tr>
      <w:tr w:rsidR="00560F28" w:rsidRPr="001C7679" w14:paraId="672D1DB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83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FA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0090970, 30.09.2007</w:t>
            </w:r>
          </w:p>
        </w:tc>
      </w:tr>
      <w:tr w:rsidR="00560F28" w:rsidRPr="001C7679" w14:paraId="24B4AF2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8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AA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руководителя, 0090974, 30.09.2007</w:t>
            </w:r>
          </w:p>
        </w:tc>
      </w:tr>
      <w:tr w:rsidR="00560F28" w:rsidRPr="001C7679" w14:paraId="27EBABA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627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EA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Маэстро Премиум, 0094433, 21.05.2013</w:t>
            </w:r>
          </w:p>
        </w:tc>
      </w:tr>
      <w:tr w:rsidR="00560F28" w:rsidRPr="001C7679" w14:paraId="14338CF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F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3A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0090701, 31.05.2007</w:t>
            </w:r>
          </w:p>
        </w:tc>
      </w:tr>
      <w:tr w:rsidR="00560F28" w:rsidRPr="001C7679" w14:paraId="7576BC5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904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E8E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Шкаф-купе, 0094435, 02.04.2013</w:t>
            </w:r>
          </w:p>
        </w:tc>
      </w:tr>
      <w:tr w:rsidR="00560F28" w:rsidRPr="001C7679" w14:paraId="3A34EC6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6D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54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руководителя орех MD-B7220 "SPENSER", 0094259, 03.11.2010</w:t>
            </w:r>
          </w:p>
        </w:tc>
      </w:tr>
      <w:tr w:rsidR="00560F28" w:rsidRPr="001C7679" w14:paraId="2D7DCB7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2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258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0091182, 30.11.2007</w:t>
            </w:r>
          </w:p>
        </w:tc>
      </w:tr>
      <w:tr w:rsidR="00560F28" w:rsidRPr="001C7679" w14:paraId="75D8F08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28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159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655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0091183, 30.11.2007</w:t>
            </w:r>
          </w:p>
        </w:tc>
      </w:tr>
      <w:tr w:rsidR="00560F28" w:rsidRPr="001C7679" w14:paraId="5EB71AE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6C2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A01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0094210, 17.06.2009</w:t>
            </w:r>
          </w:p>
        </w:tc>
      </w:tr>
      <w:tr w:rsidR="00560F28" w:rsidRPr="001C7679" w14:paraId="070F7C9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B82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9EC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0091184, 30.11.2007</w:t>
            </w:r>
          </w:p>
        </w:tc>
      </w:tr>
      <w:tr w:rsidR="00560F28" w:rsidRPr="001C7679" w14:paraId="48F33B9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63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25A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писменный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1,4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0090616, 28.03.2007</w:t>
            </w:r>
          </w:p>
        </w:tc>
      </w:tr>
      <w:tr w:rsidR="00560F28" w:rsidRPr="001C7679" w14:paraId="17FF1C9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5E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B8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0094185, 30.11.2007</w:t>
            </w:r>
          </w:p>
        </w:tc>
      </w:tr>
      <w:tr w:rsidR="00560F28" w:rsidRPr="001C7679" w14:paraId="1779807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549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5A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 мягкий, 0091186, 30.11.2007</w:t>
            </w:r>
          </w:p>
        </w:tc>
      </w:tr>
      <w:tr w:rsidR="00560F28" w:rsidRPr="001C7679" w14:paraId="57268E5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2E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F79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мебели- 6 шт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рук.+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стол+брифинг+тумба+гардероб+шкаф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для докуме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тов)/Прил. №3, 0094710, 02.06.2023</w:t>
            </w:r>
          </w:p>
        </w:tc>
      </w:tr>
      <w:tr w:rsidR="00560F28" w:rsidRPr="001C7679" w14:paraId="3B3BF7F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465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744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0091279, 30.11.2007</w:t>
            </w:r>
          </w:p>
        </w:tc>
      </w:tr>
      <w:tr w:rsidR="00560F28" w:rsidRPr="001C7679" w14:paraId="3C8CDD5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08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91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руководителя с приставкой, 0091277, 30.11.2007</w:t>
            </w:r>
          </w:p>
        </w:tc>
      </w:tr>
      <w:tr w:rsidR="00560F28" w:rsidRPr="001C7679" w14:paraId="5684230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9B0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A43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 , 0091280, 30.11.2007</w:t>
            </w:r>
          </w:p>
        </w:tc>
      </w:tr>
      <w:tr w:rsidR="00560F28" w:rsidRPr="001C7679" w14:paraId="5B3390E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C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169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AAB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0091281, 30.11.2007</w:t>
            </w:r>
          </w:p>
        </w:tc>
      </w:tr>
      <w:tr w:rsidR="00560F28" w:rsidRPr="001C7679" w14:paraId="5D627BE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1A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296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руководителя, 0091127, 31.10.2007</w:t>
            </w:r>
          </w:p>
        </w:tc>
      </w:tr>
      <w:tr w:rsidR="00560F28" w:rsidRPr="001C7679" w14:paraId="6E7644F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5A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1F6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0091282, 30.11.2007</w:t>
            </w:r>
          </w:p>
        </w:tc>
      </w:tr>
      <w:tr w:rsidR="00560F28" w:rsidRPr="001C7679" w14:paraId="4845AC9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32D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034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0091283, 30.11.2007</w:t>
            </w:r>
          </w:p>
        </w:tc>
      </w:tr>
      <w:tr w:rsidR="00560F28" w:rsidRPr="001C7679" w14:paraId="16FC6EC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D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D2B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0090740, 30.06.2007</w:t>
            </w:r>
          </w:p>
        </w:tc>
      </w:tr>
      <w:tr w:rsidR="00560F28" w:rsidRPr="001C7679" w14:paraId="659C8DC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F2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1DB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кожаный/Стул кожаный зеленый, 0091284, 30.11.2007</w:t>
            </w:r>
          </w:p>
        </w:tc>
      </w:tr>
      <w:tr w:rsidR="00560F28" w:rsidRPr="001C7679" w14:paraId="048ABBA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5B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545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0091056, 30.09.2007</w:t>
            </w:r>
          </w:p>
        </w:tc>
      </w:tr>
      <w:tr w:rsidR="00560F28" w:rsidRPr="001C7679" w14:paraId="42AFC3A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AC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37D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(Суплес-1)  (ольха), 0090693, 30.04.2007</w:t>
            </w:r>
          </w:p>
        </w:tc>
      </w:tr>
      <w:tr w:rsidR="00560F28" w:rsidRPr="001C7679" w14:paraId="05EC8FE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302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B7A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0091058, 30.09.2007</w:t>
            </w:r>
          </w:p>
        </w:tc>
      </w:tr>
      <w:tr w:rsidR="00560F28" w:rsidRPr="001C7679" w14:paraId="5E6317B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C79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178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E5E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0091036, 30.09.2007</w:t>
            </w:r>
          </w:p>
        </w:tc>
      </w:tr>
      <w:tr w:rsidR="00560F28" w:rsidRPr="001C7679" w14:paraId="065413B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0C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179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DF4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0091037, 30.09.2007</w:t>
            </w:r>
          </w:p>
        </w:tc>
      </w:tr>
      <w:tr w:rsidR="00560F28" w:rsidRPr="001C7679" w14:paraId="4AAF31D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4A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98E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А-306 орех 77*37*200, 0090922, 30.08.2007</w:t>
            </w:r>
          </w:p>
        </w:tc>
      </w:tr>
      <w:tr w:rsidR="00560F28" w:rsidRPr="001C7679" w14:paraId="195742D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96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E60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0091041, 30.09.2007</w:t>
            </w:r>
          </w:p>
        </w:tc>
      </w:tr>
      <w:tr w:rsidR="00560F28" w:rsidRPr="001C7679" w14:paraId="2889FB7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AC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DE1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А-307 орех для одежды 77*58*200, 0090923, 30.08.2007</w:t>
            </w:r>
          </w:p>
        </w:tc>
      </w:tr>
      <w:tr w:rsidR="00560F28" w:rsidRPr="001C7679" w14:paraId="7642DF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A9C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EA9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Кора, 0091042, 30.09.2007</w:t>
            </w:r>
          </w:p>
        </w:tc>
      </w:tr>
      <w:tr w:rsidR="00560F28" w:rsidRPr="001C7679" w14:paraId="001E423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94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4DC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0090989, 30.09.2007</w:t>
            </w:r>
          </w:p>
        </w:tc>
      </w:tr>
      <w:tr w:rsidR="00560F28" w:rsidRPr="001C7679" w14:paraId="795187F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5B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4E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А-003, 0091137, 31.10.2007</w:t>
            </w:r>
          </w:p>
        </w:tc>
      </w:tr>
      <w:tr w:rsidR="00560F28" w:rsidRPr="001C7679" w14:paraId="4DE7037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35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3C1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журнальный, 0090718, 31.05.2007</w:t>
            </w:r>
          </w:p>
        </w:tc>
      </w:tr>
      <w:tr w:rsidR="00560F28" w:rsidRPr="001C7679" w14:paraId="63F1C7C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85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E7E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0090994, 30.09.2007</w:t>
            </w:r>
          </w:p>
        </w:tc>
      </w:tr>
      <w:tr w:rsidR="00560F28" w:rsidRPr="001C7679" w14:paraId="3AC80AB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4FD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E5C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0090995, 30.09.2007</w:t>
            </w:r>
          </w:p>
        </w:tc>
      </w:tr>
      <w:tr w:rsidR="00560F28" w:rsidRPr="001C7679" w14:paraId="0EB11D6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A7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189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287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0090742, 30.06.2007</w:t>
            </w:r>
          </w:p>
        </w:tc>
      </w:tr>
      <w:tr w:rsidR="00560F28" w:rsidRPr="001C7679" w14:paraId="20D56E4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1A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97E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0090996, 30.09.2007</w:t>
            </w:r>
          </w:p>
        </w:tc>
      </w:tr>
      <w:tr w:rsidR="00560F28" w:rsidRPr="001C7679" w14:paraId="2B4C63C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EB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8F1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0090847, 31.07.2007</w:t>
            </w:r>
          </w:p>
        </w:tc>
      </w:tr>
      <w:tr w:rsidR="00560F28" w:rsidRPr="001C7679" w14:paraId="3D6F35E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D8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F54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0090997, 30.09.2007</w:t>
            </w:r>
          </w:p>
        </w:tc>
      </w:tr>
      <w:tr w:rsidR="00560F28" w:rsidRPr="001C7679" w14:paraId="195B100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C1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F03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0090998, 30.09.2007</w:t>
            </w:r>
          </w:p>
        </w:tc>
      </w:tr>
      <w:tr w:rsidR="00560F28" w:rsidRPr="001C7679" w14:paraId="53A7D07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BB6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369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0090999, 30.09.2007</w:t>
            </w:r>
          </w:p>
        </w:tc>
      </w:tr>
      <w:tr w:rsidR="00560F28" w:rsidRPr="001C7679" w14:paraId="50AE487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91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006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0090617, 28.03.2007</w:t>
            </w:r>
          </w:p>
        </w:tc>
      </w:tr>
      <w:tr w:rsidR="00560F28" w:rsidRPr="001C7679" w14:paraId="13CAB66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C2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83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0091000, 30.09.2007</w:t>
            </w:r>
          </w:p>
        </w:tc>
      </w:tr>
      <w:tr w:rsidR="00560F28" w:rsidRPr="001C7679" w14:paraId="5609A0A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66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41D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0091001, 30.09.2007</w:t>
            </w:r>
          </w:p>
        </w:tc>
      </w:tr>
      <w:tr w:rsidR="00560F28" w:rsidRPr="001C7679" w14:paraId="6E47AAF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FE1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974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0091122, 31.10.2007</w:t>
            </w:r>
          </w:p>
        </w:tc>
      </w:tr>
      <w:tr w:rsidR="00560F28" w:rsidRPr="001C7679" w14:paraId="4B5D50C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FC4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199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EF8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0091002, 30.09.2007</w:t>
            </w:r>
          </w:p>
        </w:tc>
      </w:tr>
      <w:tr w:rsidR="00560F28" w:rsidRPr="001C7679" w14:paraId="672D6A0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BF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29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0091003, 30.09.2007</w:t>
            </w:r>
          </w:p>
        </w:tc>
      </w:tr>
      <w:tr w:rsidR="00560F28" w:rsidRPr="001C7679" w14:paraId="265255C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ACF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72F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0091004, 30.09.2007</w:t>
            </w:r>
          </w:p>
        </w:tc>
      </w:tr>
      <w:tr w:rsidR="00560F28" w:rsidRPr="001C7679" w14:paraId="6816B31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7F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BB5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0091005, 30.09.2007</w:t>
            </w:r>
          </w:p>
        </w:tc>
      </w:tr>
      <w:tr w:rsidR="00560F28" w:rsidRPr="001C7679" w14:paraId="1C63731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72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0C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0090676, 30.04.2007</w:t>
            </w:r>
          </w:p>
        </w:tc>
      </w:tr>
      <w:tr w:rsidR="00560F28" w:rsidRPr="001C7679" w14:paraId="166274D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38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41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0091006, 30.09.2007</w:t>
            </w:r>
          </w:p>
        </w:tc>
      </w:tr>
      <w:tr w:rsidR="00560F28" w:rsidRPr="001C7679" w14:paraId="43B8E79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4E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16A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0091007, 30.09.2007</w:t>
            </w:r>
          </w:p>
        </w:tc>
      </w:tr>
      <w:tr w:rsidR="00560F28" w:rsidRPr="001C7679" w14:paraId="688DD80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7D0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4D3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3ящ.(15106) (R5 орех), 0090832, 31.07.2007</w:t>
            </w:r>
          </w:p>
        </w:tc>
      </w:tr>
      <w:tr w:rsidR="00560F28" w:rsidRPr="001C7679" w14:paraId="3D7E8FE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3C1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228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0091008, 30.09.2007</w:t>
            </w:r>
          </w:p>
        </w:tc>
      </w:tr>
      <w:tr w:rsidR="00560F28" w:rsidRPr="001C7679" w14:paraId="2BB3047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6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5B9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0090789, 30.06.2007</w:t>
            </w:r>
          </w:p>
        </w:tc>
      </w:tr>
      <w:tr w:rsidR="00560F28" w:rsidRPr="001C7679" w14:paraId="61F2F38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694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209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A20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0090972, 30.09.2007</w:t>
            </w:r>
          </w:p>
        </w:tc>
      </w:tr>
      <w:tr w:rsidR="00560F28" w:rsidRPr="001C7679" w14:paraId="5F0A004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88F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8E2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Приставной столик с полками, 0091151, 31.10.2007</w:t>
            </w:r>
          </w:p>
        </w:tc>
      </w:tr>
      <w:tr w:rsidR="00560F28" w:rsidRPr="001C7679" w14:paraId="5700619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2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B71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Приставной стол, 0090979, 30.09.2007</w:t>
            </w:r>
          </w:p>
        </w:tc>
      </w:tr>
      <w:tr w:rsidR="00560F28" w:rsidRPr="001C7679" w14:paraId="32CD5CA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CA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F9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 (каштан), 0090983, 30.09.2007</w:t>
            </w:r>
          </w:p>
        </w:tc>
      </w:tr>
      <w:tr w:rsidR="00560F28" w:rsidRPr="001C7679" w14:paraId="2FCF4AB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4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B1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 (каштан), 0090984, 30.09.2007</w:t>
            </w:r>
          </w:p>
        </w:tc>
      </w:tr>
      <w:tr w:rsidR="00560F28" w:rsidRPr="001C7679" w14:paraId="462C336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FEC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050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0090747, 30.06.2007</w:t>
            </w:r>
          </w:p>
        </w:tc>
      </w:tr>
      <w:tr w:rsidR="00560F28" w:rsidRPr="001C7679" w14:paraId="3223AB7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00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795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0091274, 30.11.2007</w:t>
            </w:r>
          </w:p>
        </w:tc>
      </w:tr>
      <w:tr w:rsidR="00560F28" w:rsidRPr="001C7679" w14:paraId="0F5CC0D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2E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747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0090748, 30.06.2007</w:t>
            </w:r>
          </w:p>
        </w:tc>
      </w:tr>
      <w:tr w:rsidR="00560F28" w:rsidRPr="001C7679" w14:paraId="10927E7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F0D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07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0091275, 30.11.2007</w:t>
            </w:r>
          </w:p>
        </w:tc>
      </w:tr>
      <w:tr w:rsidR="00560F28" w:rsidRPr="001C7679" w14:paraId="566D8F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03F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AE9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мебели- 5 шт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spellStart"/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стол+брифинг+тумба+гардероб+шкаф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для документов)/Прил. №3, 0094711, 02.06.2023</w:t>
            </w:r>
          </w:p>
        </w:tc>
      </w:tr>
      <w:tr w:rsidR="00560F28" w:rsidRPr="001C7679" w14:paraId="7E03F53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07A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219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751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(GREY), 0090985, 30.09.2007</w:t>
            </w:r>
          </w:p>
        </w:tc>
      </w:tr>
      <w:tr w:rsidR="00560F28" w:rsidRPr="001C7679" w14:paraId="63AB654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7D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7A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0090987, 30.09.2007</w:t>
            </w:r>
          </w:p>
        </w:tc>
      </w:tr>
      <w:tr w:rsidR="00560F28" w:rsidRPr="001C7679" w14:paraId="25F52F1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D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5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0091027, 30.09.2007</w:t>
            </w:r>
          </w:p>
        </w:tc>
      </w:tr>
      <w:tr w:rsidR="00560F28" w:rsidRPr="001C7679" w14:paraId="7BF9470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B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15C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0090988, 30.09.2007</w:t>
            </w:r>
          </w:p>
        </w:tc>
      </w:tr>
      <w:tr w:rsidR="00560F28" w:rsidRPr="001C7679" w14:paraId="607B015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53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B00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0090741, 30.06.2007</w:t>
            </w:r>
          </w:p>
        </w:tc>
      </w:tr>
      <w:tr w:rsidR="00560F28" w:rsidRPr="001C7679" w14:paraId="225C4B0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0EF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A42A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Кулер "HoiFrosi"V208, 0090965, 30.09.2007</w:t>
            </w:r>
          </w:p>
        </w:tc>
      </w:tr>
      <w:tr w:rsidR="00560F28" w:rsidRPr="001C7679" w14:paraId="4F92A0B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C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5E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Кулер "HoiFrosi"V208, 0090964, 30.09.2007</w:t>
            </w:r>
          </w:p>
        </w:tc>
      </w:tr>
      <w:tr w:rsidR="00560F28" w:rsidRPr="001C7679" w14:paraId="699E66E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D1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544D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Диван, 0091162, 31.10.2007</w:t>
            </w:r>
          </w:p>
        </w:tc>
      </w:tr>
      <w:tr w:rsidR="00560F28" w:rsidRPr="001C7679" w14:paraId="07AB524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CAA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04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0091126, 31.10.2007</w:t>
            </w:r>
          </w:p>
        </w:tc>
      </w:tr>
      <w:tr w:rsidR="00560F28" w:rsidRPr="001C7679" w14:paraId="581A1C5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975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3D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0091259, 30.11.2007</w:t>
            </w:r>
          </w:p>
        </w:tc>
      </w:tr>
      <w:tr w:rsidR="00560F28" w:rsidRPr="001C7679" w14:paraId="50E8474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4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229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6CB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0091009, 30.09.2007</w:t>
            </w:r>
          </w:p>
        </w:tc>
      </w:tr>
      <w:tr w:rsidR="00560F28" w:rsidRPr="001C7679" w14:paraId="2B36F7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3B5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776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0091010, 30.09.2007</w:t>
            </w:r>
          </w:p>
        </w:tc>
      </w:tr>
      <w:tr w:rsidR="00560F28" w:rsidRPr="001C7679" w14:paraId="307138D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2B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4A8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0091111, 31.10.2007</w:t>
            </w:r>
          </w:p>
        </w:tc>
      </w:tr>
      <w:tr w:rsidR="00560F28" w:rsidRPr="001C7679" w14:paraId="6222BA5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9C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1DF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AIKO Карат ASK-67T, 0090614, 26.03.2007</w:t>
            </w:r>
          </w:p>
        </w:tc>
      </w:tr>
      <w:tr w:rsidR="00560F28" w:rsidRPr="001C7679" w14:paraId="29088B9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72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C99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0091013, 30.09.2007</w:t>
            </w:r>
          </w:p>
        </w:tc>
      </w:tr>
      <w:tr w:rsidR="00560F28" w:rsidRPr="001C7679" w14:paraId="2DA1157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86A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99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0091014, 30.09.2007</w:t>
            </w:r>
          </w:p>
        </w:tc>
      </w:tr>
      <w:tr w:rsidR="00560F28" w:rsidRPr="001C7679" w14:paraId="2EE5A96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44D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679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0091017, 30.09.2007</w:t>
            </w:r>
          </w:p>
        </w:tc>
      </w:tr>
      <w:tr w:rsidR="00560F28" w:rsidRPr="001C7679" w14:paraId="52B7839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D9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99E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0091018, 30.09.2007</w:t>
            </w:r>
          </w:p>
        </w:tc>
      </w:tr>
      <w:tr w:rsidR="00560F28" w:rsidRPr="001C7679" w14:paraId="0066ECF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330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D1C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письменный 0,9, 0091156, 31.10.2007</w:t>
            </w:r>
          </w:p>
        </w:tc>
      </w:tr>
      <w:tr w:rsidR="00560F28" w:rsidRPr="001C7679" w14:paraId="15F63E5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0E7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7D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письменный 0,9, 0091157, 31.10.2007</w:t>
            </w:r>
          </w:p>
        </w:tc>
      </w:tr>
      <w:tr w:rsidR="00560F28" w:rsidRPr="001C7679" w14:paraId="48E6446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2E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239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5E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0091117, 31.10.2007</w:t>
            </w:r>
          </w:p>
        </w:tc>
      </w:tr>
      <w:tr w:rsidR="00560F28" w:rsidRPr="001C7679" w14:paraId="1B29DE3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667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69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Стол-тумба, 0091019, 30.09.2007</w:t>
            </w:r>
          </w:p>
        </w:tc>
      </w:tr>
      <w:tr w:rsidR="00560F28" w:rsidRPr="001C7679" w14:paraId="63C7D3B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A9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C9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0091028, 30.09.2007</w:t>
            </w:r>
          </w:p>
        </w:tc>
      </w:tr>
      <w:tr w:rsidR="00560F28" w:rsidRPr="001C7679" w14:paraId="28E2071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C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B1D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0091029, 30.09.2007</w:t>
            </w:r>
          </w:p>
        </w:tc>
      </w:tr>
      <w:tr w:rsidR="00560F28" w:rsidRPr="001C7679" w14:paraId="256C973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997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D5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0090633, 22.03.2007</w:t>
            </w:r>
          </w:p>
        </w:tc>
      </w:tr>
      <w:tr w:rsidR="00560F28" w:rsidRPr="001C7679" w14:paraId="4DA7169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6F7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00C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0091030, 30.09.2007</w:t>
            </w:r>
          </w:p>
        </w:tc>
      </w:tr>
      <w:tr w:rsidR="00560F28" w:rsidRPr="001C7679" w14:paraId="5788586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0E4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94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0091032, 30.09.2007</w:t>
            </w:r>
          </w:p>
        </w:tc>
      </w:tr>
      <w:tr w:rsidR="00560F28" w:rsidRPr="001C7679" w14:paraId="64CE130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FBC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AA8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Холодильник SNAIQE, 0091068, 30.09.2007</w:t>
            </w:r>
          </w:p>
        </w:tc>
      </w:tr>
      <w:tr w:rsidR="00560F28" w:rsidRPr="001C7679" w14:paraId="2AB890D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A5E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448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Тумбочка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0091067, 30.09.2007</w:t>
            </w:r>
          </w:p>
        </w:tc>
      </w:tr>
      <w:tr w:rsidR="00560F28" w:rsidRPr="001C7679" w14:paraId="1005605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388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BA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Тумбочка на роликах со шкафами, 0091155, 31.10.2007</w:t>
            </w:r>
          </w:p>
        </w:tc>
      </w:tr>
      <w:tr w:rsidR="00560F28" w:rsidRPr="001C7679" w14:paraId="4FDED2C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F53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249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4683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0091255, 30.11.2007</w:t>
            </w:r>
          </w:p>
        </w:tc>
      </w:tr>
      <w:tr w:rsidR="00560F28" w:rsidRPr="001C7679" w14:paraId="06E1915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238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250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39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0091254, 30.11.2007</w:t>
            </w:r>
          </w:p>
        </w:tc>
      </w:tr>
      <w:tr w:rsidR="00560F28" w:rsidRPr="001C7679" w14:paraId="4ED72BC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752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C01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0090788, 30.06.2007</w:t>
            </w:r>
          </w:p>
        </w:tc>
      </w:tr>
      <w:tr w:rsidR="00560F28" w:rsidRPr="001C7679" w14:paraId="7954394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8F2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339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0091118, 31.10.2007</w:t>
            </w:r>
          </w:p>
        </w:tc>
      </w:tr>
      <w:tr w:rsidR="00560F28" w:rsidRPr="001C7679" w14:paraId="230ACA8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B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368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0090743, 30.06.2007</w:t>
            </w:r>
          </w:p>
        </w:tc>
      </w:tr>
      <w:tr w:rsidR="00560F28" w:rsidRPr="001C7679" w14:paraId="1A93992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AF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EB1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0091116, 31.10.2007</w:t>
            </w:r>
          </w:p>
        </w:tc>
      </w:tr>
      <w:tr w:rsidR="00560F28" w:rsidRPr="001C7679" w14:paraId="4DC2A79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D41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95E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МД - 423 (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col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2), 0090487, 16.10.2006</w:t>
            </w:r>
          </w:p>
        </w:tc>
      </w:tr>
      <w:tr w:rsidR="00560F28" w:rsidRPr="001C7679" w14:paraId="31A84AA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1C7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392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0091115, 31.10.2007</w:t>
            </w:r>
          </w:p>
        </w:tc>
      </w:tr>
      <w:tr w:rsidR="00560F28" w:rsidRPr="001C7679" w14:paraId="6D2ECBE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A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6CA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0091114, 31.10.2007</w:t>
            </w:r>
          </w:p>
        </w:tc>
      </w:tr>
      <w:tr w:rsidR="00560F28" w:rsidRPr="001C7679" w14:paraId="00C8FFB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840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D6B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В-803, 0091112, 31.10.2007</w:t>
            </w:r>
          </w:p>
        </w:tc>
      </w:tr>
      <w:tr w:rsidR="00560F28" w:rsidRPr="001C7679" w14:paraId="3E2A84F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D9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259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3A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0091108, 31.10.2007</w:t>
            </w:r>
          </w:p>
        </w:tc>
      </w:tr>
      <w:tr w:rsidR="00560F28" w:rsidRPr="001C7679" w14:paraId="5B06497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22D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4D4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Картина, 0090884, 15.08.2007</w:t>
            </w:r>
          </w:p>
        </w:tc>
      </w:tr>
      <w:tr w:rsidR="00560F28" w:rsidRPr="001C7679" w14:paraId="256C8C4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91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0B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Тумба, 0091276, 30.11.2007</w:t>
            </w:r>
          </w:p>
        </w:tc>
      </w:tr>
      <w:tr w:rsidR="00560F28" w:rsidRPr="001C7679" w14:paraId="3D19E1A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E7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91E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металлический, 0091166, 31.10.2007</w:t>
            </w:r>
          </w:p>
        </w:tc>
      </w:tr>
      <w:tr w:rsidR="00560F28" w:rsidRPr="001C7679" w14:paraId="0ACA529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21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69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металлический, 0091165, 31.10.2007</w:t>
            </w:r>
          </w:p>
        </w:tc>
      </w:tr>
      <w:tr w:rsidR="00560F28" w:rsidRPr="001C7679" w14:paraId="5147849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405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53B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металлический, 0091164, 31.10.2007</w:t>
            </w:r>
          </w:p>
        </w:tc>
      </w:tr>
      <w:tr w:rsidR="00560F28" w:rsidRPr="001C7679" w14:paraId="688F11E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F27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8AC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0091086, 30.09.2007</w:t>
            </w:r>
          </w:p>
        </w:tc>
      </w:tr>
      <w:tr w:rsidR="00560F28" w:rsidRPr="001C7679" w14:paraId="5B39D4E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4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72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0091085, 30.09.2007</w:t>
            </w:r>
          </w:p>
        </w:tc>
      </w:tr>
      <w:tr w:rsidR="00560F28" w:rsidRPr="001C7679" w14:paraId="2D66459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78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3D8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140 (R5 орех), 0090689, 30.04.2007</w:t>
            </w:r>
          </w:p>
        </w:tc>
      </w:tr>
      <w:tr w:rsidR="00560F28" w:rsidRPr="001C7679" w14:paraId="48E9C10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5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33A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0091084, 30.09.2007</w:t>
            </w:r>
          </w:p>
        </w:tc>
      </w:tr>
      <w:tr w:rsidR="00560F28" w:rsidRPr="001C7679" w14:paraId="68FA337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BD5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269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174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0091083, 30.09.2007</w:t>
            </w:r>
          </w:p>
        </w:tc>
      </w:tr>
      <w:tr w:rsidR="00560F28" w:rsidRPr="001C7679" w14:paraId="4565266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73D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716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МДФ (орех), 0091082, 30.09.2007</w:t>
            </w:r>
          </w:p>
        </w:tc>
      </w:tr>
      <w:tr w:rsidR="00560F28" w:rsidRPr="001C7679" w14:paraId="0F0ACE2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4C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14F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0091148, 31.10.2007</w:t>
            </w:r>
          </w:p>
        </w:tc>
      </w:tr>
      <w:tr w:rsidR="00560F28" w:rsidRPr="001C7679" w14:paraId="002C41C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5F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523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0091081, 30.09.2007</w:t>
            </w:r>
          </w:p>
        </w:tc>
      </w:tr>
      <w:tr w:rsidR="00560F28" w:rsidRPr="001C7679" w14:paraId="5AD291F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1B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5E4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0091080, 30.09.2007</w:t>
            </w:r>
          </w:p>
        </w:tc>
      </w:tr>
      <w:tr w:rsidR="00560F28" w:rsidRPr="001C7679" w14:paraId="55E292C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142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674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МДФ (орех), 0091079, 30.09.2007</w:t>
            </w:r>
          </w:p>
        </w:tc>
      </w:tr>
      <w:tr w:rsidR="00560F28" w:rsidRPr="001C7679" w14:paraId="4987B84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34C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A7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 МДФ (орех), 0091078, 30.09.2007</w:t>
            </w:r>
          </w:p>
        </w:tc>
      </w:tr>
      <w:tr w:rsidR="00560F28" w:rsidRPr="001C7679" w14:paraId="2DAB720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9C4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9F9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0091075, 30.09.2007</w:t>
            </w:r>
          </w:p>
        </w:tc>
      </w:tr>
      <w:tr w:rsidR="00560F28" w:rsidRPr="001C7679" w14:paraId="7837F8F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C6D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24D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0091074, 30.09.2007</w:t>
            </w:r>
          </w:p>
        </w:tc>
      </w:tr>
      <w:tr w:rsidR="00560F28" w:rsidRPr="001C7679" w14:paraId="32F26AB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E1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6F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0091073, 30.09.2007</w:t>
            </w:r>
          </w:p>
        </w:tc>
      </w:tr>
      <w:tr w:rsidR="00560F28" w:rsidRPr="001C7679" w14:paraId="1CFC07C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9FE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279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431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0091070, 30.09.2007</w:t>
            </w:r>
          </w:p>
        </w:tc>
      </w:tr>
      <w:tr w:rsidR="00560F28" w:rsidRPr="001C7679" w14:paraId="688FB70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D31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4B7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А-003, 0091138, 31.10.2007</w:t>
            </w:r>
          </w:p>
        </w:tc>
      </w:tr>
      <w:tr w:rsidR="00560F28" w:rsidRPr="001C7679" w14:paraId="1C81ABB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D55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76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документов, 0091069, 30.09.2007</w:t>
            </w:r>
          </w:p>
        </w:tc>
      </w:tr>
      <w:tr w:rsidR="00560F28" w:rsidRPr="001C7679" w14:paraId="75B4484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C2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60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двухстворчатый, 0091154, 31.10.2007</w:t>
            </w:r>
          </w:p>
        </w:tc>
      </w:tr>
      <w:tr w:rsidR="00560F28" w:rsidRPr="001C7679" w14:paraId="69FBA24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C8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934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двухстворчатый, 0091153, 31.10.2007</w:t>
            </w:r>
          </w:p>
        </w:tc>
      </w:tr>
      <w:tr w:rsidR="00560F28" w:rsidRPr="001C7679" w14:paraId="0FB533F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45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93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двухстворчатый, 0091152, 31.10.2007</w:t>
            </w:r>
          </w:p>
        </w:tc>
      </w:tr>
      <w:tr w:rsidR="00560F28" w:rsidRPr="001C7679" w14:paraId="1D68C30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F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3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А-321, 0091308, 31.12.2007</w:t>
            </w:r>
          </w:p>
        </w:tc>
      </w:tr>
      <w:tr w:rsidR="00560F28" w:rsidRPr="001C7679" w14:paraId="49ECBF0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911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309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0094214, 17.06.2009</w:t>
            </w:r>
          </w:p>
        </w:tc>
      </w:tr>
      <w:tr w:rsidR="00560F28" w:rsidRPr="001C7679" w14:paraId="62A9BF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D1D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7AC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/м Силуэт, 0091061, 30.09.2007</w:t>
            </w:r>
          </w:p>
        </w:tc>
      </w:tr>
      <w:tr w:rsidR="00560F28" w:rsidRPr="001C7679" w14:paraId="64BEC95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BBC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A0A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/м Силуэт, 0091059, 30.09.2007</w:t>
            </w:r>
          </w:p>
        </w:tc>
      </w:tr>
      <w:tr w:rsidR="00560F28" w:rsidRPr="001C7679" w14:paraId="0E0D38E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C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289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7D6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/м Силуэт, 0091060, 30.09.2007</w:t>
            </w:r>
          </w:p>
        </w:tc>
      </w:tr>
      <w:tr w:rsidR="00560F28" w:rsidRPr="001C7679" w14:paraId="32C5434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74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A8A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кабинета, 0091278, 30.11.2007</w:t>
            </w:r>
          </w:p>
        </w:tc>
      </w:tr>
      <w:tr w:rsidR="00560F28" w:rsidRPr="001C7679" w14:paraId="08D8E64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2EA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1AF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0091026, 30.09.2007</w:t>
            </w:r>
          </w:p>
        </w:tc>
      </w:tr>
      <w:tr w:rsidR="00560F28" w:rsidRPr="001C7679" w14:paraId="5660E13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01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A2A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0090826, 31.07.2007</w:t>
            </w:r>
          </w:p>
        </w:tc>
      </w:tr>
      <w:tr w:rsidR="00560F28" w:rsidRPr="001C7679" w14:paraId="42BB4E0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60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4B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 В-890 (В-837+В-866)714*598*1924/Гардероб угловой, 0090863, 31.07.2007</w:t>
            </w:r>
          </w:p>
        </w:tc>
      </w:tr>
      <w:tr w:rsidR="00560F28" w:rsidRPr="001C7679" w14:paraId="01C761E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76F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02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0091258, 30.11.2007</w:t>
            </w:r>
          </w:p>
        </w:tc>
      </w:tr>
      <w:tr w:rsidR="00560F28" w:rsidRPr="001C7679" w14:paraId="1C1E404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733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3F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180 (L 201) (OLIQHTWA), 0090838, 31.07.2007</w:t>
            </w:r>
          </w:p>
        </w:tc>
      </w:tr>
      <w:tr w:rsidR="00560F28" w:rsidRPr="001C7679" w14:paraId="78554F0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2F1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778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0090749, 30.06.2007</w:t>
            </w:r>
          </w:p>
        </w:tc>
      </w:tr>
      <w:tr w:rsidR="00560F28" w:rsidRPr="001C7679" w14:paraId="671EBC2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9E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45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Стелаж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В-836 714*378*1924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мил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рех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0090860, 31.07.2007</w:t>
            </w:r>
          </w:p>
        </w:tc>
      </w:tr>
      <w:tr w:rsidR="00560F28" w:rsidRPr="001C7679" w14:paraId="0084D1B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CD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DE4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комбинированный (LM 228) (O LIQHT WA), 0090841, 31.07.2007</w:t>
            </w:r>
          </w:p>
        </w:tc>
      </w:tr>
      <w:tr w:rsidR="00560F28" w:rsidRPr="001C7679" w14:paraId="789A504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43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299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011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Шкаф КБ-011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бух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.67*42*35 (сейф), 0090864, 31.07.2007</w:t>
            </w:r>
          </w:p>
        </w:tc>
      </w:tr>
      <w:tr w:rsidR="00560F28" w:rsidRPr="001C7679" w14:paraId="09F9345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074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0FA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GTP-11, 0090724, 31.05.2007</w:t>
            </w:r>
          </w:p>
        </w:tc>
      </w:tr>
      <w:tr w:rsidR="00560F28" w:rsidRPr="001C7679" w14:paraId="1F029DA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CFC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269D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офисный MD-423 (coI.1), 0091317, 31.03.2008</w:t>
            </w:r>
          </w:p>
        </w:tc>
      </w:tr>
      <w:tr w:rsidR="00560F28" w:rsidRPr="001C7679" w14:paraId="39B75F7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7C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0E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Шкаф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стелаж</w:t>
            </w:r>
            <w:proofErr w:type="spellEnd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306, 0090580, 31.01.2007</w:t>
            </w:r>
          </w:p>
        </w:tc>
      </w:tr>
      <w:tr w:rsidR="00560F28" w:rsidRPr="001C7679" w14:paraId="60371DA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437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903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файловый (GREY), 0091087, 30.09.2007</w:t>
            </w:r>
          </w:p>
        </w:tc>
      </w:tr>
      <w:tr w:rsidR="00560F28" w:rsidRPr="001C7679" w14:paraId="295629F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F4F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9B0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0090739, 30.06.2007</w:t>
            </w:r>
          </w:p>
        </w:tc>
      </w:tr>
      <w:tr w:rsidR="00560F28" w:rsidRPr="001C7679" w14:paraId="6371B2D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FD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8D0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огнестойкий, 0090982, 30.09.2007</w:t>
            </w:r>
          </w:p>
        </w:tc>
      </w:tr>
      <w:tr w:rsidR="00560F28" w:rsidRPr="001C7679" w14:paraId="7855F78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5C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93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Сейф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Topaz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BST-510, 0090980, 30.09.2007</w:t>
            </w:r>
          </w:p>
        </w:tc>
      </w:tr>
      <w:tr w:rsidR="00560F28" w:rsidRPr="001C7679" w14:paraId="60D0C8A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01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52A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Шкаф-308 груша для одежды 55*37*200, 0090588, 12.02.2007</w:t>
            </w:r>
          </w:p>
        </w:tc>
      </w:tr>
      <w:tr w:rsidR="00560F28" w:rsidRPr="001C7679" w14:paraId="4C07968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C10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136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Телевизор </w:t>
            </w:r>
            <w:proofErr w:type="spellStart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oshida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0090435, 05.05.2006</w:t>
            </w:r>
          </w:p>
        </w:tc>
      </w:tr>
      <w:tr w:rsidR="00560F28" w:rsidRPr="001C7679" w14:paraId="150346B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AF1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309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42E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Холодильник RF NOPD 241-010, 0090720, 31.05.2007</w:t>
            </w:r>
          </w:p>
        </w:tc>
      </w:tr>
      <w:tr w:rsidR="00560F28" w:rsidRPr="001C7679" w14:paraId="0E77CE8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41A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855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0090686, 30.04.2007</w:t>
            </w:r>
          </w:p>
        </w:tc>
      </w:tr>
      <w:tr w:rsidR="00560F28" w:rsidRPr="001C7679" w14:paraId="140B3E1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7AF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59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0090685, 30.04.2007</w:t>
            </w:r>
          </w:p>
        </w:tc>
      </w:tr>
      <w:tr w:rsidR="00560F28" w:rsidRPr="001C7679" w14:paraId="7929F55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7F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C9C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0090919, 30.08.2007</w:t>
            </w:r>
          </w:p>
        </w:tc>
      </w:tr>
      <w:tr w:rsidR="00560F28" w:rsidRPr="001C7679" w14:paraId="186605D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1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2E9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0090684, 30.04.2007</w:t>
            </w:r>
          </w:p>
        </w:tc>
      </w:tr>
      <w:tr w:rsidR="00560F28" w:rsidRPr="001C7679" w14:paraId="7FFF8FF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E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FD9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0090918, 30.08.2007</w:t>
            </w:r>
          </w:p>
        </w:tc>
      </w:tr>
      <w:tr w:rsidR="00560F28" w:rsidRPr="001C7679" w14:paraId="3F5AE10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22D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4E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металлический КБ-11, 0090662, 30.04.2007</w:t>
            </w:r>
          </w:p>
        </w:tc>
      </w:tr>
      <w:tr w:rsidR="00560F28" w:rsidRPr="001C7679" w14:paraId="6D46302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D8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633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0090756, 30.06.2007</w:t>
            </w:r>
          </w:p>
        </w:tc>
      </w:tr>
      <w:tr w:rsidR="00560F28" w:rsidRPr="001C7679" w14:paraId="414D3AD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05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E6D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В-38, 0090672, 30.04.2007</w:t>
            </w:r>
          </w:p>
        </w:tc>
      </w:tr>
      <w:tr w:rsidR="00560F28" w:rsidRPr="001C7679" w14:paraId="4742FE7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6D4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C7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В-38, 0090671, 30.04.2007</w:t>
            </w:r>
          </w:p>
        </w:tc>
      </w:tr>
      <w:tr w:rsidR="00560F28" w:rsidRPr="001C7679" w14:paraId="0788C63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0F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319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F7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0090707, 31.05.2007</w:t>
            </w:r>
          </w:p>
        </w:tc>
      </w:tr>
      <w:tr w:rsidR="00560F28" w:rsidRPr="001C7679" w14:paraId="516668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122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65A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0090706, 31.05.2007</w:t>
            </w:r>
          </w:p>
        </w:tc>
      </w:tr>
      <w:tr w:rsidR="00560F28" w:rsidRPr="001C7679" w14:paraId="5541AFF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1A2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5D0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0090705, 31.05.2007</w:t>
            </w:r>
          </w:p>
        </w:tc>
      </w:tr>
      <w:tr w:rsidR="00560F28" w:rsidRPr="001C7679" w14:paraId="11A2BA2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3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322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E9F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0090702, 31.05.2007</w:t>
            </w:r>
          </w:p>
        </w:tc>
      </w:tr>
      <w:tr w:rsidR="00560F28" w:rsidRPr="001C7679" w14:paraId="6C4CCA0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6A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61F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0090699, 31.05.2007</w:t>
            </w:r>
          </w:p>
        </w:tc>
      </w:tr>
      <w:tr w:rsidR="00560F28" w:rsidRPr="001C7679" w14:paraId="52E78B5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35D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EF7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 (R5 орех), 0090691, 30.04.2007</w:t>
            </w:r>
          </w:p>
        </w:tc>
      </w:tr>
      <w:tr w:rsidR="00560F28" w:rsidRPr="001C7679" w14:paraId="3A882A3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081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DD0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60/3, 0090698, 31.05.2007</w:t>
            </w:r>
          </w:p>
        </w:tc>
      </w:tr>
      <w:tr w:rsidR="00560F28" w:rsidRPr="001C7679" w14:paraId="4DEB094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635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D4A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0090848, 31.07.2007</w:t>
            </w:r>
          </w:p>
        </w:tc>
      </w:tr>
      <w:tr w:rsidR="00560F28" w:rsidRPr="001C7679" w14:paraId="633790D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B4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A4D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0090845, 31.07.2007</w:t>
            </w:r>
          </w:p>
        </w:tc>
      </w:tr>
      <w:tr w:rsidR="00560F28" w:rsidRPr="001C7679" w14:paraId="79E3B4F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912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41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25/2, 0090844, 31.07.2007</w:t>
            </w:r>
          </w:p>
        </w:tc>
      </w:tr>
      <w:tr w:rsidR="00560F28" w:rsidRPr="001C7679" w14:paraId="14DAC0D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951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329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A5E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0090709, 31.05.2007</w:t>
            </w:r>
          </w:p>
        </w:tc>
      </w:tr>
      <w:tr w:rsidR="00560F28" w:rsidRPr="001C7679" w14:paraId="3929C0F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EDF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12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0090823, 31.07.2007</w:t>
            </w:r>
          </w:p>
        </w:tc>
      </w:tr>
      <w:tr w:rsidR="00560F28" w:rsidRPr="001C7679" w14:paraId="0E81C90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1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B74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0090710, 31.05.2007</w:t>
            </w:r>
          </w:p>
        </w:tc>
      </w:tr>
      <w:tr w:rsidR="00560F28" w:rsidRPr="001C7679" w14:paraId="0030B60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E2A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B57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0090711, 31.05.2007</w:t>
            </w:r>
          </w:p>
        </w:tc>
      </w:tr>
      <w:tr w:rsidR="00560F28" w:rsidRPr="001C7679" w14:paraId="28395C6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41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25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0090712, 31.05.2007</w:t>
            </w:r>
          </w:p>
        </w:tc>
      </w:tr>
      <w:tr w:rsidR="00560F28" w:rsidRPr="001C7679" w14:paraId="30B2E0D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89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3B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0090713, 31.05.2007</w:t>
            </w:r>
          </w:p>
        </w:tc>
      </w:tr>
      <w:tr w:rsidR="00560F28" w:rsidRPr="001C7679" w14:paraId="7085572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CB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625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0090714, 31.05.2007</w:t>
            </w:r>
          </w:p>
        </w:tc>
      </w:tr>
      <w:tr w:rsidR="00560F28" w:rsidRPr="001C7679" w14:paraId="7A6E871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722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D75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 груша 44*45*58, 0090715, 31.05.2007</w:t>
            </w:r>
          </w:p>
        </w:tc>
      </w:tr>
      <w:tr w:rsidR="00560F28" w:rsidRPr="001C7679" w14:paraId="57C7E48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1B4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525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0090629, 22.03.2007</w:t>
            </w:r>
          </w:p>
        </w:tc>
      </w:tr>
      <w:tr w:rsidR="00560F28" w:rsidRPr="001C7679" w14:paraId="0F3A78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72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34F6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0090630, 22.03.2007</w:t>
            </w:r>
          </w:p>
        </w:tc>
      </w:tr>
      <w:tr w:rsidR="00560F28" w:rsidRPr="001C7679" w14:paraId="57ED19A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AD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339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631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"Престиж", 0090576, 30.01.2007</w:t>
            </w:r>
          </w:p>
        </w:tc>
      </w:tr>
      <w:tr w:rsidR="00560F28" w:rsidRPr="001C7679" w14:paraId="015F0B4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E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11B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0090631, 22.03.2007</w:t>
            </w:r>
          </w:p>
        </w:tc>
      </w:tr>
      <w:tr w:rsidR="00560F28" w:rsidRPr="001C7679" w14:paraId="706287B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361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23A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0090632, 22.03.2007</w:t>
            </w:r>
          </w:p>
        </w:tc>
      </w:tr>
      <w:tr w:rsidR="00560F28" w:rsidRPr="001C7679" w14:paraId="1471519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5C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3A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Груша АТ-03 груша 44*45*58, 0090716, 31.05.2007</w:t>
            </w:r>
          </w:p>
        </w:tc>
      </w:tr>
      <w:tr w:rsidR="00560F28" w:rsidRPr="001C7679" w14:paraId="16D2DB1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605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12E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0090758, 30.06.2007</w:t>
            </w:r>
          </w:p>
        </w:tc>
      </w:tr>
      <w:tr w:rsidR="00560F28" w:rsidRPr="001C7679" w14:paraId="06C02BC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3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B89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0091271, 30.11.2007</w:t>
            </w:r>
          </w:p>
        </w:tc>
      </w:tr>
      <w:tr w:rsidR="00560F28" w:rsidRPr="001C7679" w14:paraId="43D2847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1A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31E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0090757, 30.06.2007</w:t>
            </w:r>
          </w:p>
        </w:tc>
      </w:tr>
      <w:tr w:rsidR="00560F28" w:rsidRPr="001C7679" w14:paraId="5A45A4F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A41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3F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206 (15108) (R5 орех), 0090668, 31.07.2007</w:t>
            </w:r>
          </w:p>
        </w:tc>
      </w:tr>
      <w:tr w:rsidR="00560F28" w:rsidRPr="001C7679" w14:paraId="5A8495C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27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4A0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(15195) (R5 орех), 0090827, 31.07.2007</w:t>
            </w:r>
          </w:p>
        </w:tc>
      </w:tr>
      <w:tr w:rsidR="00560F28" w:rsidRPr="001C7679" w14:paraId="2029714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26C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022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под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комьютер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0091161, 31.10.2007</w:t>
            </w:r>
          </w:p>
        </w:tc>
      </w:tr>
      <w:tr w:rsidR="00560F28" w:rsidRPr="001C7679" w14:paraId="1D98A14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B1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349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ACE4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206 (15108) (R5 орех), 0090833, 31.07.2007</w:t>
            </w:r>
          </w:p>
        </w:tc>
      </w:tr>
      <w:tr w:rsidR="00560F28" w:rsidRPr="001C7679" w14:paraId="4AD7FFD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98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57C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А-306 груша, 0090675, 30.04.2007</w:t>
            </w:r>
          </w:p>
        </w:tc>
      </w:tr>
      <w:tr w:rsidR="00560F28" w:rsidRPr="001C7679" w14:paraId="76CA731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563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1D0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 55*37*200, 0090729, 31.05.2007</w:t>
            </w:r>
          </w:p>
        </w:tc>
      </w:tr>
      <w:tr w:rsidR="00560F28" w:rsidRPr="001C7679" w14:paraId="141CD74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D40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03D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Березка  60/3, 0090700, 31.05.2007</w:t>
            </w:r>
          </w:p>
        </w:tc>
      </w:tr>
      <w:tr w:rsidR="00560F28" w:rsidRPr="001C7679" w14:paraId="4CDA202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90A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E47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С-38, 0090666, 30.04.2007</w:t>
            </w:r>
          </w:p>
        </w:tc>
      </w:tr>
      <w:tr w:rsidR="00560F28" w:rsidRPr="001C7679" w14:paraId="6B304F4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5E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C0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Тумбочка 3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ящ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(LM 211) (OLIQHTWA), 0090837, 31.07.2007</w:t>
            </w:r>
          </w:p>
        </w:tc>
      </w:tr>
      <w:tr w:rsidR="00560F28" w:rsidRPr="001C7679" w14:paraId="050688F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F5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883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0091025, 30.09.2007</w:t>
            </w:r>
          </w:p>
        </w:tc>
      </w:tr>
      <w:tr w:rsidR="00560F28" w:rsidRPr="001C7679" w14:paraId="0533884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43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CDD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0090825, 31.07.2007</w:t>
            </w:r>
          </w:p>
        </w:tc>
      </w:tr>
      <w:tr w:rsidR="00560F28" w:rsidRPr="001C7679" w14:paraId="612D866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6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705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0090824, 31.07.2007</w:t>
            </w:r>
          </w:p>
        </w:tc>
      </w:tr>
      <w:tr w:rsidR="00560F28" w:rsidRPr="001C7679" w14:paraId="3AC424B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E7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1E0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ткань (черный), 0090822, 31.07.2007</w:t>
            </w:r>
          </w:p>
        </w:tc>
      </w:tr>
      <w:tr w:rsidR="00560F28" w:rsidRPr="001C7679" w14:paraId="7352A3B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7EB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359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A88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Холодильник Саратов 451 RF (КШ-160), 0090721, 31.05.2007</w:t>
            </w:r>
          </w:p>
        </w:tc>
      </w:tr>
      <w:tr w:rsidR="00560F28" w:rsidRPr="001C7679" w14:paraId="169FA40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C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3B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0090916, 30.08.2007</w:t>
            </w:r>
          </w:p>
        </w:tc>
      </w:tr>
      <w:tr w:rsidR="00560F28" w:rsidRPr="001C7679" w14:paraId="286197E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DF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5EB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ПРЕСТИЖ С-11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0090915, 30.08.2007</w:t>
            </w:r>
          </w:p>
        </w:tc>
      </w:tr>
      <w:tr w:rsidR="00560F28" w:rsidRPr="001C7679" w14:paraId="5BC8BF3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4C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DFA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Centek_2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0094707, 02.06.2023</w:t>
            </w:r>
          </w:p>
        </w:tc>
      </w:tr>
      <w:tr w:rsidR="00560F28" w:rsidRPr="001C7679" w14:paraId="3520162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5C6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907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0091021, 30.09.2007</w:t>
            </w:r>
          </w:p>
        </w:tc>
      </w:tr>
      <w:tr w:rsidR="00560F28" w:rsidRPr="001C7679" w14:paraId="6AB9C56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F6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82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 С-11 + подл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0090855, 31.07.2007</w:t>
            </w:r>
          </w:p>
        </w:tc>
      </w:tr>
      <w:tr w:rsidR="00560F28" w:rsidRPr="001C7679" w14:paraId="4EAAA7E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E80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DE3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 Т-9940 АХ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SN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(черная кожа), 0090717, 31.05.2007</w:t>
            </w:r>
          </w:p>
        </w:tc>
      </w:tr>
      <w:tr w:rsidR="00560F28" w:rsidRPr="001C7679" w14:paraId="0722BA2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EF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D3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 к/з, 0090613, 14.03.2007</w:t>
            </w:r>
          </w:p>
        </w:tc>
      </w:tr>
      <w:tr w:rsidR="00560F28" w:rsidRPr="001C7679" w14:paraId="33F4144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1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602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руководителя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(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черная кожа), 0090708, 31.05.2007</w:t>
            </w:r>
          </w:p>
        </w:tc>
      </w:tr>
      <w:tr w:rsidR="00560F28" w:rsidRPr="001C7679" w14:paraId="3D75F16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1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95E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руководителя "Меценат" (кожа), 0090975, 30.09.2007</w:t>
            </w:r>
          </w:p>
        </w:tc>
      </w:tr>
      <w:tr w:rsidR="00560F28" w:rsidRPr="001C7679" w14:paraId="265D674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A3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369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0BD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темно-серое 10-128) (Ch-808 AXSN, 0090849, 31.07.2007</w:t>
            </w:r>
          </w:p>
        </w:tc>
      </w:tr>
      <w:tr w:rsidR="00560F28" w:rsidRPr="001C7679" w14:paraId="721A89E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09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406E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руководит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коричневая кожа цвет темно-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кор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), 0090850, 31.07.2007</w:t>
            </w:r>
          </w:p>
        </w:tc>
      </w:tr>
      <w:tr w:rsidR="00560F28" w:rsidRPr="001C7679" w14:paraId="0BCBE1C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B5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1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для одежды, 0091273, 30.11.2007</w:t>
            </w:r>
          </w:p>
        </w:tc>
      </w:tr>
      <w:tr w:rsidR="00560F28" w:rsidRPr="001C7679" w14:paraId="52D0FFF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08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4DA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Гардероб (LM 229) (O LIQHT WA)/Шкаф комбинированный (LM 228) (O LIQHT WA), 0090842, 31.07.2007</w:t>
            </w:r>
          </w:p>
        </w:tc>
      </w:tr>
      <w:tr w:rsidR="00560F28" w:rsidRPr="001C7679" w14:paraId="55D7480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E5A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E44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Брифинг-приставка 100 (15203) (R5 орех), 0090835, 31.07.2007</w:t>
            </w:r>
          </w:p>
        </w:tc>
      </w:tr>
      <w:tr w:rsidR="00560F28" w:rsidRPr="001C7679" w14:paraId="37F0C4F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FF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E8A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Брифинг-приставка (L 207) (O LIQHT WA), 0090839, 31.07.2007</w:t>
            </w:r>
          </w:p>
        </w:tc>
      </w:tr>
      <w:tr w:rsidR="00560F28" w:rsidRPr="001C7679" w14:paraId="5D5E276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C6F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E08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Приставка-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греденция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(М 203) (O LIQHT WA), 0090840, 31.07.2007</w:t>
            </w:r>
          </w:p>
        </w:tc>
      </w:tr>
      <w:tr w:rsidR="00560F28" w:rsidRPr="001C7679" w14:paraId="1060225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98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796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0091257, 30.11.2007</w:t>
            </w:r>
          </w:p>
        </w:tc>
      </w:tr>
      <w:tr w:rsidR="00560F28" w:rsidRPr="001C7679" w14:paraId="51DBC32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D40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142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0091256, 30.11.2007</w:t>
            </w:r>
          </w:p>
        </w:tc>
      </w:tr>
      <w:tr w:rsidR="00560F28" w:rsidRPr="001C7679" w14:paraId="217D64E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DA4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B7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взломостойкий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VALBERG Garant-67Т, 0094235, 08.06.2010</w:t>
            </w:r>
          </w:p>
        </w:tc>
      </w:tr>
      <w:tr w:rsidR="00560F28" w:rsidRPr="001C7679" w14:paraId="605C258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44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379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2C9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0094205, 29.05.2009</w:t>
            </w:r>
          </w:p>
        </w:tc>
      </w:tr>
      <w:tr w:rsidR="00560F28" w:rsidRPr="001C7679" w14:paraId="2D95517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48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310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0091110, 31.10.2007</w:t>
            </w:r>
          </w:p>
        </w:tc>
      </w:tr>
      <w:tr w:rsidR="00560F28" w:rsidRPr="001C7679" w14:paraId="06FC585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B76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841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0091109, 31.10.2007</w:t>
            </w:r>
          </w:p>
        </w:tc>
      </w:tr>
      <w:tr w:rsidR="00560F28" w:rsidRPr="001C7679" w14:paraId="3009F2B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4C4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735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0090810, 30.06.2007</w:t>
            </w:r>
          </w:p>
        </w:tc>
      </w:tr>
      <w:tr w:rsidR="00560F28" w:rsidRPr="001C7679" w14:paraId="58916EA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66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4E7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0091125, 31.10.2007</w:t>
            </w:r>
          </w:p>
        </w:tc>
      </w:tr>
      <w:tr w:rsidR="00560F28" w:rsidRPr="001C7679" w14:paraId="09D3D2A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7EF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A1F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0091107, 31.10.2007</w:t>
            </w:r>
          </w:p>
        </w:tc>
      </w:tr>
      <w:tr w:rsidR="00560F28" w:rsidRPr="001C7679" w14:paraId="0DAAC0A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F4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1DD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В-814 с тумбой В-802, 0091106, 31.10.2007</w:t>
            </w:r>
          </w:p>
        </w:tc>
      </w:tr>
      <w:tr w:rsidR="00560F28" w:rsidRPr="001C7679" w14:paraId="6BF6E85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68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ED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0094198, 29.04.2009</w:t>
            </w:r>
          </w:p>
        </w:tc>
      </w:tr>
      <w:tr w:rsidR="00560F28" w:rsidRPr="001C7679" w14:paraId="4CE6176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6D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952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0094197, 29.04.2009</w:t>
            </w:r>
          </w:p>
        </w:tc>
      </w:tr>
      <w:tr w:rsidR="00560F28" w:rsidRPr="001C7679" w14:paraId="6BBE6EE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93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F5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под клавиатуру, 0091132, 31.10.2007</w:t>
            </w:r>
          </w:p>
        </w:tc>
      </w:tr>
      <w:tr w:rsidR="00560F28" w:rsidRPr="001C7679" w14:paraId="0EE4A08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CD5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389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58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0091263, 30.11.2007</w:t>
            </w:r>
          </w:p>
        </w:tc>
      </w:tr>
      <w:tr w:rsidR="00560F28" w:rsidRPr="001C7679" w14:paraId="556B5D9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D0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C31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0091262, 30.11.2007</w:t>
            </w:r>
          </w:p>
        </w:tc>
      </w:tr>
      <w:tr w:rsidR="00560F28" w:rsidRPr="001C7679" w14:paraId="55C78E6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68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B65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0091261, 30.11.2007</w:t>
            </w:r>
          </w:p>
        </w:tc>
      </w:tr>
      <w:tr w:rsidR="00560F28" w:rsidRPr="001C7679" w14:paraId="40E0A03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30D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E5B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Стеллаж+двери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0091260, 30.11.2007</w:t>
            </w:r>
          </w:p>
        </w:tc>
      </w:tr>
      <w:tr w:rsidR="00560F28" w:rsidRPr="001C7679" w14:paraId="3120AEE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CFD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9E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0091268, 30.11.2007</w:t>
            </w:r>
          </w:p>
        </w:tc>
      </w:tr>
      <w:tr w:rsidR="00560F28" w:rsidRPr="001C7679" w14:paraId="3A8D239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0E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394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56D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0091269, 30.11.2007</w:t>
            </w:r>
          </w:p>
        </w:tc>
      </w:tr>
      <w:tr w:rsidR="00560F28" w:rsidRPr="001C7679" w14:paraId="7D61634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52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1C9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0091270, 30.11.2007</w:t>
            </w:r>
          </w:p>
        </w:tc>
      </w:tr>
      <w:tr w:rsidR="00560F28" w:rsidRPr="001C7679" w14:paraId="7554FB4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E6D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F7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0090784, 30.06.2007</w:t>
            </w:r>
          </w:p>
        </w:tc>
      </w:tr>
      <w:tr w:rsidR="00560F28" w:rsidRPr="001C7679" w14:paraId="0DD6EBA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1A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23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Тумба/Тумба приставная, 0091272, 30.11.2007</w:t>
            </w:r>
          </w:p>
        </w:tc>
      </w:tr>
      <w:tr w:rsidR="00560F28" w:rsidRPr="001C7679" w14:paraId="7C31567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44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3BD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Подставка под системный блок, 0091241, 30.11.2007</w:t>
            </w:r>
          </w:p>
        </w:tc>
      </w:tr>
      <w:tr w:rsidR="00560F28" w:rsidRPr="001C7679" w14:paraId="7EE7B23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E50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399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51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Подставка под системный блок, 0091267, 30.11.2007</w:t>
            </w:r>
          </w:p>
        </w:tc>
      </w:tr>
      <w:tr w:rsidR="00560F28" w:rsidRPr="001C7679" w14:paraId="481457F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BE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E87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А-307, 0091139, 31.10.2007</w:t>
            </w:r>
          </w:p>
        </w:tc>
      </w:tr>
      <w:tr w:rsidR="00560F28" w:rsidRPr="001C7679" w14:paraId="7BDE352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F7F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A8A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Стол/Стол угловой, 0091264, 30.11.2007</w:t>
            </w:r>
          </w:p>
        </w:tc>
      </w:tr>
      <w:tr w:rsidR="00560F28" w:rsidRPr="001C7679" w14:paraId="4AAD50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0A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D6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В-836, 0091121, 31.10.2007</w:t>
            </w:r>
          </w:p>
        </w:tc>
      </w:tr>
      <w:tr w:rsidR="00560F28" w:rsidRPr="001C7679" w14:paraId="218B3F1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59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BF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Стол/Стол угловой, 0091265, 30.11.2007</w:t>
            </w:r>
          </w:p>
        </w:tc>
      </w:tr>
      <w:tr w:rsidR="00560F28" w:rsidRPr="001C7679" w14:paraId="1708085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A44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38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Стол/Стол угловой, 0091266, 30.11.2007</w:t>
            </w:r>
          </w:p>
        </w:tc>
      </w:tr>
      <w:tr w:rsidR="00560F28" w:rsidRPr="001C7679" w14:paraId="0FD32D4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45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4C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0094201, 29.05.2009</w:t>
            </w:r>
          </w:p>
        </w:tc>
      </w:tr>
      <w:tr w:rsidR="00560F28" w:rsidRPr="001C7679" w14:paraId="7CA0690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4CE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843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0094200, 29.05.2009</w:t>
            </w:r>
          </w:p>
        </w:tc>
      </w:tr>
      <w:tr w:rsidR="00560F28" w:rsidRPr="001C7679" w14:paraId="6B7B02A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81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6E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Сегмент угловой (офис 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 МДФ) ольха, 0090696, 30.04.2007</w:t>
            </w:r>
          </w:p>
        </w:tc>
      </w:tr>
      <w:tr w:rsidR="00560F28" w:rsidRPr="001C7679" w14:paraId="03431E8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5F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DE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пиьменный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0,9м  (офис) (ольха), 0090694, 30.04.2007</w:t>
            </w:r>
          </w:p>
        </w:tc>
      </w:tr>
      <w:tr w:rsidR="00560F28" w:rsidRPr="001C7679" w14:paraId="0DA4B1D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2FA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409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E0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письменный 1,4м (офис) ольха, 0090695, 30.04.2007</w:t>
            </w:r>
          </w:p>
        </w:tc>
      </w:tr>
      <w:tr w:rsidR="00560F28" w:rsidRPr="001C7679" w14:paraId="430B943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46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AE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0090618, 28.03.2007</w:t>
            </w:r>
          </w:p>
        </w:tc>
      </w:tr>
      <w:tr w:rsidR="00560F28" w:rsidRPr="001C7679" w14:paraId="76065B8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E2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F10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писменный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1,4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Суплес-1), 0090615, 28.03.2007</w:t>
            </w:r>
          </w:p>
        </w:tc>
      </w:tr>
      <w:tr w:rsidR="00560F28" w:rsidRPr="001C7679" w14:paraId="01B5A0C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779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F01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А-307, 0091140, 31.10.2007</w:t>
            </w:r>
          </w:p>
        </w:tc>
      </w:tr>
      <w:tr w:rsidR="00560F28" w:rsidRPr="001C7679" w14:paraId="266EB28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1CB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D4C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0090990, 30.09.2007</w:t>
            </w:r>
          </w:p>
        </w:tc>
      </w:tr>
      <w:tr w:rsidR="00560F28" w:rsidRPr="001C7679" w14:paraId="3D8142D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D5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2E1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0091242, 30.11.2007</w:t>
            </w:r>
          </w:p>
        </w:tc>
      </w:tr>
      <w:tr w:rsidR="00560F28" w:rsidRPr="001C7679" w14:paraId="5B4C30B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942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C36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0090991, 30.09.2007</w:t>
            </w:r>
          </w:p>
        </w:tc>
      </w:tr>
      <w:tr w:rsidR="00560F28" w:rsidRPr="001C7679" w14:paraId="5E42D4A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31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363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0091243, 30.11.2007</w:t>
            </w:r>
          </w:p>
        </w:tc>
      </w:tr>
      <w:tr w:rsidR="00560F28" w:rsidRPr="001C7679" w14:paraId="08B720E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9BE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BE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0090812, 30.06.2007</w:t>
            </w:r>
          </w:p>
        </w:tc>
      </w:tr>
      <w:tr w:rsidR="00560F28" w:rsidRPr="001C7679" w14:paraId="045BB92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AD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F6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0091245, 30.11.2007</w:t>
            </w:r>
          </w:p>
        </w:tc>
      </w:tr>
      <w:tr w:rsidR="00560F28" w:rsidRPr="001C7679" w14:paraId="60F4F87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630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419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53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0091248, 30.11.2007</w:t>
            </w:r>
          </w:p>
        </w:tc>
      </w:tr>
      <w:tr w:rsidR="00560F28" w:rsidRPr="001C7679" w14:paraId="451FD40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E3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09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0091244, 30.11.2007</w:t>
            </w:r>
          </w:p>
        </w:tc>
      </w:tr>
      <w:tr w:rsidR="00560F28" w:rsidRPr="001C7679" w14:paraId="25E3582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771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AA4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0091249, 30.11.2007</w:t>
            </w:r>
          </w:p>
        </w:tc>
      </w:tr>
      <w:tr w:rsidR="00560F28" w:rsidRPr="001C7679" w14:paraId="1BEA00E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75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C3B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0091250, 30.11.2007</w:t>
            </w:r>
          </w:p>
        </w:tc>
      </w:tr>
      <w:tr w:rsidR="00560F28" w:rsidRPr="001C7679" w14:paraId="694321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357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57B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0091251, 30.11.2007</w:t>
            </w:r>
          </w:p>
        </w:tc>
      </w:tr>
      <w:tr w:rsidR="00560F28" w:rsidRPr="001C7679" w14:paraId="7FFCAB1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238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182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0091016, 30.09.2007</w:t>
            </w:r>
          </w:p>
        </w:tc>
      </w:tr>
      <w:tr w:rsidR="00560F28" w:rsidRPr="001C7679" w14:paraId="32A1FD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00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B5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0094209, 17.06.2009</w:t>
            </w:r>
          </w:p>
        </w:tc>
      </w:tr>
      <w:tr w:rsidR="00560F28" w:rsidRPr="001C7679" w14:paraId="40B6200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25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FEC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С-38, 0090667, 30.04.2007</w:t>
            </w:r>
          </w:p>
        </w:tc>
      </w:tr>
      <w:tr w:rsidR="00560F28" w:rsidRPr="001C7679" w14:paraId="11120DB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BE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EE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0090779, 30.06.2007</w:t>
            </w:r>
          </w:p>
        </w:tc>
      </w:tr>
      <w:tr w:rsidR="00560F28" w:rsidRPr="001C7679" w14:paraId="66CD9C9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B3C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40D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0090750, 30.06.2007</w:t>
            </w:r>
          </w:p>
        </w:tc>
      </w:tr>
      <w:tr w:rsidR="00560F28" w:rsidRPr="001C7679" w14:paraId="3D49BAB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B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429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8E7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взломостойкий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VALBERG Garant-67Т, 0094236, 08.06.2010</w:t>
            </w:r>
          </w:p>
        </w:tc>
      </w:tr>
      <w:tr w:rsidR="00560F28" w:rsidRPr="001C7679" w14:paraId="466B834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8A2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7A5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0090744, 30.06.2007</w:t>
            </w:r>
          </w:p>
        </w:tc>
      </w:tr>
      <w:tr w:rsidR="00560F28" w:rsidRPr="001C7679" w14:paraId="3FB5D9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C1B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71C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0090813, 30.06.2007</w:t>
            </w:r>
          </w:p>
        </w:tc>
      </w:tr>
      <w:tr w:rsidR="00560F28" w:rsidRPr="001C7679" w14:paraId="3B702AC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E73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93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0090746, 30.06.2007</w:t>
            </w:r>
          </w:p>
        </w:tc>
      </w:tr>
      <w:tr w:rsidR="00560F28" w:rsidRPr="001C7679" w14:paraId="4D12423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E11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106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24*90*36 (ольха), 0090738, 30.06.2007</w:t>
            </w:r>
          </w:p>
        </w:tc>
      </w:tr>
      <w:tr w:rsidR="00560F28" w:rsidRPr="001C7679" w14:paraId="078EB13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6A4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182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0091020, 30.09.2007</w:t>
            </w:r>
          </w:p>
        </w:tc>
      </w:tr>
      <w:tr w:rsidR="00560F28" w:rsidRPr="001C7679" w14:paraId="3955499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1F5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3C1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2-х тумбовый, 0090986, 30.09.2007</w:t>
            </w:r>
          </w:p>
        </w:tc>
      </w:tr>
      <w:tr w:rsidR="00560F28" w:rsidRPr="001C7679" w14:paraId="7C1D058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C6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119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0090992, 30.09.2007</w:t>
            </w:r>
          </w:p>
        </w:tc>
      </w:tr>
      <w:tr w:rsidR="00560F28" w:rsidRPr="001C7679" w14:paraId="1C6A5B0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C1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866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0091146, 31.10.2007</w:t>
            </w:r>
          </w:p>
        </w:tc>
      </w:tr>
      <w:tr w:rsidR="00560F28" w:rsidRPr="001C7679" w14:paraId="1B84E74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29C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37C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0091147, 31.10.2007</w:t>
            </w:r>
          </w:p>
        </w:tc>
      </w:tr>
      <w:tr w:rsidR="00560F28" w:rsidRPr="001C7679" w14:paraId="201EC1B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C6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439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576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0090973, 30.09.2007</w:t>
            </w:r>
          </w:p>
        </w:tc>
      </w:tr>
      <w:tr w:rsidR="00560F28" w:rsidRPr="001C7679" w14:paraId="257F4E9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F2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6A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0091023, 30.09.2007</w:t>
            </w:r>
          </w:p>
        </w:tc>
      </w:tr>
      <w:tr w:rsidR="00560F28" w:rsidRPr="001C7679" w14:paraId="6A591BB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59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36E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"Виси" (черный), 0091022, 30.09.2007</w:t>
            </w:r>
          </w:p>
        </w:tc>
      </w:tr>
      <w:tr w:rsidR="00560F28" w:rsidRPr="001C7679" w14:paraId="4BF27D5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10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EDF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огне-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взломостойкий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VALBERG Garant-67Т, 0094237, 08.06.2010</w:t>
            </w:r>
          </w:p>
        </w:tc>
      </w:tr>
      <w:tr w:rsidR="00560F28" w:rsidRPr="001C7679" w14:paraId="5C91346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1F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AC6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0094206, 29.05.2009</w:t>
            </w:r>
          </w:p>
        </w:tc>
      </w:tr>
      <w:tr w:rsidR="00560F28" w:rsidRPr="001C7679" w14:paraId="0797429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26D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93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0094202, 29.05.2009</w:t>
            </w:r>
          </w:p>
        </w:tc>
      </w:tr>
      <w:tr w:rsidR="00560F28" w:rsidRPr="001C7679" w14:paraId="6ABB10C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7C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A15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0090971, 30.09.2007</w:t>
            </w:r>
          </w:p>
        </w:tc>
      </w:tr>
      <w:tr w:rsidR="00560F28" w:rsidRPr="001C7679" w14:paraId="2D8D5AF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6C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B91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0091123, 31.10.2007</w:t>
            </w:r>
          </w:p>
        </w:tc>
      </w:tr>
      <w:tr w:rsidR="00560F28" w:rsidRPr="001C7679" w14:paraId="319DA8B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51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CD4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0090624, 22.03.2007</w:t>
            </w:r>
          </w:p>
        </w:tc>
      </w:tr>
      <w:tr w:rsidR="00560F28" w:rsidRPr="001C7679" w14:paraId="1EB833C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FD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7DA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Престиж, 0091124, 31.10.2007</w:t>
            </w:r>
          </w:p>
        </w:tc>
      </w:tr>
      <w:tr w:rsidR="00560F28" w:rsidRPr="001C7679" w14:paraId="5AE7605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37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449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49A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с подлокотниками, 0091160, 31.10.2007</w:t>
            </w:r>
          </w:p>
        </w:tc>
      </w:tr>
      <w:tr w:rsidR="00560F28" w:rsidRPr="001C7679" w14:paraId="1F20FD1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6F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6F3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0091247, 30.11.2007</w:t>
            </w:r>
          </w:p>
        </w:tc>
      </w:tr>
      <w:tr w:rsidR="00560F28" w:rsidRPr="001C7679" w14:paraId="4E3CED8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CF8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E05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Стол, 0091246, 30.11.2007</w:t>
            </w:r>
          </w:p>
        </w:tc>
      </w:tr>
      <w:tr w:rsidR="00560F28" w:rsidRPr="001C7679" w14:paraId="621B444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326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3AC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подвесная, 0091252, 30.11.2007</w:t>
            </w:r>
          </w:p>
        </w:tc>
      </w:tr>
      <w:tr w:rsidR="00560F28" w:rsidRPr="001C7679" w14:paraId="7122B71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89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37B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Аскона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к/з черный, 0091024, 30.09.2007</w:t>
            </w:r>
          </w:p>
        </w:tc>
      </w:tr>
      <w:tr w:rsidR="00560F28" w:rsidRPr="001C7679" w14:paraId="3E18D0B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6D2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9C8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0090627, 22.03.2007</w:t>
            </w:r>
          </w:p>
        </w:tc>
      </w:tr>
      <w:tr w:rsidR="00560F28" w:rsidRPr="001C7679" w14:paraId="0A127E9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F4A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DEF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0090625, 22.03.2007</w:t>
            </w:r>
          </w:p>
        </w:tc>
      </w:tr>
      <w:tr w:rsidR="00560F28" w:rsidRPr="001C7679" w14:paraId="294664B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87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523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А-306 груша, 0090674, 30.04.2007</w:t>
            </w:r>
          </w:p>
        </w:tc>
      </w:tr>
      <w:tr w:rsidR="00560F28" w:rsidRPr="001C7679" w14:paraId="7545035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DC0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FC0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Шкаф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стелаж</w:t>
            </w:r>
            <w:proofErr w:type="spellEnd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306, 0090579, 31.01.2007</w:t>
            </w:r>
          </w:p>
        </w:tc>
      </w:tr>
      <w:tr w:rsidR="00560F28" w:rsidRPr="001C7679" w14:paraId="4307F39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112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D81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0094204, 29.05.2009</w:t>
            </w:r>
          </w:p>
        </w:tc>
      </w:tr>
      <w:tr w:rsidR="00560F28" w:rsidRPr="001C7679" w14:paraId="2DEDEC1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EB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459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F28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0094203, 29.05.2009</w:t>
            </w:r>
          </w:p>
        </w:tc>
      </w:tr>
      <w:tr w:rsidR="00560F28" w:rsidRPr="001C7679" w14:paraId="1B67231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763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B3C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0090591, 12.02.2007</w:t>
            </w:r>
          </w:p>
        </w:tc>
      </w:tr>
      <w:tr w:rsidR="00560F28" w:rsidRPr="001C7679" w14:paraId="5D3A258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99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4AB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книжная (ольха), 0090687, 30.04.2007</w:t>
            </w:r>
          </w:p>
        </w:tc>
      </w:tr>
      <w:tr w:rsidR="00560F28" w:rsidRPr="001C7679" w14:paraId="315E7DB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484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714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0090623, 22.03.2007</w:t>
            </w:r>
          </w:p>
        </w:tc>
      </w:tr>
      <w:tr w:rsidR="00560F28" w:rsidRPr="001C7679" w14:paraId="07DDD28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16F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D56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GTP-11, 0090725, 31.05.2007</w:t>
            </w:r>
          </w:p>
        </w:tc>
      </w:tr>
      <w:tr w:rsidR="00560F28" w:rsidRPr="001C7679" w14:paraId="47B6272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CBF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197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компьютерный угл.№5(рамка), 0091015, 30.09.2007</w:t>
            </w:r>
          </w:p>
        </w:tc>
      </w:tr>
      <w:tr w:rsidR="00560F28" w:rsidRPr="001C7679" w14:paraId="38D44C0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D3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9C7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Сейф огнестойкий 2-х секционный, 0090526, 29.12.2006</w:t>
            </w:r>
          </w:p>
        </w:tc>
      </w:tr>
      <w:tr w:rsidR="00560F28" w:rsidRPr="001C7679" w14:paraId="06F0EDF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CD5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466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F3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0090790, 30.06.2007</w:t>
            </w:r>
          </w:p>
        </w:tc>
      </w:tr>
      <w:tr w:rsidR="00560F28" w:rsidRPr="001C7679" w14:paraId="46B09DA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6D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83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0090787, 30.06.2007</w:t>
            </w:r>
          </w:p>
        </w:tc>
      </w:tr>
      <w:tr w:rsidR="00560F28" w:rsidRPr="001C7679" w14:paraId="0EB3FF6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ED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FE9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0090786, 30.06.2007</w:t>
            </w:r>
          </w:p>
        </w:tc>
      </w:tr>
      <w:tr w:rsidR="00560F28" w:rsidRPr="001C7679" w14:paraId="20ABC70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D9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469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B54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0094212, 17.06.2009</w:t>
            </w:r>
          </w:p>
        </w:tc>
      </w:tr>
      <w:tr w:rsidR="00560F28" w:rsidRPr="001C7679" w14:paraId="27B80E1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7D0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65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0094211, 17.06.2009</w:t>
            </w:r>
          </w:p>
        </w:tc>
      </w:tr>
      <w:tr w:rsidR="00560F28" w:rsidRPr="001C7679" w14:paraId="0649E12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8A5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7E6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0090780, 30.06.2007</w:t>
            </w:r>
          </w:p>
        </w:tc>
      </w:tr>
      <w:tr w:rsidR="00560F28" w:rsidRPr="001C7679" w14:paraId="4AE59FD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E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D9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"Диалог", 0090577, 30.01.2007</w:t>
            </w:r>
          </w:p>
        </w:tc>
      </w:tr>
      <w:tr w:rsidR="00560F28" w:rsidRPr="001C7679" w14:paraId="46F6003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23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79E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Телефонный аппарат "Диалог", 0090578, 30.01.2007</w:t>
            </w:r>
          </w:p>
        </w:tc>
      </w:tr>
      <w:tr w:rsidR="00560F28" w:rsidRPr="001C7679" w14:paraId="0C7E7A7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1A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340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0090805, 30.06.2007</w:t>
            </w:r>
          </w:p>
        </w:tc>
      </w:tr>
      <w:tr w:rsidR="00560F28" w:rsidRPr="001C7679" w14:paraId="4A77775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CD4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E74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Кресло ATLANT-381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руковод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.д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ер.подл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., 0090759, 30.06.2007</w:t>
            </w:r>
          </w:p>
        </w:tc>
      </w:tr>
      <w:tr w:rsidR="00560F28" w:rsidRPr="001C7679" w14:paraId="2CAA276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0FB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405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груша 140*73*76, 0090626, 22.03.2007</w:t>
            </w:r>
          </w:p>
        </w:tc>
      </w:tr>
      <w:tr w:rsidR="00560F28" w:rsidRPr="001C7679" w14:paraId="5EF3979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73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779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Стул ИЗО В-38 серый, 0090762, 30.06.2007</w:t>
            </w:r>
          </w:p>
        </w:tc>
      </w:tr>
      <w:tr w:rsidR="00560F28" w:rsidRPr="001C7679" w14:paraId="02C2E69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B35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579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0090856, 31.07.2007</w:t>
            </w:r>
          </w:p>
        </w:tc>
      </w:tr>
      <w:tr w:rsidR="00560F28" w:rsidRPr="001C7679" w14:paraId="6C24BF8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10A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479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D2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0090857, 31.07.2007</w:t>
            </w:r>
          </w:p>
        </w:tc>
      </w:tr>
      <w:tr w:rsidR="00560F28" w:rsidRPr="001C7679" w14:paraId="20C1C1D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94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79F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0090858, 31.07.2007</w:t>
            </w:r>
          </w:p>
        </w:tc>
      </w:tr>
      <w:tr w:rsidR="00560F28" w:rsidRPr="001C7679" w14:paraId="6D548B3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F9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6D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В-38 серый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0090859, 31.07.2007</w:t>
            </w:r>
          </w:p>
        </w:tc>
      </w:tr>
      <w:tr w:rsidR="00560F28" w:rsidRPr="001C7679" w14:paraId="609DD60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5A9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D60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комфорт GTP-11 черный, 0090639, 12.03.2007</w:t>
            </w:r>
          </w:p>
        </w:tc>
      </w:tr>
      <w:tr w:rsidR="00560F28" w:rsidRPr="001C7679" w14:paraId="0117B7F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DF8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355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Кресло "Комфорт", 0090575, 30.01.2007</w:t>
            </w:r>
          </w:p>
        </w:tc>
      </w:tr>
      <w:tr w:rsidR="00560F28" w:rsidRPr="001C7679" w14:paraId="726F67B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65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62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LG LS-S09 G2 H1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0094704, 02.06.2023</w:t>
            </w:r>
          </w:p>
        </w:tc>
      </w:tr>
      <w:tr w:rsidR="00560F28" w:rsidRPr="001C7679" w14:paraId="3C0AC5C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CD9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87C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Полка подвесная АП-300 груша, 0090670, 30.04.2007</w:t>
            </w:r>
          </w:p>
        </w:tc>
      </w:tr>
      <w:tr w:rsidR="00560F28" w:rsidRPr="001C7679" w14:paraId="3353422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A59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1EB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0094208, 17.06.2009</w:t>
            </w:r>
          </w:p>
        </w:tc>
      </w:tr>
      <w:tr w:rsidR="00560F28" w:rsidRPr="001C7679" w14:paraId="1C9E42F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B7F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85B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0090905, 30.08.2007</w:t>
            </w:r>
          </w:p>
        </w:tc>
      </w:tr>
      <w:tr w:rsidR="00560F28" w:rsidRPr="001C7679" w14:paraId="5A6B7BF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48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255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0090906, 30.08.2007</w:t>
            </w:r>
          </w:p>
        </w:tc>
      </w:tr>
      <w:tr w:rsidR="00560F28" w:rsidRPr="001C7679" w14:paraId="6DE3918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D0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489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65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0090907, 30.08.2007</w:t>
            </w:r>
          </w:p>
        </w:tc>
      </w:tr>
      <w:tr w:rsidR="00560F28" w:rsidRPr="001C7679" w14:paraId="53BF286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A19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черный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краш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.т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кань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0090908, 30.08.2007</w:t>
            </w:r>
          </w:p>
        </w:tc>
      </w:tr>
      <w:tr w:rsidR="00560F28" w:rsidRPr="001C7679" w14:paraId="477A4AB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CB5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B2F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Тумба АТ-03груша 44*45*58, 0090636, 22.03.2007</w:t>
            </w:r>
          </w:p>
        </w:tc>
      </w:tr>
      <w:tr w:rsidR="00560F28" w:rsidRPr="001C7679" w14:paraId="14C38CC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6B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E94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комп.2-х тумб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., 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0090993, 30.09.2007</w:t>
            </w:r>
          </w:p>
        </w:tc>
      </w:tr>
      <w:tr w:rsidR="00560F28" w:rsidRPr="001C7679" w14:paraId="15F9681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9B4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772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орех 140*73*76, 0090774, 30.06.2007</w:t>
            </w:r>
          </w:p>
        </w:tc>
      </w:tr>
      <w:tr w:rsidR="00560F28" w:rsidRPr="001C7679" w14:paraId="1B0AA4E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DCD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53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А-003 орех 140*73*76, 0090773, 30.06.2007</w:t>
            </w:r>
          </w:p>
        </w:tc>
      </w:tr>
      <w:tr w:rsidR="00560F28" w:rsidRPr="001C7679" w14:paraId="320B3B70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AB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33D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0090785, 30.06.2007</w:t>
            </w:r>
          </w:p>
        </w:tc>
      </w:tr>
      <w:tr w:rsidR="00560F28" w:rsidRPr="001C7679" w14:paraId="71C447B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5F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8DA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0090783, 30.06.2007</w:t>
            </w:r>
          </w:p>
        </w:tc>
      </w:tr>
      <w:tr w:rsidR="00560F28" w:rsidRPr="001C7679" w14:paraId="04B65D2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C1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400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0090782, 30.06.2007</w:t>
            </w:r>
          </w:p>
        </w:tc>
      </w:tr>
      <w:tr w:rsidR="00560F28" w:rsidRPr="001C7679" w14:paraId="61678FB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90B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67E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ИЗО В-14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черн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.к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раш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 ткань, 0090781, 30.06.2007</w:t>
            </w:r>
          </w:p>
        </w:tc>
      </w:tr>
      <w:tr w:rsidR="00560F28" w:rsidRPr="001C7679" w14:paraId="0C3D829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0D8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499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623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Светильник LIVAL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Continent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белый, 0090771, 30.06.2007</w:t>
            </w:r>
          </w:p>
        </w:tc>
      </w:tr>
      <w:tr w:rsidR="00560F28" w:rsidRPr="001C7679" w14:paraId="109664F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A87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9DA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А-308 орех для одежды, 0090811, 30.06.2007</w:t>
            </w:r>
          </w:p>
        </w:tc>
      </w:tr>
      <w:tr w:rsidR="00560F28" w:rsidRPr="001C7679" w14:paraId="535D247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F6A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255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А-302 орех книжный, 0090807, 30.06.2007</w:t>
            </w:r>
          </w:p>
        </w:tc>
      </w:tr>
      <w:tr w:rsidR="00560F28" w:rsidRPr="001C7679" w14:paraId="4E6FA4B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041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44D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0090802, 30.06.2007</w:t>
            </w:r>
          </w:p>
        </w:tc>
      </w:tr>
      <w:tr w:rsidR="00560F28" w:rsidRPr="001C7679" w14:paraId="34B1942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6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5ED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Тумба АТ-03 орех 44*45*58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подкатная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0090803, 30.06.2007</w:t>
            </w:r>
          </w:p>
        </w:tc>
      </w:tr>
      <w:tr w:rsidR="00560F28" w:rsidRPr="001C7679" w14:paraId="642E881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6B4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EEE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-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система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GENERAL GC/GU-S 05 CR, 0094213, 17.06.2009</w:t>
            </w:r>
          </w:p>
        </w:tc>
      </w:tr>
      <w:tr w:rsidR="00560F28" w:rsidRPr="001C7679" w14:paraId="08384D3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CA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269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0090778, 30.06.2007</w:t>
            </w:r>
          </w:p>
        </w:tc>
      </w:tr>
      <w:tr w:rsidR="00560F28" w:rsidRPr="001C7679" w14:paraId="46614EA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D85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E19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 А-012 орех 90*73*76 компьютерный, 0090777, 30.06.2007</w:t>
            </w:r>
          </w:p>
        </w:tc>
      </w:tr>
      <w:tr w:rsidR="00560F28" w:rsidRPr="001C7679" w14:paraId="203B0B7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CB8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49A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Сплит-система Centek_1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0094706, 02.06.2023</w:t>
            </w:r>
          </w:p>
        </w:tc>
      </w:tr>
      <w:tr w:rsidR="00560F28" w:rsidRPr="001C7679" w14:paraId="3E9B8C0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FF9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2D8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мебели- 4 шт.(стол-2 шт,брифинг-1шт, тумба-1шт)/1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/П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рил. №3, 0094708, 02.06.2023</w:t>
            </w:r>
          </w:p>
        </w:tc>
      </w:tr>
      <w:tr w:rsidR="00560F28" w:rsidRPr="001C7679" w14:paraId="19E1ADF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8E8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509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FAD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Набор мебели- 3 шт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.(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диван 1шт, кресло-2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шт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,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кожзам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.)/Прил. №3, 0094712, 02.06.2023</w:t>
            </w:r>
          </w:p>
        </w:tc>
      </w:tr>
      <w:tr w:rsidR="00560F28" w:rsidRPr="001C7679" w14:paraId="7DC961F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FE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A591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Моноблок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Lenovo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IdeaCentre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0094594, 20.11.2014</w:t>
            </w:r>
          </w:p>
        </w:tc>
      </w:tr>
      <w:tr w:rsidR="00560F28" w:rsidRPr="001C7679" w14:paraId="21B6477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F71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C84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Сканер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Canon DR-2010C A4 20 </w:t>
            </w:r>
            <w:proofErr w:type="spellStart"/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стр</w:t>
            </w:r>
            <w:proofErr w:type="spellEnd"/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/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мин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, 0094388, 07.11.2012</w:t>
            </w:r>
          </w:p>
        </w:tc>
      </w:tr>
      <w:tr w:rsidR="00560F28" w:rsidRPr="001C7679" w14:paraId="7DD09E8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A8F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454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Копировальный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аппарат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Canon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>imageRUNNER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2545i, 0094532, 29.12.2013</w:t>
            </w:r>
          </w:p>
        </w:tc>
      </w:tr>
      <w:tr w:rsidR="00560F28" w:rsidRPr="001C7679" w14:paraId="63238AD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CCE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DA8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Принтер</w:t>
            </w: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  <w:lang w:val="en-US"/>
              </w:rPr>
              <w:t xml:space="preserve"> HP Laser Jet P3015dn, 0094391, 13.11.2012</w:t>
            </w:r>
          </w:p>
        </w:tc>
      </w:tr>
      <w:tr w:rsidR="00560F28" w:rsidRPr="001C7679" w14:paraId="08E455E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487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392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Коммутатор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Cisco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WS-C2960-48TT-L, 0094392, 24.11.2012</w:t>
            </w:r>
          </w:p>
        </w:tc>
      </w:tr>
      <w:tr w:rsidR="00560F28" w:rsidRPr="001C7679" w14:paraId="01CB606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6E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986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ProBook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657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Ob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+ сумка, 0094420, 28.12.2012</w:t>
            </w:r>
          </w:p>
        </w:tc>
      </w:tr>
      <w:tr w:rsidR="00560F28" w:rsidRPr="001C7679" w14:paraId="1B61AB4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53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333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ProBook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657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Ob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+ сумка, 0094423, 28.12.2012</w:t>
            </w:r>
          </w:p>
        </w:tc>
      </w:tr>
      <w:tr w:rsidR="00560F28" w:rsidRPr="001C7679" w14:paraId="4B7232B6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94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F91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Шкаф напольный для сервера, 0094424, 29.12.2012</w:t>
            </w:r>
          </w:p>
        </w:tc>
      </w:tr>
      <w:tr w:rsidR="00560F28" w:rsidRPr="001C7679" w14:paraId="4729B4C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8E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9CF7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Компьютер (Моноблок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Lenovo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IdeaCentre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), 0094378, 07.11.2012</w:t>
            </w:r>
          </w:p>
        </w:tc>
      </w:tr>
      <w:tr w:rsidR="00560F28" w:rsidRPr="001C7679" w14:paraId="11AEB02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B28C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519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7B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Принтер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LaserJet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P4014, 0094300, 31.10.2011</w:t>
            </w:r>
          </w:p>
        </w:tc>
      </w:tr>
      <w:tr w:rsidR="00560F28" w:rsidRPr="001C7679" w14:paraId="19C86E7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CF0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649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Копировальный аппарат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Canon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IR-2520 с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автоподатчиком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0094385, 07.11.2012</w:t>
            </w:r>
          </w:p>
        </w:tc>
      </w:tr>
      <w:tr w:rsidR="00560F28" w:rsidRPr="001C7679" w14:paraId="628810B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A6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25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Принтер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Ricoh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Aficio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(цветной), 0094386, 07.11.2012</w:t>
            </w:r>
          </w:p>
        </w:tc>
      </w:tr>
      <w:tr w:rsidR="00560F28" w:rsidRPr="001C7679" w14:paraId="3EC6114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763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73E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Сервер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Dl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120G7, 0094387, 07.11.2012</w:t>
            </w:r>
          </w:p>
        </w:tc>
      </w:tr>
      <w:tr w:rsidR="00560F28" w:rsidRPr="001C7679" w14:paraId="2E9D5F2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EB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5DF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Аппаратный комплекс системы управления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ИСПДн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0094312, 03.05.2012</w:t>
            </w:r>
          </w:p>
        </w:tc>
      </w:tr>
      <w:tr w:rsidR="00560F28" w:rsidRPr="001C7679" w14:paraId="44A2FB37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BF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EDB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HP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ProBook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0094299, 31.10.2011</w:t>
            </w:r>
          </w:p>
        </w:tc>
      </w:tr>
      <w:tr w:rsidR="00560F28" w:rsidRPr="001C7679" w14:paraId="7070033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4B5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303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Источник бесперебойного питания UPS, 0094549, 17.05.2014</w:t>
            </w:r>
          </w:p>
        </w:tc>
      </w:tr>
      <w:tr w:rsidR="00560F28" w:rsidRPr="001C7679" w14:paraId="6EEF6BCD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79D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84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Ноутбук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Toshiba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Satellite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L500-203, 0094225, 18.03.2010</w:t>
            </w:r>
          </w:p>
        </w:tc>
      </w:tr>
      <w:tr w:rsidR="00560F28" w:rsidRPr="001C7679" w14:paraId="7FCF3A4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9C0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521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Компьютер в комплекте, 0094254, 29.10.2010</w:t>
            </w:r>
          </w:p>
        </w:tc>
      </w:tr>
      <w:tr w:rsidR="00560F28" w:rsidRPr="001C7679" w14:paraId="7774BC4F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CF8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436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АСКУЭ п.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Правокубанский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, 0094654, 14.12.2015</w:t>
            </w:r>
          </w:p>
        </w:tc>
      </w:tr>
      <w:tr w:rsidR="00560F28" w:rsidRPr="001C7679" w14:paraId="06237D7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0B6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529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324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Телефакс PANASONIK-KX-FT-904/201, 0090562, 2006 г.  </w:t>
            </w:r>
          </w:p>
        </w:tc>
      </w:tr>
      <w:tr w:rsidR="00560F28" w:rsidRPr="001C7679" w14:paraId="5187AF9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6C5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E4A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Жалюзи вертикальные, 0090517, 2006 г.  </w:t>
            </w:r>
          </w:p>
        </w:tc>
      </w:tr>
      <w:tr w:rsidR="00560F28" w:rsidRPr="001C7679" w14:paraId="3E09701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B33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FF9A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Монитор, 0079864, 2005 г. </w:t>
            </w:r>
          </w:p>
        </w:tc>
      </w:tr>
      <w:tr w:rsidR="00560F28" w:rsidRPr="001C7679" w14:paraId="7C22AF1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9FF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C8121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Монитор 15 ACER, 0078940, 2004 г.  </w:t>
            </w:r>
          </w:p>
        </w:tc>
      </w:tr>
      <w:tr w:rsidR="00560F28" w:rsidRPr="001C7679" w14:paraId="028C3885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13D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65E4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Монитор 17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Samsung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783 DF, 0079630, 2004  </w:t>
            </w:r>
          </w:p>
        </w:tc>
      </w:tr>
      <w:tr w:rsidR="00560F28" w:rsidRPr="001C7679" w14:paraId="0A9697AB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EE8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85D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Стул, 0081842, 2005 г.  </w:t>
            </w:r>
          </w:p>
        </w:tc>
      </w:tr>
      <w:tr w:rsidR="00560F28" w:rsidRPr="001C7679" w14:paraId="4227443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E72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B58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Стул, 0081843, 2005 г.  </w:t>
            </w:r>
          </w:p>
        </w:tc>
      </w:tr>
      <w:tr w:rsidR="00560F28" w:rsidRPr="001C7679" w14:paraId="15D1EEEA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C2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39DF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Б-3784, 0079742, 2005 г.  </w:t>
            </w:r>
          </w:p>
        </w:tc>
      </w:tr>
      <w:tr w:rsidR="00560F28" w:rsidRPr="001C7679" w14:paraId="13A1AF42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4C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4700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Б-3784, 0079743, 2005 г.  </w:t>
            </w:r>
          </w:p>
        </w:tc>
      </w:tr>
      <w:tr w:rsidR="00560F28" w:rsidRPr="001C7679" w14:paraId="3CC1F7FC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BC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lastRenderedPageBreak/>
              <w:t>538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337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Стул Б-3784, 0079744, 2005 г.  </w:t>
            </w:r>
          </w:p>
        </w:tc>
      </w:tr>
      <w:tr w:rsidR="00560F28" w:rsidRPr="001C7679" w14:paraId="388226C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38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539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C80B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Стол подставка, 0080386, 2005 г.  </w:t>
            </w:r>
          </w:p>
        </w:tc>
      </w:tr>
      <w:tr w:rsidR="00560F28" w:rsidRPr="001C7679" w14:paraId="4F0CD004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039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076E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Клещи токоизмерительные, 0080325, 2005 г.  </w:t>
            </w:r>
          </w:p>
        </w:tc>
      </w:tr>
      <w:tr w:rsidR="00560F28" w:rsidRPr="001C7679" w14:paraId="733E9A2E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71D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BF53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Сейф огнестойкий </w:t>
            </w:r>
            <w:proofErr w:type="spell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Сейвгард</w:t>
            </w:r>
            <w:proofErr w:type="spell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ESD 101, 0090538, 2006 г.</w:t>
            </w:r>
          </w:p>
        </w:tc>
      </w:tr>
      <w:tr w:rsidR="00560F28" w:rsidRPr="001C7679" w14:paraId="4F174989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DE68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13D4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0090535, 2006 г.</w:t>
            </w:r>
          </w:p>
        </w:tc>
      </w:tr>
      <w:tr w:rsidR="00560F28" w:rsidRPr="001C7679" w14:paraId="7CE6A4D1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C5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693A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0090542, 2006 г.</w:t>
            </w:r>
          </w:p>
        </w:tc>
      </w:tr>
      <w:tr w:rsidR="00560F28" w:rsidRPr="001C7679" w14:paraId="010F14E3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275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7826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0090543, 2006 г.</w:t>
            </w:r>
          </w:p>
        </w:tc>
      </w:tr>
      <w:tr w:rsidR="00560F28" w:rsidRPr="001C7679" w14:paraId="42972958" w14:textId="77777777" w:rsidTr="0016307A">
        <w:trPr>
          <w:trHeight w:val="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C1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545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DDF7" w14:textId="77777777" w:rsidR="00560F28" w:rsidRPr="001C7679" w:rsidRDefault="00560F28" w:rsidP="0016307A">
            <w:pP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Стол</w:t>
            </w:r>
            <w:proofErr w:type="gramStart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А</w:t>
            </w:r>
            <w:proofErr w:type="gramEnd"/>
            <w:r w:rsidRPr="001C7679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03 группа 140*73*76, 0090544, 2006 г.</w:t>
            </w:r>
          </w:p>
        </w:tc>
      </w:tr>
    </w:tbl>
    <w:p w14:paraId="386A2B8C" w14:textId="5C157379" w:rsidR="00560F28" w:rsidRDefault="00560F28" w:rsidP="00560F28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 w:rsidRPr="00560F28">
        <w:rPr>
          <w:rFonts w:ascii="Arial" w:hAnsi="Arial" w:cs="Arial"/>
          <w:b/>
          <w:color w:val="333333"/>
          <w:sz w:val="17"/>
          <w:szCs w:val="17"/>
        </w:rPr>
        <w:t>Начальная цена лота 7 216 872,51 руб</w:t>
      </w:r>
      <w:r>
        <w:rPr>
          <w:rFonts w:ascii="Arial" w:hAnsi="Arial" w:cs="Arial"/>
          <w:color w:val="333333"/>
          <w:sz w:val="17"/>
          <w:szCs w:val="17"/>
        </w:rPr>
        <w:t xml:space="preserve">. </w:t>
      </w:r>
      <w:r w:rsidRPr="001C7679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bookmarkStart w:id="0" w:name="_GoBack"/>
      <w:bookmarkEnd w:id="0"/>
    </w:p>
    <w:p w14:paraId="0DB2CFCE" w14:textId="384B362D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gramStart"/>
      <w:r>
        <w:rPr>
          <w:sz w:val="23"/>
          <w:szCs w:val="23"/>
        </w:rPr>
        <w:t xml:space="preserve">Подписанием настоящего Договора Претендент подтверждает свое желание участвовать в торгах по продаже имущества, принадлежащего </w:t>
      </w:r>
      <w:r w:rsidR="00DF1248" w:rsidRPr="00DF1248">
        <w:rPr>
          <w:sz w:val="23"/>
          <w:szCs w:val="23"/>
        </w:rPr>
        <w:t>АО «</w:t>
      </w:r>
      <w:r w:rsidR="00077E3A">
        <w:rPr>
          <w:sz w:val="23"/>
          <w:szCs w:val="23"/>
        </w:rPr>
        <w:t>Карачаево-</w:t>
      </w:r>
      <w:proofErr w:type="spellStart"/>
      <w:r w:rsidR="00077E3A">
        <w:rPr>
          <w:sz w:val="23"/>
          <w:szCs w:val="23"/>
        </w:rPr>
        <w:t>Черкесскэнерго</w:t>
      </w:r>
      <w:proofErr w:type="spellEnd"/>
      <w:r w:rsidR="00DF1248" w:rsidRPr="00DF1248">
        <w:rPr>
          <w:sz w:val="23"/>
          <w:szCs w:val="23"/>
        </w:rPr>
        <w:t>»</w:t>
      </w:r>
      <w:r w:rsidRPr="00F3530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(далее - «Продавец»), на условиях, указанных в информационном сообщении № </w:t>
      </w:r>
      <w:r w:rsidR="00A630E4">
        <w:rPr>
          <w:sz w:val="23"/>
          <w:szCs w:val="23"/>
        </w:rPr>
        <w:t>______________</w:t>
      </w:r>
      <w:r>
        <w:rPr>
          <w:sz w:val="23"/>
          <w:szCs w:val="23"/>
        </w:rPr>
        <w:t xml:space="preserve"> о проведении торгов, опубликованном в Газете «Коммерсантъ</w:t>
      </w:r>
      <w:r w:rsidR="00F71759">
        <w:rPr>
          <w:sz w:val="23"/>
          <w:szCs w:val="23"/>
        </w:rPr>
        <w:t xml:space="preserve"> __________________ 2024</w:t>
      </w:r>
      <w:r>
        <w:rPr>
          <w:sz w:val="23"/>
          <w:szCs w:val="23"/>
        </w:rPr>
        <w:t xml:space="preserve"> года, на сайте ЕФРСБ сообщение № </w:t>
      </w:r>
      <w:r w:rsidR="00A630E4">
        <w:rPr>
          <w:sz w:val="23"/>
          <w:szCs w:val="23"/>
        </w:rPr>
        <w:t>__________</w:t>
      </w:r>
      <w:r w:rsidRPr="00147F44">
        <w:rPr>
          <w:sz w:val="23"/>
          <w:szCs w:val="23"/>
        </w:rPr>
        <w:t xml:space="preserve"> от </w:t>
      </w:r>
      <w:r w:rsidR="00F71759">
        <w:rPr>
          <w:sz w:val="23"/>
          <w:szCs w:val="23"/>
        </w:rPr>
        <w:t xml:space="preserve">__________ </w:t>
      </w:r>
      <w:r w:rsidR="00DF1248">
        <w:rPr>
          <w:sz w:val="23"/>
          <w:szCs w:val="23"/>
        </w:rPr>
        <w:t>202</w:t>
      </w:r>
      <w:r w:rsidR="00F71759">
        <w:rPr>
          <w:sz w:val="23"/>
          <w:szCs w:val="23"/>
        </w:rPr>
        <w:t>4</w:t>
      </w:r>
      <w:r w:rsidRPr="00147F44">
        <w:rPr>
          <w:sz w:val="23"/>
          <w:szCs w:val="23"/>
        </w:rPr>
        <w:t xml:space="preserve"> года по адресу </w:t>
      </w:r>
      <w:r>
        <w:rPr>
          <w:sz w:val="23"/>
          <w:szCs w:val="23"/>
        </w:rPr>
        <w:t xml:space="preserve">http://bankrot.fedresurs.ru/, статьями 447-449 Гражданского кодекса РФ. </w:t>
      </w:r>
      <w:proofErr w:type="gramEnd"/>
    </w:p>
    <w:p w14:paraId="1FDAD7F9" w14:textId="095E844E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DF1248">
        <w:rPr>
          <w:sz w:val="23"/>
          <w:szCs w:val="23"/>
        </w:rPr>
        <w:t>Претендент</w:t>
      </w:r>
      <w:r w:rsidRPr="00F35309">
        <w:rPr>
          <w:sz w:val="23"/>
          <w:szCs w:val="23"/>
        </w:rPr>
        <w:t xml:space="preserve"> торгов обязуется перечислить на расчетный банковский счёт </w:t>
      </w:r>
      <w:r w:rsidR="00F71759" w:rsidRPr="00F71759">
        <w:rPr>
          <w:sz w:val="23"/>
          <w:szCs w:val="23"/>
        </w:rPr>
        <w:t>АО «Карачаево-</w:t>
      </w:r>
      <w:proofErr w:type="spellStart"/>
      <w:r w:rsidR="00F71759" w:rsidRPr="00F71759">
        <w:rPr>
          <w:sz w:val="23"/>
          <w:szCs w:val="23"/>
        </w:rPr>
        <w:t>Черкесскэнерго</w:t>
      </w:r>
      <w:proofErr w:type="spellEnd"/>
      <w:r w:rsidR="00F71759" w:rsidRPr="00F71759">
        <w:rPr>
          <w:sz w:val="23"/>
          <w:szCs w:val="23"/>
        </w:rPr>
        <w:t xml:space="preserve">» ИНН 0901000327, ОГРН 1020900510784, КПП 090101001, </w:t>
      </w:r>
      <w:proofErr w:type="gramStart"/>
      <w:r w:rsidR="00F71759" w:rsidRPr="00F71759">
        <w:rPr>
          <w:sz w:val="23"/>
          <w:szCs w:val="23"/>
        </w:rPr>
        <w:t>р</w:t>
      </w:r>
      <w:proofErr w:type="gramEnd"/>
      <w:r w:rsidR="00F71759" w:rsidRPr="00F71759">
        <w:rPr>
          <w:sz w:val="23"/>
          <w:szCs w:val="23"/>
        </w:rPr>
        <w:t>/с 40702810412020716206 в Филиале "Корпоративный" ПАО "</w:t>
      </w:r>
      <w:proofErr w:type="spellStart"/>
      <w:r w:rsidR="00F71759" w:rsidRPr="00F71759">
        <w:rPr>
          <w:sz w:val="23"/>
          <w:szCs w:val="23"/>
        </w:rPr>
        <w:t>Совкомбанк</w:t>
      </w:r>
      <w:proofErr w:type="spellEnd"/>
      <w:r w:rsidR="00F71759" w:rsidRPr="00F71759">
        <w:rPr>
          <w:sz w:val="23"/>
          <w:szCs w:val="23"/>
        </w:rPr>
        <w:t>" (Москва) к/с 30101810445250000360 БИК 044525360</w:t>
      </w:r>
      <w:r w:rsidRPr="00F35309">
        <w:rPr>
          <w:sz w:val="23"/>
          <w:szCs w:val="23"/>
        </w:rPr>
        <w:t>, задаток в размере 10 % от начальной цены продажи имущества в счет обеспечения оплаты приобретаемого на торгах имущества</w:t>
      </w:r>
      <w:r w:rsidR="002E014E" w:rsidRPr="00F35309">
        <w:rPr>
          <w:sz w:val="23"/>
          <w:szCs w:val="23"/>
        </w:rPr>
        <w:t xml:space="preserve">. Срок поступления задатка на указанный счет для участия в торгах не позднее </w:t>
      </w:r>
      <w:r w:rsidR="00F71759">
        <w:rPr>
          <w:sz w:val="23"/>
          <w:szCs w:val="23"/>
        </w:rPr>
        <w:t>25.03.2024</w:t>
      </w:r>
      <w:r w:rsidR="002E014E" w:rsidRPr="00F35309">
        <w:rPr>
          <w:sz w:val="23"/>
          <w:szCs w:val="23"/>
        </w:rPr>
        <w:t xml:space="preserve"> г.</w:t>
      </w:r>
      <w:r w:rsidRPr="00F35309">
        <w:rPr>
          <w:sz w:val="23"/>
          <w:szCs w:val="23"/>
        </w:rPr>
        <w:t xml:space="preserve"> </w:t>
      </w:r>
    </w:p>
    <w:p w14:paraId="2200FEE3" w14:textId="432660D3" w:rsidR="00F35309" w:rsidRPr="00F35309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Задаток вносится с указанием в платежном документе номера Лота, за участие в торгах по которому вносится задаток.</w:t>
      </w:r>
    </w:p>
    <w:p w14:paraId="299C1F8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>3. В случае признания Претендента победителем аукциона задаток</w:t>
      </w:r>
      <w:r>
        <w:rPr>
          <w:sz w:val="23"/>
          <w:szCs w:val="23"/>
        </w:rPr>
        <w:t xml:space="preserve"> Претенденту засчитывается в счет исполнения обязательства победителя аукциона по покупке имущества, приобретенного на торгах. </w:t>
      </w:r>
    </w:p>
    <w:p w14:paraId="65728776" w14:textId="0A0648C1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Организатор торгов обязуется в срок не позднее 5 (пяти) банковских дней </w:t>
      </w:r>
      <w:proofErr w:type="gramStart"/>
      <w:r>
        <w:rPr>
          <w:sz w:val="23"/>
          <w:szCs w:val="23"/>
        </w:rPr>
        <w:t>с даты подписания</w:t>
      </w:r>
      <w:proofErr w:type="gramEnd"/>
      <w:r>
        <w:rPr>
          <w:sz w:val="23"/>
          <w:szCs w:val="23"/>
        </w:rPr>
        <w:t xml:space="preserve"> Протокола о результатах торгов (далее - «Протокол»), возвратить Претенденту уплаченную ранее сумму задатка на банковский счет, указанный в Договоре</w:t>
      </w:r>
      <w:r w:rsidR="00F71759">
        <w:rPr>
          <w:sz w:val="23"/>
          <w:szCs w:val="23"/>
        </w:rPr>
        <w:t xml:space="preserve"> за минусом банковской комиссии</w:t>
      </w:r>
      <w:r>
        <w:rPr>
          <w:sz w:val="23"/>
          <w:szCs w:val="23"/>
        </w:rPr>
        <w:t xml:space="preserve">, в случаях: </w:t>
      </w:r>
    </w:p>
    <w:p w14:paraId="75C398A6" w14:textId="40773F6F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принятия решения организатором торгов об отказе в признании Претендента участни</w:t>
      </w:r>
      <w:r w:rsidR="00F35309">
        <w:rPr>
          <w:sz w:val="23"/>
          <w:szCs w:val="23"/>
        </w:rPr>
        <w:t>ком аукциона;</w:t>
      </w:r>
    </w:p>
    <w:p w14:paraId="6BC40FE3" w14:textId="40F514B4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>объявления торгов несостоявшимися и не заключения договора как с единственным участником в соответствии с п.17 ст.110 ФЗ «О несостоятельности (банкротстве)» №127-ФЗ</w:t>
      </w:r>
      <w:r w:rsidR="00F35309">
        <w:rPr>
          <w:sz w:val="23"/>
          <w:szCs w:val="23"/>
        </w:rPr>
        <w:t xml:space="preserve"> от 26.10.2002</w:t>
      </w:r>
      <w:r>
        <w:rPr>
          <w:sz w:val="23"/>
          <w:szCs w:val="23"/>
        </w:rPr>
        <w:t xml:space="preserve">; </w:t>
      </w:r>
    </w:p>
    <w:p w14:paraId="5BA273C5" w14:textId="75768378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F3530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непризнания Претендента победителем аукциона. </w:t>
      </w:r>
    </w:p>
    <w:p w14:paraId="0240339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Претендент согласен, что задаток не возвращается ему в следующих случаях: </w:t>
      </w:r>
    </w:p>
    <w:p w14:paraId="74081EB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признания Претендента победителем аукциона и дальнейшего отказа (уклонения) с его стороны от подписания Протокола; </w:t>
      </w:r>
    </w:p>
    <w:p w14:paraId="768E4949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признание Претендента победителем аукциона и дальнейшей неоплаты им окончательной цены лота в течение 30 (тридцати) дней с даты подписания Договора; </w:t>
      </w:r>
    </w:p>
    <w:p w14:paraId="4B9E7652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Претендента от участия в торгах после окончания срока подачи заявок на участие в торгах; </w:t>
      </w:r>
    </w:p>
    <w:p w14:paraId="192E0AEC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заключения договора купли-продажи, как с единственным участником в соответствии с п.17 ст. 110 ФЗ «О несостоятельности (банкротстве)» №127-ФЗ и дальнейшей неоплаты им окончательной цены лота в течение 30 (тридцати) дней с даты подписания Договора </w:t>
      </w:r>
    </w:p>
    <w:p w14:paraId="1665BF20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Расчеты сторон по задатку определяются Правилами, информационным сообщением и положениями ст. 448 ГК РФ. </w:t>
      </w:r>
    </w:p>
    <w:p w14:paraId="5861FBBA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По всем вопросам, не указанным в Договоре, стороны руководствуются законодательством РФ. </w:t>
      </w:r>
    </w:p>
    <w:p w14:paraId="4202E4E3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В случае возникновения споров по Договору или в связи с ним они подлежат рассмотрению в арбитражном суде. </w:t>
      </w:r>
    </w:p>
    <w:p w14:paraId="0413BBE6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Настоящий договор вступает в силу с момента его подписания и действует до полного исполнения сторонами своих обязательств. </w:t>
      </w:r>
    </w:p>
    <w:p w14:paraId="041C1B75" w14:textId="68D06F70" w:rsidR="00B805A3" w:rsidRDefault="00F35309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10. Настоящий договор составлен</w:t>
      </w:r>
      <w:r w:rsidR="00B805A3">
        <w:rPr>
          <w:sz w:val="23"/>
          <w:szCs w:val="23"/>
        </w:rPr>
        <w:t xml:space="preserve"> в двух экземплярах, имеющих одинаковую юридическую силу, по одному для каждой из сторон. </w:t>
      </w:r>
    </w:p>
    <w:p w14:paraId="4556141F" w14:textId="77777777" w:rsidR="00B805A3" w:rsidRDefault="00B805A3" w:rsidP="00F3530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F35309">
        <w:rPr>
          <w:sz w:val="23"/>
          <w:szCs w:val="23"/>
        </w:rPr>
        <w:t xml:space="preserve">Адреса и реквизиты сторон: </w:t>
      </w:r>
    </w:p>
    <w:p w14:paraId="124EC115" w14:textId="2C7F10E0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торгов: Конкурсный управляющий </w:t>
      </w:r>
      <w:r w:rsidR="006C25FE" w:rsidRPr="006C25FE">
        <w:rPr>
          <w:b/>
          <w:bCs/>
          <w:color w:val="auto"/>
          <w:sz w:val="23"/>
          <w:szCs w:val="23"/>
        </w:rPr>
        <w:t>АО «</w:t>
      </w:r>
      <w:r w:rsidR="00F71759">
        <w:rPr>
          <w:b/>
          <w:bCs/>
          <w:color w:val="auto"/>
          <w:sz w:val="23"/>
          <w:szCs w:val="23"/>
        </w:rPr>
        <w:t>Карачаево-</w:t>
      </w:r>
      <w:proofErr w:type="spellStart"/>
      <w:r w:rsidR="00F71759">
        <w:rPr>
          <w:b/>
          <w:bCs/>
          <w:color w:val="auto"/>
          <w:sz w:val="23"/>
          <w:szCs w:val="23"/>
        </w:rPr>
        <w:t>Черкесскэнерго</w:t>
      </w:r>
      <w:proofErr w:type="spellEnd"/>
      <w:r w:rsidR="006C25FE" w:rsidRPr="006C25FE">
        <w:rPr>
          <w:b/>
          <w:bCs/>
          <w:color w:val="auto"/>
          <w:sz w:val="23"/>
          <w:szCs w:val="23"/>
        </w:rPr>
        <w:t>»</w:t>
      </w:r>
      <w:r w:rsidR="006C25FE" w:rsidRPr="00274762">
        <w:t xml:space="preserve"> 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021B713" w14:textId="7B19EB40" w:rsidR="006C25FE" w:rsidRPr="00274762" w:rsidRDefault="006C25FE" w:rsidP="006C25FE">
      <w:pPr>
        <w:jc w:val="both"/>
        <w:rPr>
          <w:sz w:val="24"/>
          <w:szCs w:val="24"/>
        </w:rPr>
      </w:pPr>
      <w:bookmarkStart w:id="1" w:name="_Hlk149201831"/>
      <w:r w:rsidRPr="00274762">
        <w:rPr>
          <w:sz w:val="24"/>
          <w:szCs w:val="24"/>
        </w:rPr>
        <w:t>АО «</w:t>
      </w:r>
      <w:r w:rsidR="00F71759">
        <w:rPr>
          <w:sz w:val="24"/>
          <w:szCs w:val="24"/>
        </w:rPr>
        <w:t>Карачаево-</w:t>
      </w:r>
      <w:proofErr w:type="spellStart"/>
      <w:r w:rsidR="00F71759">
        <w:rPr>
          <w:sz w:val="24"/>
          <w:szCs w:val="24"/>
        </w:rPr>
        <w:t>Черкесскэнерго</w:t>
      </w:r>
      <w:proofErr w:type="spellEnd"/>
      <w:r w:rsidRPr="00274762">
        <w:rPr>
          <w:sz w:val="24"/>
          <w:szCs w:val="24"/>
        </w:rPr>
        <w:t>»</w:t>
      </w:r>
      <w:bookmarkEnd w:id="1"/>
      <w:r w:rsidRPr="00274762">
        <w:rPr>
          <w:sz w:val="24"/>
          <w:szCs w:val="24"/>
        </w:rPr>
        <w:t xml:space="preserve"> </w:t>
      </w:r>
    </w:p>
    <w:p w14:paraId="08794F3D" w14:textId="7DEBEFFB" w:rsidR="006C25FE" w:rsidRPr="00274762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 xml:space="preserve">ИНН </w:t>
      </w:r>
      <w:hyperlink r:id="rId8" w:tgtFrame="_blank" w:tooltip="КАБАРДИНО-БАЛКАРСКОЕ АКЦИОНЕРНОЕ ОБЩЕСТВО ЭНЕРГЕТИКИ И ЭЛЕКТРИФИКАЦИИ" w:history="1">
        <w:r w:rsidR="00693671" w:rsidRPr="00693671">
          <w:rPr>
            <w:sz w:val="23"/>
            <w:szCs w:val="23"/>
          </w:rPr>
          <w:t>0901000327</w:t>
        </w:r>
      </w:hyperlink>
      <w:r w:rsidRPr="00693671">
        <w:rPr>
          <w:sz w:val="23"/>
          <w:szCs w:val="23"/>
        </w:rPr>
        <w:t xml:space="preserve">, ОГРН </w:t>
      </w:r>
      <w:r w:rsidR="00693671" w:rsidRPr="00693671">
        <w:rPr>
          <w:sz w:val="23"/>
          <w:szCs w:val="23"/>
        </w:rPr>
        <w:t>1020900510784</w:t>
      </w:r>
      <w:r w:rsidRPr="00693671">
        <w:rPr>
          <w:sz w:val="23"/>
          <w:szCs w:val="23"/>
        </w:rPr>
        <w:t xml:space="preserve">, КПП </w:t>
      </w:r>
      <w:r w:rsidR="00693671" w:rsidRPr="00693671">
        <w:rPr>
          <w:sz w:val="23"/>
          <w:szCs w:val="23"/>
        </w:rPr>
        <w:t>090101001</w:t>
      </w:r>
    </w:p>
    <w:p w14:paraId="4194EE9D" w14:textId="77777777" w:rsidR="00693671" w:rsidRDefault="00693671" w:rsidP="006C25FE">
      <w:pPr>
        <w:jc w:val="both"/>
        <w:rPr>
          <w:sz w:val="23"/>
          <w:szCs w:val="23"/>
        </w:rPr>
      </w:pPr>
      <w:proofErr w:type="gramStart"/>
      <w:r w:rsidRPr="00693671">
        <w:rPr>
          <w:sz w:val="23"/>
          <w:szCs w:val="23"/>
        </w:rPr>
        <w:lastRenderedPageBreak/>
        <w:t>369010, Карачаево-Черкесская Республика, г. Черкесск, ул. Им. Османа Касаева, д.3</w:t>
      </w:r>
      <w:proofErr w:type="gramEnd"/>
    </w:p>
    <w:p w14:paraId="5773A22E" w14:textId="09891E19" w:rsidR="006C25FE" w:rsidRPr="00274762" w:rsidRDefault="006C25FE" w:rsidP="006C25FE">
      <w:pPr>
        <w:jc w:val="both"/>
        <w:rPr>
          <w:sz w:val="24"/>
          <w:szCs w:val="24"/>
        </w:rPr>
      </w:pPr>
      <w:proofErr w:type="gramStart"/>
      <w:r w:rsidRPr="00693671">
        <w:rPr>
          <w:sz w:val="23"/>
          <w:szCs w:val="23"/>
        </w:rPr>
        <w:t>р</w:t>
      </w:r>
      <w:proofErr w:type="gramEnd"/>
      <w:r w:rsidRPr="00693671">
        <w:rPr>
          <w:sz w:val="23"/>
          <w:szCs w:val="23"/>
        </w:rPr>
        <w:t xml:space="preserve">/с </w:t>
      </w:r>
      <w:r w:rsidR="00693671">
        <w:rPr>
          <w:sz w:val="24"/>
          <w:szCs w:val="24"/>
        </w:rPr>
        <w:t>40702810412020716206</w:t>
      </w:r>
      <w:r w:rsidRPr="00274762">
        <w:rPr>
          <w:sz w:val="24"/>
          <w:szCs w:val="24"/>
        </w:rPr>
        <w:t xml:space="preserve"> в Филиале "Корпоративный" ПАО "</w:t>
      </w:r>
      <w:proofErr w:type="spellStart"/>
      <w:r w:rsidRPr="00274762">
        <w:rPr>
          <w:sz w:val="24"/>
          <w:szCs w:val="24"/>
        </w:rPr>
        <w:t>Совкомбанк</w:t>
      </w:r>
      <w:proofErr w:type="spellEnd"/>
      <w:r w:rsidRPr="00274762">
        <w:rPr>
          <w:sz w:val="24"/>
          <w:szCs w:val="24"/>
        </w:rPr>
        <w:t xml:space="preserve">" (Москва) </w:t>
      </w:r>
    </w:p>
    <w:p w14:paraId="0A219AF4" w14:textId="77777777" w:rsidR="006C25FE" w:rsidRPr="00274762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к/с 30101810445250000360</w:t>
      </w:r>
    </w:p>
    <w:p w14:paraId="464226C2" w14:textId="77777777" w:rsidR="006C25FE" w:rsidRDefault="006C25FE" w:rsidP="006C25FE">
      <w:pPr>
        <w:jc w:val="both"/>
        <w:rPr>
          <w:sz w:val="24"/>
          <w:szCs w:val="24"/>
        </w:rPr>
      </w:pPr>
      <w:r w:rsidRPr="00274762">
        <w:rPr>
          <w:sz w:val="24"/>
          <w:szCs w:val="24"/>
        </w:rPr>
        <w:t>БИК 044525360</w:t>
      </w:r>
    </w:p>
    <w:p w14:paraId="1350480D" w14:textId="1B121CE6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Организатор торгов </w:t>
      </w:r>
      <w:r>
        <w:rPr>
          <w:i/>
          <w:iCs/>
          <w:color w:val="auto"/>
          <w:sz w:val="23"/>
          <w:szCs w:val="23"/>
        </w:rPr>
        <w:t xml:space="preserve">_подписано ЭЦП </w:t>
      </w:r>
      <w:r>
        <w:rPr>
          <w:color w:val="auto"/>
          <w:sz w:val="23"/>
          <w:szCs w:val="23"/>
        </w:rPr>
        <w:t xml:space="preserve">/ </w:t>
      </w:r>
      <w:r w:rsidR="00693671">
        <w:rPr>
          <w:b/>
          <w:bCs/>
          <w:color w:val="auto"/>
          <w:sz w:val="23"/>
          <w:szCs w:val="23"/>
        </w:rPr>
        <w:t>С.А. Удодов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/ </w:t>
      </w:r>
    </w:p>
    <w:p w14:paraId="09E8E38E" w14:textId="77777777" w:rsidR="002C09D4" w:rsidRDefault="002C09D4" w:rsidP="00B805A3">
      <w:pPr>
        <w:pStyle w:val="Default"/>
        <w:rPr>
          <w:b/>
          <w:bCs/>
          <w:color w:val="auto"/>
          <w:sz w:val="23"/>
          <w:szCs w:val="23"/>
        </w:rPr>
      </w:pPr>
    </w:p>
    <w:p w14:paraId="466E8757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Претендент:_______________________________________________________ </w:t>
      </w:r>
    </w:p>
    <w:p w14:paraId="194AFCC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__________________________________________________________________ </w:t>
      </w:r>
    </w:p>
    <w:p w14:paraId="6CCF6462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6B4AEF7F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 </w:t>
      </w:r>
    </w:p>
    <w:p w14:paraId="34D2CA8E" w14:textId="77777777" w:rsidR="00B805A3" w:rsidRDefault="00B805A3" w:rsidP="00B805A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Претендент </w:t>
      </w:r>
    </w:p>
    <w:p w14:paraId="15B18753" w14:textId="77777777" w:rsidR="005839A9" w:rsidRDefault="00B805A3" w:rsidP="00B805A3">
      <w:r>
        <w:rPr>
          <w:sz w:val="23"/>
          <w:szCs w:val="23"/>
        </w:rPr>
        <w:t>________________/__________________ /</w:t>
      </w:r>
    </w:p>
    <w:sectPr w:rsidR="005839A9" w:rsidSect="00F3530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6D9"/>
    <w:multiLevelType w:val="multilevel"/>
    <w:tmpl w:val="F56CB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0EE7795A"/>
    <w:multiLevelType w:val="hybridMultilevel"/>
    <w:tmpl w:val="71565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A61232"/>
    <w:multiLevelType w:val="multilevel"/>
    <w:tmpl w:val="75DAB42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2F5AC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2CB724A"/>
    <w:multiLevelType w:val="multilevel"/>
    <w:tmpl w:val="887092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64EC79B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8942719"/>
    <w:multiLevelType w:val="hybridMultilevel"/>
    <w:tmpl w:val="244C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70105"/>
    <w:multiLevelType w:val="multilevel"/>
    <w:tmpl w:val="BC98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A3"/>
    <w:rsid w:val="00077E3A"/>
    <w:rsid w:val="00147F44"/>
    <w:rsid w:val="00222EC0"/>
    <w:rsid w:val="002C09D4"/>
    <w:rsid w:val="002E014E"/>
    <w:rsid w:val="00560F28"/>
    <w:rsid w:val="00582A89"/>
    <w:rsid w:val="00693671"/>
    <w:rsid w:val="006C25FE"/>
    <w:rsid w:val="009010AA"/>
    <w:rsid w:val="00953141"/>
    <w:rsid w:val="009E239B"/>
    <w:rsid w:val="00A630E4"/>
    <w:rsid w:val="00AA0D2B"/>
    <w:rsid w:val="00AE04DE"/>
    <w:rsid w:val="00B805A3"/>
    <w:rsid w:val="00D907F2"/>
    <w:rsid w:val="00DA14CA"/>
    <w:rsid w:val="00DF1248"/>
    <w:rsid w:val="00EE0909"/>
    <w:rsid w:val="00F35309"/>
    <w:rsid w:val="00F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B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DF1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2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F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F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560F2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8">
    <w:name w:val="Верхний колонтитул Знак"/>
    <w:basedOn w:val="a0"/>
    <w:link w:val="a7"/>
    <w:rsid w:val="00560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560F2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a">
    <w:name w:val="Нижний колонтитул Знак"/>
    <w:basedOn w:val="a0"/>
    <w:link w:val="a9"/>
    <w:rsid w:val="00560F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560F28"/>
    <w:rPr>
      <w:rFonts w:cs="Times New Roman"/>
    </w:rPr>
  </w:style>
  <w:style w:type="paragraph" w:customStyle="1" w:styleId="ConsPlusNormal">
    <w:name w:val="ConsPlusNormal"/>
    <w:uiPriority w:val="99"/>
    <w:rsid w:val="00560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5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560F28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60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unhideWhenUsed/>
    <w:rsid w:val="00560F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560F2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DF1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124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F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F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560F2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8">
    <w:name w:val="Верхний колонтитул Знак"/>
    <w:basedOn w:val="a0"/>
    <w:link w:val="a7"/>
    <w:rsid w:val="00560F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560F28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a">
    <w:name w:val="Нижний колонтитул Знак"/>
    <w:basedOn w:val="a0"/>
    <w:link w:val="a9"/>
    <w:rsid w:val="00560F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560F28"/>
    <w:rPr>
      <w:rFonts w:cs="Times New Roman"/>
    </w:rPr>
  </w:style>
  <w:style w:type="paragraph" w:customStyle="1" w:styleId="ConsPlusNormal">
    <w:name w:val="ConsPlusNormal"/>
    <w:uiPriority w:val="99"/>
    <w:rsid w:val="00560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560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560F28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60F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Plain Text"/>
    <w:basedOn w:val="a"/>
    <w:link w:val="ae"/>
    <w:uiPriority w:val="99"/>
    <w:unhideWhenUsed/>
    <w:rsid w:val="00560F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560F2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c849b95835369b57ab664bb7ac33d81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end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5176</Words>
  <Characters>29509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2023-10-27T14:35:00Z</dcterms:created>
  <dcterms:modified xsi:type="dcterms:W3CDTF">2024-02-01T09:23:00Z</dcterms:modified>
</cp:coreProperties>
</file>