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B96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4E42247D" w14:textId="271327FD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 xml:space="preserve">г. </w:t>
      </w:r>
      <w:r w:rsidR="00271C86">
        <w:rPr>
          <w:b/>
          <w:bCs/>
          <w:sz w:val="20"/>
        </w:rPr>
        <w:t>Ростов-на-Дону</w:t>
      </w:r>
      <w:r>
        <w:rPr>
          <w:b/>
          <w:bCs/>
          <w:sz w:val="20"/>
        </w:rPr>
        <w:t xml:space="preserve">    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9256BC">
        <w:rPr>
          <w:b/>
          <w:bCs/>
          <w:sz w:val="20"/>
        </w:rPr>
        <w:t>"</w:t>
      </w:r>
      <w:r w:rsidR="00C22A03">
        <w:rPr>
          <w:b/>
          <w:bCs/>
          <w:sz w:val="20"/>
        </w:rPr>
        <w:t>___</w:t>
      </w:r>
      <w:r w:rsidR="009256BC">
        <w:rPr>
          <w:b/>
          <w:bCs/>
          <w:sz w:val="20"/>
        </w:rPr>
        <w:t>"</w:t>
      </w:r>
      <w:r w:rsidR="002A651C" w:rsidRPr="000E68A5">
        <w:rPr>
          <w:b/>
          <w:bCs/>
          <w:color w:val="FF0000"/>
          <w:sz w:val="20"/>
        </w:rPr>
        <w:t xml:space="preserve"> </w:t>
      </w:r>
      <w:r w:rsidR="00D7406C" w:rsidRPr="000E68A5">
        <w:rPr>
          <w:b/>
          <w:bCs/>
          <w:sz w:val="20"/>
        </w:rPr>
        <w:t xml:space="preserve"> </w:t>
      </w:r>
      <w:r w:rsidR="00C22A03">
        <w:rPr>
          <w:b/>
          <w:bCs/>
          <w:sz w:val="20"/>
        </w:rPr>
        <w:t>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246A7A">
        <w:rPr>
          <w:b/>
          <w:bCs/>
          <w:sz w:val="20"/>
        </w:rPr>
        <w:t>6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5A7EB7E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4A633493" w14:textId="601A9F8F" w:rsidR="00800F59" w:rsidRPr="007609BE" w:rsidRDefault="003C1D53" w:rsidP="00172CBD">
      <w:pPr>
        <w:widowControl w:val="0"/>
        <w:suppressAutoHyphens/>
        <w:ind w:firstLine="567"/>
        <w:jc w:val="both"/>
        <w:rPr>
          <w:bCs/>
        </w:rPr>
      </w:pPr>
      <w:r w:rsidRPr="007609BE">
        <w:rPr>
          <w:bCs/>
        </w:rPr>
        <w:t xml:space="preserve">Мороз Александра Сергеевна (ИНН 237100038799, адрес для корреспонденции 344015, г. Ростов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</w:t>
      </w:r>
      <w:r w:rsidR="00410C92" w:rsidRPr="007609BE">
        <w:rPr>
          <w:bCs/>
        </w:rPr>
        <w:t>ф</w:t>
      </w:r>
      <w:r w:rsidR="004E11A9" w:rsidRPr="007609BE">
        <w:rPr>
          <w:bCs/>
        </w:rPr>
        <w:t>инансов</w:t>
      </w:r>
      <w:r w:rsidR="003E48A4" w:rsidRPr="007609BE">
        <w:rPr>
          <w:bCs/>
        </w:rPr>
        <w:t>ый</w:t>
      </w:r>
      <w:r w:rsidR="004E11A9" w:rsidRPr="007609BE">
        <w:rPr>
          <w:bCs/>
        </w:rPr>
        <w:t xml:space="preserve"> управляющ</w:t>
      </w:r>
      <w:r w:rsidR="003E48A4" w:rsidRPr="007609BE">
        <w:rPr>
          <w:bCs/>
        </w:rPr>
        <w:t>ий</w:t>
      </w:r>
      <w:r w:rsidR="0089584A" w:rsidRPr="007609BE">
        <w:rPr>
          <w:bCs/>
        </w:rPr>
        <w:t xml:space="preserve"> </w:t>
      </w:r>
      <w:r w:rsidR="00D171C6" w:rsidRPr="00D171C6">
        <w:rPr>
          <w:bCs/>
        </w:rPr>
        <w:t xml:space="preserve">Паршина Владимира Георгиевича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r w:rsidR="00D171C6" w:rsidRPr="00D171C6">
        <w:rPr>
          <w:bCs/>
        </w:rPr>
        <w:t>область,г</w:t>
      </w:r>
      <w:proofErr w:type="spellEnd"/>
      <w:r w:rsidR="00D171C6" w:rsidRPr="00D171C6">
        <w:rPr>
          <w:bCs/>
        </w:rPr>
        <w:t>. Морозовск, ул. Калинина, д. 236, кв. 14)</w:t>
      </w:r>
      <w:r w:rsidR="00944DC2" w:rsidRPr="00944DC2">
        <w:rPr>
          <w:bCs/>
        </w:rPr>
        <w:t xml:space="preserve">, осуществляющая полномочия на основании </w:t>
      </w:r>
      <w:r w:rsidR="00D171C6" w:rsidRPr="00D171C6">
        <w:rPr>
          <w:bCs/>
        </w:rPr>
        <w:t>Решения Арбитражного суда Ростовской области от 30.09.2025 по делу А53-27166/2025</w:t>
      </w:r>
      <w:r w:rsidR="0089584A" w:rsidRPr="007609BE">
        <w:rPr>
          <w:bCs/>
        </w:rPr>
        <w:t>,</w:t>
      </w:r>
      <w:r w:rsidR="00EE06EB" w:rsidRPr="007609BE">
        <w:rPr>
          <w:bCs/>
        </w:rPr>
        <w:t xml:space="preserve"> </w:t>
      </w:r>
      <w:r w:rsidR="00BF173E" w:rsidRPr="007609BE">
        <w:rPr>
          <w:bCs/>
        </w:rPr>
        <w:t>именуем</w:t>
      </w:r>
      <w:r w:rsidR="00877D4A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Организатор</w:t>
      </w:r>
      <w:r w:rsidR="00AF09EA" w:rsidRPr="007609BE">
        <w:rPr>
          <w:bCs/>
        </w:rPr>
        <w:t xml:space="preserve"> торгов" </w:t>
      </w:r>
      <w:r w:rsidR="00800F59" w:rsidRPr="007609BE">
        <w:rPr>
          <w:bCs/>
        </w:rPr>
        <w:t xml:space="preserve">с одной стороны, и </w:t>
      </w:r>
      <w:r w:rsidR="00C22A03" w:rsidRPr="007609BE">
        <w:rPr>
          <w:bCs/>
        </w:rPr>
        <w:t>___________________________</w:t>
      </w:r>
      <w:r w:rsidR="00800F59" w:rsidRPr="007609BE">
        <w:rPr>
          <w:bCs/>
        </w:rPr>
        <w:t>, именуем</w:t>
      </w:r>
      <w:r w:rsidR="008715DF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Претендент</w:t>
      </w:r>
      <w:r w:rsidR="00AF09EA" w:rsidRPr="007609BE">
        <w:rPr>
          <w:bCs/>
        </w:rPr>
        <w:t>"</w:t>
      </w:r>
      <w:r w:rsidR="00347EFD" w:rsidRPr="007609BE">
        <w:rPr>
          <w:bCs/>
        </w:rPr>
        <w:t xml:space="preserve">, </w:t>
      </w:r>
      <w:r w:rsidR="00800F59" w:rsidRPr="007609BE">
        <w:rPr>
          <w:bCs/>
        </w:rPr>
        <w:t>действующ</w:t>
      </w:r>
      <w:r w:rsidR="008715DF" w:rsidRPr="007609BE">
        <w:rPr>
          <w:bCs/>
        </w:rPr>
        <w:t>ий</w:t>
      </w:r>
      <w:r w:rsidR="00800F59" w:rsidRPr="007609BE">
        <w:rPr>
          <w:bCs/>
        </w:rPr>
        <w:t xml:space="preserve"> на основании</w:t>
      </w:r>
      <w:r w:rsidR="00C22A03" w:rsidRPr="007609BE">
        <w:rPr>
          <w:bCs/>
        </w:rPr>
        <w:t>__________________________________</w:t>
      </w:r>
      <w:r w:rsidR="00800F59" w:rsidRPr="007609BE">
        <w:rPr>
          <w:bCs/>
        </w:rPr>
        <w:t>, с другой стороны, вместе именуе</w:t>
      </w:r>
      <w:r w:rsidR="00800F59" w:rsidRPr="007609BE">
        <w:rPr>
          <w:bCs/>
        </w:rPr>
        <w:softHyphen/>
        <w:t xml:space="preserve">мые – </w:t>
      </w:r>
      <w:r w:rsidR="00AF09EA" w:rsidRPr="007609BE">
        <w:rPr>
          <w:bCs/>
        </w:rPr>
        <w:t>"</w:t>
      </w:r>
      <w:r w:rsidR="00800F59" w:rsidRPr="007609BE">
        <w:rPr>
          <w:bCs/>
        </w:rPr>
        <w:t>Стороны</w:t>
      </w:r>
      <w:r w:rsidR="00AF09EA" w:rsidRPr="007609BE">
        <w:rPr>
          <w:bCs/>
        </w:rPr>
        <w:t>"</w:t>
      </w:r>
      <w:r w:rsidR="00800F59" w:rsidRPr="007609BE">
        <w:rPr>
          <w:bCs/>
        </w:rPr>
        <w:t>, заключили настоящий Договор о нижеследующем:</w:t>
      </w:r>
    </w:p>
    <w:p w14:paraId="5AE4C2B1" w14:textId="77777777" w:rsidR="00A839DA" w:rsidRPr="007609BE" w:rsidRDefault="00A839DA" w:rsidP="00B7610E">
      <w:pPr>
        <w:widowControl w:val="0"/>
        <w:suppressAutoHyphens/>
        <w:ind w:firstLine="567"/>
        <w:jc w:val="both"/>
        <w:rPr>
          <w:bCs/>
        </w:rPr>
      </w:pPr>
    </w:p>
    <w:p w14:paraId="52FA2045" w14:textId="315FE8A7" w:rsidR="00A839DA" w:rsidRPr="007609BE" w:rsidRDefault="004F3942" w:rsidP="007609BE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Cs/>
          <w:caps/>
          <w:sz w:val="20"/>
        </w:rPr>
      </w:pPr>
      <w:r w:rsidRPr="007609BE">
        <w:rPr>
          <w:bCs/>
          <w:caps/>
          <w:sz w:val="20"/>
        </w:rPr>
        <w:t>Предмет Договора</w:t>
      </w:r>
    </w:p>
    <w:p w14:paraId="60B4DEEA" w14:textId="71A7CCB8" w:rsidR="00292A88" w:rsidRPr="007609BE" w:rsidRDefault="00292A88" w:rsidP="004037B6">
      <w:pPr>
        <w:numPr>
          <w:ilvl w:val="1"/>
          <w:numId w:val="14"/>
        </w:numPr>
        <w:suppressAutoHyphens/>
        <w:ind w:left="0" w:firstLine="709"/>
        <w:jc w:val="both"/>
        <w:rPr>
          <w:rStyle w:val="paragraph"/>
          <w:bCs/>
        </w:rPr>
      </w:pPr>
      <w:r w:rsidRPr="007609BE">
        <w:rPr>
          <w:bCs/>
        </w:rPr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D171C6" w:rsidRPr="00D171C6">
        <w:rPr>
          <w:bCs/>
        </w:rPr>
        <w:t>Паршина Владимира Георгиевича</w:t>
      </w:r>
      <w:r w:rsidR="00A11304">
        <w:rPr>
          <w:bCs/>
        </w:rPr>
        <w:t>.</w:t>
      </w:r>
    </w:p>
    <w:p w14:paraId="15D8ADC6" w14:textId="77777777" w:rsidR="00104C4C" w:rsidRPr="00263849" w:rsidRDefault="00104C4C" w:rsidP="00604C56">
      <w:pPr>
        <w:suppressAutoHyphens/>
        <w:ind w:left="360"/>
        <w:jc w:val="both"/>
        <w:rPr>
          <w:rStyle w:val="paragraph"/>
          <w:b/>
          <w:bCs/>
        </w:rPr>
      </w:pPr>
    </w:p>
    <w:p w14:paraId="348F3496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74E1260C" w14:textId="575EAE6B" w:rsidR="008E7FF0" w:rsidRDefault="00792101" w:rsidP="00140596">
      <w:pPr>
        <w:suppressAutoHyphens/>
        <w:jc w:val="both"/>
      </w:pPr>
      <w:r w:rsidRPr="0041109C">
        <w:t>2.1. Претендент вносит в полном объеме задаток в сумме</w:t>
      </w:r>
      <w:r w:rsidR="008E7FF0">
        <w:t xml:space="preserve"> </w:t>
      </w:r>
      <w:r w:rsidR="00D171C6">
        <w:t>2</w:t>
      </w:r>
      <w:r w:rsidR="00AF2B20">
        <w:t>0</w:t>
      </w:r>
      <w:r w:rsidR="008E7FF0">
        <w:t xml:space="preserve"> % </w:t>
      </w:r>
      <w:r w:rsidR="00104C4C">
        <w:t xml:space="preserve">от начальной </w:t>
      </w:r>
      <w:r w:rsidR="00A839DA" w:rsidRPr="00A839DA">
        <w:t>цены лота: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30"/>
        <w:gridCol w:w="5091"/>
      </w:tblGrid>
      <w:tr w:rsidR="008E7FF0" w14:paraId="623FECC8" w14:textId="77777777" w:rsidTr="007609BE">
        <w:tc>
          <w:tcPr>
            <w:tcW w:w="668" w:type="dxa"/>
            <w:vAlign w:val="center"/>
          </w:tcPr>
          <w:p w14:paraId="7C7D861A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4430" w:type="dxa"/>
            <w:vAlign w:val="center"/>
          </w:tcPr>
          <w:p w14:paraId="768E9B70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5091" w:type="dxa"/>
            <w:vAlign w:val="center"/>
          </w:tcPr>
          <w:p w14:paraId="57EE0B9A" w14:textId="77777777" w:rsidR="008E7FF0" w:rsidRPr="00EC64A3" w:rsidRDefault="00104C4C" w:rsidP="00EC64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Размер задатка</w:t>
            </w:r>
          </w:p>
        </w:tc>
      </w:tr>
      <w:tr w:rsidR="008E7FF0" w14:paraId="3E0BC716" w14:textId="77777777" w:rsidTr="007609BE">
        <w:tc>
          <w:tcPr>
            <w:tcW w:w="668" w:type="dxa"/>
            <w:vAlign w:val="center"/>
          </w:tcPr>
          <w:p w14:paraId="496BACB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4430" w:type="dxa"/>
          </w:tcPr>
          <w:p w14:paraId="4814E387" w14:textId="334C1678" w:rsidR="001E3D6A" w:rsidRDefault="000845F4" w:rsidP="009E7D89">
            <w:pPr>
              <w:suppressAutoHyphens/>
              <w:jc w:val="both"/>
            </w:pPr>
            <w:r w:rsidRPr="000845F4">
              <w:rPr>
                <w:iCs/>
                <w:lang w:eastAsia="en-US"/>
              </w:rPr>
              <w:t xml:space="preserve">Транспортное средство Рено SR, VIN X7LBSRB1HAH316222, 2010 года выпуска. </w:t>
            </w:r>
            <w:r w:rsidR="001E3D6A" w:rsidRPr="007609BE">
              <w:t xml:space="preserve">Начальная стоимость- </w:t>
            </w:r>
            <w:r w:rsidR="00323EF1" w:rsidRPr="00323EF1">
              <w:t>320 580</w:t>
            </w:r>
            <w:r w:rsidRPr="000845F4">
              <w:t xml:space="preserve"> </w:t>
            </w:r>
            <w:r w:rsidR="00172CBD" w:rsidRPr="007609BE">
              <w:t>рублей</w:t>
            </w:r>
          </w:p>
        </w:tc>
        <w:tc>
          <w:tcPr>
            <w:tcW w:w="5091" w:type="dxa"/>
            <w:vAlign w:val="center"/>
          </w:tcPr>
          <w:p w14:paraId="64697DCB" w14:textId="55DE461D" w:rsidR="008E7FF0" w:rsidRPr="00EC64A3" w:rsidRDefault="00323EF1" w:rsidP="00EC64A3">
            <w:pPr>
              <w:suppressAutoHyphens/>
              <w:jc w:val="center"/>
              <w:rPr>
                <w:b/>
              </w:rPr>
            </w:pPr>
            <w:r w:rsidRPr="00323EF1">
              <w:rPr>
                <w:b/>
              </w:rPr>
              <w:t>64 116</w:t>
            </w:r>
            <w:r w:rsidR="000845F4">
              <w:rPr>
                <w:b/>
              </w:rPr>
              <w:t xml:space="preserve"> </w:t>
            </w:r>
            <w:r w:rsidR="00172CBD">
              <w:rPr>
                <w:b/>
              </w:rPr>
              <w:t xml:space="preserve">рублей </w:t>
            </w:r>
          </w:p>
        </w:tc>
      </w:tr>
    </w:tbl>
    <w:p w14:paraId="64E177D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4BFB14DE" w14:textId="77777777" w:rsidR="00172CBD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</w:t>
      </w:r>
      <w:r w:rsidR="00501DCE" w:rsidRPr="00263291">
        <w:t>следующим реквизитам</w:t>
      </w:r>
      <w:r w:rsidR="00E479C7">
        <w:t>:</w:t>
      </w:r>
    </w:p>
    <w:p w14:paraId="24C5DC1E" w14:textId="77777777" w:rsidR="00172CBD" w:rsidRDefault="00172CBD" w:rsidP="00877D4A">
      <w:pPr>
        <w:suppressAutoHyphens/>
        <w:jc w:val="both"/>
      </w:pPr>
    </w:p>
    <w:p w14:paraId="728D48A0" w14:textId="67D6F80F" w:rsidR="00A11304" w:rsidRDefault="00246A7A" w:rsidP="00877D4A">
      <w:pPr>
        <w:suppressAutoHyphens/>
        <w:jc w:val="both"/>
      </w:pPr>
      <w:r w:rsidRPr="00246A7A">
        <w:t xml:space="preserve">Получатель: </w:t>
      </w:r>
      <w:r w:rsidR="00D171C6" w:rsidRPr="00D171C6">
        <w:t>Получатель: Паршин Владимир Георгиевич (ИНН 614300082660), ИНН/КПП банка 4401116480/544543001, р/с 40817810850223832644, открыт в ФИЛИАЛ "ЦЕНТРАЛЬНЫЙ" ПАО "СОВКОМБАНК", БИК 045004763, Кор. счет: 30101810150040000763, назначение платежа – "Перечисление задатка за участие в торгах по купле-продаже имущества должника – Паршина В.Г., по лоту №1".</w:t>
      </w:r>
      <w:r w:rsidR="00A11304" w:rsidRPr="00A11304">
        <w:t xml:space="preserve"> </w:t>
      </w:r>
    </w:p>
    <w:p w14:paraId="50E946D5" w14:textId="26AA6910" w:rsidR="005C2285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04F4AD3" w14:textId="77777777" w:rsidR="002573BC" w:rsidRDefault="002573BC" w:rsidP="00877D4A">
      <w:pPr>
        <w:suppressAutoHyphens/>
        <w:jc w:val="both"/>
      </w:pPr>
      <w:r w:rsidRPr="002573BC">
        <w:t>Задаток физ. лицам, не выигравшим торги, возвращается в полном объеме за вычетом комиссии банка за перечисление денежных средств.</w:t>
      </w:r>
    </w:p>
    <w:p w14:paraId="1CF63448" w14:textId="77777777" w:rsidR="00A839DA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2C406767" w14:textId="77777777" w:rsidR="00A839DA" w:rsidRPr="0041109C" w:rsidRDefault="00A839DA" w:rsidP="00877D4A">
      <w:pPr>
        <w:suppressAutoHyphens/>
        <w:jc w:val="both"/>
      </w:pPr>
    </w:p>
    <w:p w14:paraId="3DCBAB91" w14:textId="77777777" w:rsidR="004F3942" w:rsidRPr="00292A88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0E2FD361" w14:textId="069CC6F4" w:rsidR="00104C4C" w:rsidRDefault="004F3942" w:rsidP="007609BE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CCF95E" w14:textId="77777777" w:rsidR="00A839DA" w:rsidRPr="00292A88" w:rsidRDefault="004F3942" w:rsidP="00104C4C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1876FC7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4.1.</w:t>
      </w:r>
      <w:r w:rsidR="00104C4C">
        <w:rPr>
          <w:sz w:val="20"/>
        </w:rPr>
        <w:t xml:space="preserve"> </w:t>
      </w:r>
      <w:r w:rsidRPr="00292A88">
        <w:rPr>
          <w:sz w:val="20"/>
        </w:rPr>
        <w:t>Если Претендент не допускается к участию в торгах, то сумма внесенного им задатка, возвращается не позднее 3-х банковских дней с момента утверждения комиссией протокола приема заявок.</w:t>
      </w:r>
    </w:p>
    <w:p w14:paraId="23D7FCF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4.2. В случае отзыва Претендентом заявки на участие в торгах, поступивший задаток подлежит возврату в срок не позднее 5 банковских дней с момента поступления Организатору уведомления об отзыве заявки.</w:t>
      </w:r>
    </w:p>
    <w:p w14:paraId="301030C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82BF9BD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4.4. Если Претендент не признан победителем торгов, ему возвращается сумма задатка в течение 5-ти банковских дней с момента утверждения Организатором протокола об итогах торгов.</w:t>
      </w:r>
    </w:p>
    <w:p w14:paraId="4A18B162" w14:textId="77777777" w:rsidR="00104C4C" w:rsidRPr="00292A88" w:rsidRDefault="00104C4C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059E1D5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03396B12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4CCD37FA" w14:textId="1D16D2FD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5.2.</w:t>
      </w:r>
      <w:r w:rsidR="00273956">
        <w:rPr>
          <w:sz w:val="20"/>
        </w:rPr>
        <w:t xml:space="preserve"> </w:t>
      </w:r>
      <w:r w:rsidRPr="000E68A5">
        <w:rPr>
          <w:sz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</w:t>
      </w:r>
      <w:r w:rsidR="007609BE">
        <w:rPr>
          <w:sz w:val="20"/>
        </w:rPr>
        <w:t xml:space="preserve"> Ростовской области. </w:t>
      </w:r>
    </w:p>
    <w:p w14:paraId="77E952A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 Договор вступает в силу с момента подписания.</w:t>
      </w:r>
    </w:p>
    <w:p w14:paraId="4D13CF0B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5.4. Настоящий Договор составлен в 2-х (двух) экземплярах, имеющих одинаковую юридическую силу. </w:t>
      </w:r>
    </w:p>
    <w:p w14:paraId="0BFAA9D9" w14:textId="77777777" w:rsidR="00512A93" w:rsidRPr="000E68A5" w:rsidRDefault="00512A9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tbl>
      <w:tblPr>
        <w:tblpPr w:leftFromText="180" w:rightFromText="180" w:vertAnchor="text" w:horzAnchor="margin" w:tblpY="418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51092" w:rsidRPr="000E68A5" w14:paraId="71CBAFCE" w14:textId="77777777" w:rsidTr="005B4EBE">
        <w:trPr>
          <w:trHeight w:val="1691"/>
        </w:trPr>
        <w:tc>
          <w:tcPr>
            <w:tcW w:w="5069" w:type="dxa"/>
          </w:tcPr>
          <w:p w14:paraId="2A529CEF" w14:textId="77777777" w:rsidR="00813F63" w:rsidRPr="00813F63" w:rsidRDefault="00813F63" w:rsidP="00813F63">
            <w:pPr>
              <w:suppressAutoHyphens/>
              <w:jc w:val="center"/>
              <w:rPr>
                <w:b/>
                <w:u w:val="single"/>
              </w:rPr>
            </w:pPr>
            <w:r w:rsidRPr="00813F63">
              <w:rPr>
                <w:b/>
                <w:u w:val="single"/>
              </w:rPr>
              <w:lastRenderedPageBreak/>
              <w:t>ПРЕТЕНДЕНТ</w:t>
            </w:r>
          </w:p>
          <w:p w14:paraId="3E5B5205" w14:textId="77777777" w:rsidR="00813F63" w:rsidRPr="005B4EBE" w:rsidRDefault="00813F63" w:rsidP="00813F63">
            <w:pPr>
              <w:suppressAutoHyphens/>
              <w:jc w:val="both"/>
              <w:rPr>
                <w:b/>
              </w:rPr>
            </w:pPr>
            <w:r w:rsidRPr="00813F63">
              <w:t>________________________________________________</w:t>
            </w:r>
            <w:r w:rsidRPr="00813F63">
              <w:rPr>
                <w:b/>
              </w:rPr>
              <w:t>_________________________________________________________________________________________________________________________________</w:t>
            </w:r>
            <w:r w:rsidR="005B4EBE">
              <w:rPr>
                <w:b/>
              </w:rPr>
              <w:t>_______________</w:t>
            </w:r>
          </w:p>
          <w:p w14:paraId="50665172" w14:textId="77777777" w:rsidR="00955788" w:rsidRDefault="00955788" w:rsidP="00813F63">
            <w:pPr>
              <w:suppressAutoHyphens/>
              <w:jc w:val="both"/>
              <w:rPr>
                <w:u w:val="single"/>
              </w:rPr>
            </w:pPr>
          </w:p>
          <w:p w14:paraId="004F7522" w14:textId="77777777" w:rsidR="005B4EBE" w:rsidRDefault="005B4EBE" w:rsidP="00813F63">
            <w:pPr>
              <w:suppressAutoHyphens/>
              <w:jc w:val="both"/>
            </w:pPr>
          </w:p>
          <w:p w14:paraId="034D505A" w14:textId="77777777" w:rsidR="009E4B98" w:rsidRPr="00955788" w:rsidRDefault="00813F63" w:rsidP="00813F63">
            <w:pPr>
              <w:suppressAutoHyphens/>
              <w:jc w:val="both"/>
            </w:pPr>
            <w:r w:rsidRPr="00955788">
              <w:t>______________</w:t>
            </w:r>
          </w:p>
        </w:tc>
        <w:tc>
          <w:tcPr>
            <w:tcW w:w="5069" w:type="dxa"/>
          </w:tcPr>
          <w:p w14:paraId="48104C9C" w14:textId="77777777" w:rsidR="00651092" w:rsidRDefault="00651092" w:rsidP="0040206B">
            <w:pPr>
              <w:pStyle w:val="2"/>
              <w:suppressAutoHyphens/>
              <w:jc w:val="center"/>
              <w:rPr>
                <w:u w:val="single"/>
              </w:rPr>
            </w:pPr>
            <w:r w:rsidRPr="000E68A5">
              <w:rPr>
                <w:u w:val="single"/>
              </w:rPr>
              <w:t>ОРГАНИЗАТОР</w:t>
            </w:r>
          </w:p>
          <w:p w14:paraId="3457E290" w14:textId="77777777" w:rsidR="001A134A" w:rsidRPr="001A134A" w:rsidRDefault="001A134A" w:rsidP="001A134A"/>
          <w:p w14:paraId="2A9B896D" w14:textId="77777777" w:rsidR="007118D5" w:rsidRDefault="003C1D53" w:rsidP="001A134A">
            <w:pPr>
              <w:suppressAutoHyphens/>
              <w:jc w:val="both"/>
              <w:rPr>
                <w:u w:val="single"/>
              </w:rPr>
            </w:pPr>
            <w:r w:rsidRPr="003C1D53">
              <w:rPr>
                <w:color w:val="000000"/>
              </w:rPr>
              <w:t>Мороз Александра Сергеевна (ИНН 237100038799, адрес для корреспонденции 344015, г. Ростов на Дону, ул. Еременко, д. 54, а/я 5028</w:t>
            </w:r>
            <w:r>
              <w:rPr>
                <w:color w:val="000000"/>
              </w:rPr>
              <w:t>)</w:t>
            </w:r>
          </w:p>
          <w:p w14:paraId="2BF3EFA5" w14:textId="77777777" w:rsidR="0009356B" w:rsidRDefault="0009356B" w:rsidP="001A134A">
            <w:pPr>
              <w:suppressAutoHyphens/>
              <w:jc w:val="both"/>
              <w:rPr>
                <w:u w:val="single"/>
              </w:rPr>
            </w:pPr>
          </w:p>
          <w:p w14:paraId="483D46A3" w14:textId="77777777" w:rsidR="00651092" w:rsidRPr="000E68A5" w:rsidRDefault="00D702AA" w:rsidP="003C1D53">
            <w:pPr>
              <w:suppressAutoHyphens/>
              <w:jc w:val="both"/>
            </w:pPr>
            <w:r>
              <w:rPr>
                <w:u w:val="single"/>
              </w:rPr>
              <w:t>А</w:t>
            </w:r>
            <w:r w:rsidRPr="001A134A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 w:rsidR="003C1D53">
              <w:rPr>
                <w:u w:val="single"/>
              </w:rPr>
              <w:t xml:space="preserve">С. Мороз </w:t>
            </w:r>
          </w:p>
        </w:tc>
      </w:tr>
    </w:tbl>
    <w:p w14:paraId="2E2474D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6. Юридические адреса и подписи сторон</w:t>
      </w:r>
    </w:p>
    <w:sectPr w:rsidR="004F3942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2973664"/>
    <w:multiLevelType w:val="multilevel"/>
    <w:tmpl w:val="60F4E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4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9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3"/>
    <w:rsid w:val="0001107E"/>
    <w:rsid w:val="00013FE9"/>
    <w:rsid w:val="000161A7"/>
    <w:rsid w:val="00025387"/>
    <w:rsid w:val="0004407E"/>
    <w:rsid w:val="00046168"/>
    <w:rsid w:val="00047BB0"/>
    <w:rsid w:val="00057D35"/>
    <w:rsid w:val="00066E9D"/>
    <w:rsid w:val="000728D9"/>
    <w:rsid w:val="00082F98"/>
    <w:rsid w:val="0008350F"/>
    <w:rsid w:val="000845F4"/>
    <w:rsid w:val="000920CA"/>
    <w:rsid w:val="0009356B"/>
    <w:rsid w:val="000A138D"/>
    <w:rsid w:val="000C5A56"/>
    <w:rsid w:val="000D22CF"/>
    <w:rsid w:val="000E08A8"/>
    <w:rsid w:val="000E68A5"/>
    <w:rsid w:val="000E740F"/>
    <w:rsid w:val="00104C4C"/>
    <w:rsid w:val="00107CD6"/>
    <w:rsid w:val="00113052"/>
    <w:rsid w:val="00123766"/>
    <w:rsid w:val="00125477"/>
    <w:rsid w:val="001264BC"/>
    <w:rsid w:val="00127EF6"/>
    <w:rsid w:val="001350A0"/>
    <w:rsid w:val="0014008E"/>
    <w:rsid w:val="00140596"/>
    <w:rsid w:val="0015025C"/>
    <w:rsid w:val="001540AD"/>
    <w:rsid w:val="00154389"/>
    <w:rsid w:val="00172CBD"/>
    <w:rsid w:val="001734E7"/>
    <w:rsid w:val="001756B0"/>
    <w:rsid w:val="001764C2"/>
    <w:rsid w:val="00180FE3"/>
    <w:rsid w:val="001818FF"/>
    <w:rsid w:val="001829C7"/>
    <w:rsid w:val="00183216"/>
    <w:rsid w:val="0019147A"/>
    <w:rsid w:val="001A134A"/>
    <w:rsid w:val="001A2E81"/>
    <w:rsid w:val="001A386E"/>
    <w:rsid w:val="001A7ECC"/>
    <w:rsid w:val="001B6A2B"/>
    <w:rsid w:val="001C6AC4"/>
    <w:rsid w:val="001D2FD2"/>
    <w:rsid w:val="001D3ABF"/>
    <w:rsid w:val="001D594C"/>
    <w:rsid w:val="001E0502"/>
    <w:rsid w:val="001E3D6A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46A7A"/>
    <w:rsid w:val="002502F4"/>
    <w:rsid w:val="002544BB"/>
    <w:rsid w:val="002573BC"/>
    <w:rsid w:val="0026163E"/>
    <w:rsid w:val="002618CA"/>
    <w:rsid w:val="00261AE2"/>
    <w:rsid w:val="00262AA7"/>
    <w:rsid w:val="00263291"/>
    <w:rsid w:val="00263849"/>
    <w:rsid w:val="00265223"/>
    <w:rsid w:val="002675A5"/>
    <w:rsid w:val="00271C86"/>
    <w:rsid w:val="00273956"/>
    <w:rsid w:val="00274AE6"/>
    <w:rsid w:val="0029233F"/>
    <w:rsid w:val="00292A88"/>
    <w:rsid w:val="00292B63"/>
    <w:rsid w:val="002940C5"/>
    <w:rsid w:val="002A1A94"/>
    <w:rsid w:val="002A651C"/>
    <w:rsid w:val="002B10B4"/>
    <w:rsid w:val="002B31D5"/>
    <w:rsid w:val="002B63EA"/>
    <w:rsid w:val="002B64B0"/>
    <w:rsid w:val="002B6737"/>
    <w:rsid w:val="002D0FCB"/>
    <w:rsid w:val="002D3C6F"/>
    <w:rsid w:val="002D7D46"/>
    <w:rsid w:val="002E1792"/>
    <w:rsid w:val="002E77A6"/>
    <w:rsid w:val="002F4B95"/>
    <w:rsid w:val="002F5020"/>
    <w:rsid w:val="00302E54"/>
    <w:rsid w:val="00307776"/>
    <w:rsid w:val="00307909"/>
    <w:rsid w:val="00323EF1"/>
    <w:rsid w:val="00327B97"/>
    <w:rsid w:val="00330E70"/>
    <w:rsid w:val="00333297"/>
    <w:rsid w:val="003377C1"/>
    <w:rsid w:val="00341FB3"/>
    <w:rsid w:val="00347EFD"/>
    <w:rsid w:val="00355578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35A2"/>
    <w:rsid w:val="00394104"/>
    <w:rsid w:val="00394DE9"/>
    <w:rsid w:val="003970A1"/>
    <w:rsid w:val="003A093E"/>
    <w:rsid w:val="003B0345"/>
    <w:rsid w:val="003C09BC"/>
    <w:rsid w:val="003C1D53"/>
    <w:rsid w:val="003C3476"/>
    <w:rsid w:val="003C6DC2"/>
    <w:rsid w:val="003D5AC3"/>
    <w:rsid w:val="003D5D20"/>
    <w:rsid w:val="003E03AE"/>
    <w:rsid w:val="003E48A4"/>
    <w:rsid w:val="003E4A4F"/>
    <w:rsid w:val="003F1D93"/>
    <w:rsid w:val="0040206B"/>
    <w:rsid w:val="00402DB0"/>
    <w:rsid w:val="004037B6"/>
    <w:rsid w:val="0040765E"/>
    <w:rsid w:val="00407D35"/>
    <w:rsid w:val="00410C92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57FCB"/>
    <w:rsid w:val="00460DB6"/>
    <w:rsid w:val="00463302"/>
    <w:rsid w:val="0046534D"/>
    <w:rsid w:val="00471916"/>
    <w:rsid w:val="004768B8"/>
    <w:rsid w:val="00484AF4"/>
    <w:rsid w:val="004A1E07"/>
    <w:rsid w:val="004A2808"/>
    <w:rsid w:val="004B07A3"/>
    <w:rsid w:val="004C061B"/>
    <w:rsid w:val="004C38AA"/>
    <w:rsid w:val="004C7258"/>
    <w:rsid w:val="004D11E6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12A93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21A7"/>
    <w:rsid w:val="00594DB5"/>
    <w:rsid w:val="005A1549"/>
    <w:rsid w:val="005A442A"/>
    <w:rsid w:val="005B0F1D"/>
    <w:rsid w:val="005B4EBE"/>
    <w:rsid w:val="005C2285"/>
    <w:rsid w:val="005C29B2"/>
    <w:rsid w:val="005D3737"/>
    <w:rsid w:val="005D58EC"/>
    <w:rsid w:val="005E05ED"/>
    <w:rsid w:val="005E095E"/>
    <w:rsid w:val="005E192E"/>
    <w:rsid w:val="005F0C23"/>
    <w:rsid w:val="005F68E6"/>
    <w:rsid w:val="006005B2"/>
    <w:rsid w:val="00603D04"/>
    <w:rsid w:val="00604C56"/>
    <w:rsid w:val="00606DAB"/>
    <w:rsid w:val="00626395"/>
    <w:rsid w:val="006365CF"/>
    <w:rsid w:val="006367D2"/>
    <w:rsid w:val="00637E66"/>
    <w:rsid w:val="00642D0A"/>
    <w:rsid w:val="00643881"/>
    <w:rsid w:val="00643EFC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8514A"/>
    <w:rsid w:val="00690ECB"/>
    <w:rsid w:val="00694665"/>
    <w:rsid w:val="006A11DE"/>
    <w:rsid w:val="006A3E23"/>
    <w:rsid w:val="006A6055"/>
    <w:rsid w:val="006A751D"/>
    <w:rsid w:val="006B35B1"/>
    <w:rsid w:val="006B5E21"/>
    <w:rsid w:val="006C0D7E"/>
    <w:rsid w:val="006C4F2F"/>
    <w:rsid w:val="006D1F4F"/>
    <w:rsid w:val="006D40F6"/>
    <w:rsid w:val="006E2C82"/>
    <w:rsid w:val="006F0A8C"/>
    <w:rsid w:val="006F4559"/>
    <w:rsid w:val="0070422C"/>
    <w:rsid w:val="007118D5"/>
    <w:rsid w:val="00713044"/>
    <w:rsid w:val="00717349"/>
    <w:rsid w:val="007254A3"/>
    <w:rsid w:val="00731248"/>
    <w:rsid w:val="00731310"/>
    <w:rsid w:val="007438F6"/>
    <w:rsid w:val="007545B1"/>
    <w:rsid w:val="0075555E"/>
    <w:rsid w:val="00760076"/>
    <w:rsid w:val="007609BE"/>
    <w:rsid w:val="007651A8"/>
    <w:rsid w:val="00766239"/>
    <w:rsid w:val="00767D7A"/>
    <w:rsid w:val="00775F61"/>
    <w:rsid w:val="00780D7F"/>
    <w:rsid w:val="007860B7"/>
    <w:rsid w:val="00792101"/>
    <w:rsid w:val="007943F7"/>
    <w:rsid w:val="00795D1D"/>
    <w:rsid w:val="007972A8"/>
    <w:rsid w:val="007975C2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26E2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4EE1"/>
    <w:rsid w:val="008756A8"/>
    <w:rsid w:val="0087709C"/>
    <w:rsid w:val="00877D4A"/>
    <w:rsid w:val="00880F4E"/>
    <w:rsid w:val="008846BE"/>
    <w:rsid w:val="00885EAA"/>
    <w:rsid w:val="0089584A"/>
    <w:rsid w:val="008962FF"/>
    <w:rsid w:val="008B3B99"/>
    <w:rsid w:val="008B4271"/>
    <w:rsid w:val="008B68AB"/>
    <w:rsid w:val="008C0A0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DC2"/>
    <w:rsid w:val="00950D4F"/>
    <w:rsid w:val="00954863"/>
    <w:rsid w:val="00955788"/>
    <w:rsid w:val="00961322"/>
    <w:rsid w:val="009622F3"/>
    <w:rsid w:val="00967B13"/>
    <w:rsid w:val="009700E4"/>
    <w:rsid w:val="00971A5C"/>
    <w:rsid w:val="00973CB5"/>
    <w:rsid w:val="00974CA8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E7D89"/>
    <w:rsid w:val="009F21CC"/>
    <w:rsid w:val="009F657B"/>
    <w:rsid w:val="00A01FCA"/>
    <w:rsid w:val="00A11304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39DA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C77B3"/>
    <w:rsid w:val="00AD371C"/>
    <w:rsid w:val="00AD421C"/>
    <w:rsid w:val="00AD75DD"/>
    <w:rsid w:val="00AE4473"/>
    <w:rsid w:val="00AE73EF"/>
    <w:rsid w:val="00AF09EA"/>
    <w:rsid w:val="00AF145D"/>
    <w:rsid w:val="00AF2B20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7610E"/>
    <w:rsid w:val="00B83A2B"/>
    <w:rsid w:val="00B91006"/>
    <w:rsid w:val="00B94A43"/>
    <w:rsid w:val="00BA69C6"/>
    <w:rsid w:val="00BB77A6"/>
    <w:rsid w:val="00BC0179"/>
    <w:rsid w:val="00BC1EBD"/>
    <w:rsid w:val="00BC63AD"/>
    <w:rsid w:val="00BD2B82"/>
    <w:rsid w:val="00BD3CE7"/>
    <w:rsid w:val="00BD3F10"/>
    <w:rsid w:val="00BD5D2F"/>
    <w:rsid w:val="00BD6DFA"/>
    <w:rsid w:val="00BD7953"/>
    <w:rsid w:val="00BE58A9"/>
    <w:rsid w:val="00BF14C6"/>
    <w:rsid w:val="00BF173E"/>
    <w:rsid w:val="00C07D86"/>
    <w:rsid w:val="00C108B6"/>
    <w:rsid w:val="00C109D8"/>
    <w:rsid w:val="00C11DFC"/>
    <w:rsid w:val="00C22A03"/>
    <w:rsid w:val="00C32FE3"/>
    <w:rsid w:val="00C40AF2"/>
    <w:rsid w:val="00C53912"/>
    <w:rsid w:val="00C5558E"/>
    <w:rsid w:val="00C5560B"/>
    <w:rsid w:val="00C607FD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3693"/>
    <w:rsid w:val="00CA7D58"/>
    <w:rsid w:val="00CB0527"/>
    <w:rsid w:val="00CB0FA4"/>
    <w:rsid w:val="00CC0984"/>
    <w:rsid w:val="00CC6F0A"/>
    <w:rsid w:val="00CD2AE7"/>
    <w:rsid w:val="00CD3444"/>
    <w:rsid w:val="00CE3C5C"/>
    <w:rsid w:val="00CE433F"/>
    <w:rsid w:val="00CE5E7A"/>
    <w:rsid w:val="00CE6537"/>
    <w:rsid w:val="00CF2A3F"/>
    <w:rsid w:val="00D105A2"/>
    <w:rsid w:val="00D11FF6"/>
    <w:rsid w:val="00D171C6"/>
    <w:rsid w:val="00D17E0D"/>
    <w:rsid w:val="00D355AC"/>
    <w:rsid w:val="00D55EA0"/>
    <w:rsid w:val="00D65B82"/>
    <w:rsid w:val="00D702AA"/>
    <w:rsid w:val="00D7406C"/>
    <w:rsid w:val="00D748C9"/>
    <w:rsid w:val="00D75450"/>
    <w:rsid w:val="00D7736B"/>
    <w:rsid w:val="00D866F4"/>
    <w:rsid w:val="00D93F83"/>
    <w:rsid w:val="00DB3CF4"/>
    <w:rsid w:val="00DB5EDA"/>
    <w:rsid w:val="00DB60D1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3005E"/>
    <w:rsid w:val="00E30368"/>
    <w:rsid w:val="00E479C7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91612"/>
    <w:rsid w:val="00E91967"/>
    <w:rsid w:val="00E92B6B"/>
    <w:rsid w:val="00E94564"/>
    <w:rsid w:val="00E95B17"/>
    <w:rsid w:val="00EA13DC"/>
    <w:rsid w:val="00EB78E7"/>
    <w:rsid w:val="00EC432B"/>
    <w:rsid w:val="00EC64A3"/>
    <w:rsid w:val="00EC781F"/>
    <w:rsid w:val="00ED1526"/>
    <w:rsid w:val="00ED6BAB"/>
    <w:rsid w:val="00EE06EB"/>
    <w:rsid w:val="00EE07D9"/>
    <w:rsid w:val="00EF20B8"/>
    <w:rsid w:val="00F0403A"/>
    <w:rsid w:val="00F07F92"/>
    <w:rsid w:val="00F26E5C"/>
    <w:rsid w:val="00F36770"/>
    <w:rsid w:val="00F37CF0"/>
    <w:rsid w:val="00F41125"/>
    <w:rsid w:val="00F454C8"/>
    <w:rsid w:val="00F4753A"/>
    <w:rsid w:val="00F55C68"/>
    <w:rsid w:val="00F65E6F"/>
    <w:rsid w:val="00F66F52"/>
    <w:rsid w:val="00F71AC5"/>
    <w:rsid w:val="00F855F7"/>
    <w:rsid w:val="00F879BA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5AAA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6C6AE"/>
  <w15:chartTrackingRefBased/>
  <w15:docId w15:val="{E3FE4BE7-E56E-496F-BD47-3179E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Рубен Сарибекян</cp:lastModifiedBy>
  <cp:revision>2</cp:revision>
  <cp:lastPrinted>2011-05-12T10:51:00Z</cp:lastPrinted>
  <dcterms:created xsi:type="dcterms:W3CDTF">2026-05-31T23:12:00Z</dcterms:created>
  <dcterms:modified xsi:type="dcterms:W3CDTF">2026-05-31T23:12:00Z</dcterms:modified>
</cp:coreProperties>
</file>