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44B" w:rsidRPr="009C6C5D" w:rsidRDefault="00A4744B" w:rsidP="00A4744B">
      <w:pPr>
        <w:pStyle w:val="a4"/>
        <w:rPr>
          <w:sz w:val="24"/>
        </w:rPr>
      </w:pPr>
      <w:bookmarkStart w:id="0" w:name="_GoBack"/>
      <w:bookmarkEnd w:id="0"/>
      <w:r w:rsidRPr="009C6C5D">
        <w:rPr>
          <w:sz w:val="24"/>
        </w:rPr>
        <w:t>ДОГОВОР О ЗАДАТКЕ</w:t>
      </w:r>
    </w:p>
    <w:p w:rsidR="00A4744B" w:rsidRPr="009C6C5D" w:rsidRDefault="00A4744B" w:rsidP="00A4744B">
      <w:pPr>
        <w:jc w:val="both"/>
      </w:pPr>
    </w:p>
    <w:p w:rsidR="00A4744B" w:rsidRPr="009C6C5D" w:rsidRDefault="00A4744B" w:rsidP="009C6C5D">
      <w:pPr>
        <w:ind w:firstLine="708"/>
        <w:jc w:val="center"/>
      </w:pPr>
      <w:r w:rsidRPr="009C6C5D">
        <w:t xml:space="preserve">г. </w:t>
      </w:r>
      <w:r w:rsidR="009C6C5D" w:rsidRPr="009C6C5D">
        <w:t>Пенза</w:t>
      </w:r>
      <w:r w:rsidRPr="009C6C5D">
        <w:t xml:space="preserve">                                                </w:t>
      </w:r>
      <w:r w:rsidRPr="009C6C5D">
        <w:tab/>
      </w:r>
      <w:r w:rsidRPr="009C6C5D">
        <w:tab/>
      </w:r>
      <w:r w:rsidRPr="009C6C5D">
        <w:tab/>
        <w:t>«</w:t>
      </w:r>
      <w:r w:rsidR="009648B0" w:rsidRPr="009C6C5D">
        <w:t>__</w:t>
      </w:r>
      <w:proofErr w:type="gramStart"/>
      <w:r w:rsidR="009648B0" w:rsidRPr="009C6C5D">
        <w:t>_</w:t>
      </w:r>
      <w:r w:rsidRPr="009C6C5D">
        <w:t xml:space="preserve">»  </w:t>
      </w:r>
      <w:r w:rsidR="009648B0" w:rsidRPr="009C6C5D">
        <w:t>_</w:t>
      </w:r>
      <w:proofErr w:type="gramEnd"/>
      <w:r w:rsidR="009648B0" w:rsidRPr="009C6C5D">
        <w:t>___________</w:t>
      </w:r>
      <w:r w:rsidRPr="009C6C5D">
        <w:t xml:space="preserve"> 20</w:t>
      </w:r>
      <w:r w:rsidR="00E93A27" w:rsidRPr="009C6C5D">
        <w:t>___</w:t>
      </w:r>
      <w:r w:rsidRPr="009C6C5D">
        <w:t xml:space="preserve"> г.</w:t>
      </w:r>
    </w:p>
    <w:p w:rsidR="00A4744B" w:rsidRPr="009C6C5D" w:rsidRDefault="00A4744B" w:rsidP="00A4744B">
      <w:pPr>
        <w:jc w:val="both"/>
        <w:rPr>
          <w:b/>
        </w:rPr>
      </w:pPr>
    </w:p>
    <w:p w:rsidR="00880F2E" w:rsidRPr="009C6C5D" w:rsidRDefault="00F87F1F" w:rsidP="00880F2E">
      <w:pPr>
        <w:ind w:firstLine="720"/>
        <w:jc w:val="both"/>
        <w:rPr>
          <w:bCs/>
        </w:rPr>
      </w:pPr>
      <w:r w:rsidRPr="00F87F1F">
        <w:t>Чучковское РАЙПО</w:t>
      </w:r>
      <w:r w:rsidR="009C6C5D" w:rsidRPr="009C6C5D">
        <w:t xml:space="preserve"> в лице конкурсного управляющего Агнеевой Елены Константиновны, действующего на основании </w:t>
      </w:r>
      <w:r w:rsidR="007F411B">
        <w:t>р</w:t>
      </w:r>
      <w:r w:rsidRPr="00F87F1F">
        <w:t>ешения Арбитражного суда Рязанской области от 11.05.2021 по делу № №А54-8094/2019</w:t>
      </w:r>
      <w:r w:rsidR="00880F2E" w:rsidRPr="009C6C5D">
        <w:t xml:space="preserve">, именуемое в дальнейшем «Продавец», </w:t>
      </w:r>
      <w:r w:rsidR="00880F2E" w:rsidRPr="009C6C5D">
        <w:rPr>
          <w:bCs/>
        </w:rPr>
        <w:t>с одной стороны и</w:t>
      </w:r>
    </w:p>
    <w:p w:rsidR="00880F2E" w:rsidRPr="009C6C5D" w:rsidRDefault="00880F2E" w:rsidP="00880F2E">
      <w:pPr>
        <w:ind w:firstLine="720"/>
        <w:jc w:val="both"/>
        <w:rPr>
          <w:bCs/>
        </w:rPr>
      </w:pPr>
      <w:r w:rsidRPr="009C6C5D">
        <w:rPr>
          <w:bCs/>
        </w:rPr>
        <w:t>__________________________________________________________________________</w:t>
      </w:r>
    </w:p>
    <w:p w:rsidR="00987DD5" w:rsidRPr="009C6C5D" w:rsidRDefault="00880F2E" w:rsidP="00880F2E">
      <w:pPr>
        <w:pStyle w:val="a3"/>
      </w:pPr>
      <w:r w:rsidRPr="009C6C5D">
        <w:rPr>
          <w:bCs/>
        </w:rPr>
        <w:t>_____</w:t>
      </w:r>
      <w:r w:rsidRPr="009C6C5D">
        <w:rPr>
          <w:b/>
        </w:rPr>
        <w:t>__________________________________</w:t>
      </w:r>
      <w:r w:rsidRPr="009C6C5D">
        <w:t>, именуемый в дальнейшем «Покупатель», с другой стороны, при совместном упоминании именуемы «Стороны», заключили настоящий договор (далее - «Договор») о нижеследующем.</w:t>
      </w:r>
    </w:p>
    <w:p w:rsidR="00E37A13" w:rsidRPr="009C6C5D" w:rsidRDefault="00E37A13" w:rsidP="00A4744B">
      <w:pPr>
        <w:jc w:val="center"/>
        <w:rPr>
          <w:b/>
        </w:rPr>
      </w:pPr>
    </w:p>
    <w:p w:rsidR="00A4744B" w:rsidRPr="009C6C5D" w:rsidRDefault="00A4744B" w:rsidP="00A4744B">
      <w:pPr>
        <w:jc w:val="center"/>
        <w:rPr>
          <w:b/>
        </w:rPr>
      </w:pPr>
      <w:r w:rsidRPr="009C6C5D">
        <w:rPr>
          <w:b/>
        </w:rPr>
        <w:t>1. ПРЕДМЕТ ДОГОВОРА</w:t>
      </w:r>
    </w:p>
    <w:p w:rsidR="007F0386" w:rsidRPr="009C6C5D" w:rsidRDefault="00A4744B" w:rsidP="007F0386">
      <w:pPr>
        <w:jc w:val="both"/>
      </w:pPr>
      <w:r w:rsidRPr="009C6C5D">
        <w:t xml:space="preserve">1.1. </w:t>
      </w:r>
      <w:r w:rsidR="007F0386" w:rsidRPr="009C6C5D">
        <w:t xml:space="preserve">Претендент перечисляет задаток в размере </w:t>
      </w:r>
      <w:r w:rsidR="001767C7" w:rsidRPr="009C6C5D">
        <w:t>_____________</w:t>
      </w:r>
      <w:r w:rsidR="00FD4273" w:rsidRPr="009C6C5D">
        <w:t xml:space="preserve"> </w:t>
      </w:r>
      <w:r w:rsidR="007F0386" w:rsidRPr="009C6C5D">
        <w:t>руб. за уч</w:t>
      </w:r>
      <w:r w:rsidR="00AE30C4" w:rsidRPr="009C6C5D">
        <w:t>астие в открытых торгах по средствам публичного предложения</w:t>
      </w:r>
      <w:r w:rsidR="007F0386" w:rsidRPr="009C6C5D">
        <w:t xml:space="preserve"> по продаже имущества </w:t>
      </w:r>
      <w:r w:rsidR="00F87F1F" w:rsidRPr="00F87F1F">
        <w:t>Чучковское РАЙПО</w:t>
      </w:r>
      <w:r w:rsidR="00FD4273" w:rsidRPr="009C6C5D">
        <w:rPr>
          <w:spacing w:val="-4"/>
        </w:rPr>
        <w:t xml:space="preserve">: </w:t>
      </w:r>
      <w:r w:rsidR="00FD4273" w:rsidRPr="009C6C5D">
        <w:rPr>
          <w:b/>
          <w:spacing w:val="-4"/>
        </w:rPr>
        <w:t xml:space="preserve">Лот № </w:t>
      </w:r>
      <w:r w:rsidR="001767C7" w:rsidRPr="009C6C5D">
        <w:rPr>
          <w:b/>
          <w:spacing w:val="-4"/>
        </w:rPr>
        <w:t>________</w:t>
      </w:r>
      <w:r w:rsidR="001767C7" w:rsidRPr="00F87F1F">
        <w:rPr>
          <w:spacing w:val="-4"/>
        </w:rPr>
        <w:t>:</w:t>
      </w:r>
      <w:r w:rsidR="00FD4273" w:rsidRPr="009C6C5D">
        <w:rPr>
          <w:spacing w:val="-4"/>
        </w:rPr>
        <w:t xml:space="preserve"> </w:t>
      </w:r>
      <w:r w:rsidR="001767C7" w:rsidRPr="009C6C5D">
        <w:rPr>
          <w:spacing w:val="-8"/>
        </w:rPr>
        <w:t>__________________________________</w:t>
      </w:r>
      <w:r w:rsidR="00FD4273" w:rsidRPr="009C6C5D">
        <w:rPr>
          <w:shd w:val="clear" w:color="auto" w:fill="FFFFFF"/>
        </w:rPr>
        <w:t xml:space="preserve">, начальная </w:t>
      </w:r>
      <w:proofErr w:type="gramStart"/>
      <w:r w:rsidR="00FD4273" w:rsidRPr="009C6C5D">
        <w:rPr>
          <w:shd w:val="clear" w:color="auto" w:fill="FFFFFF"/>
        </w:rPr>
        <w:t xml:space="preserve">цена </w:t>
      </w:r>
      <w:r w:rsidR="001767C7" w:rsidRPr="009C6C5D">
        <w:rPr>
          <w:shd w:val="clear" w:color="auto" w:fill="FFFFFF"/>
        </w:rPr>
        <w:t xml:space="preserve"> </w:t>
      </w:r>
      <w:r w:rsidR="00AE30C4" w:rsidRPr="009C6C5D">
        <w:rPr>
          <w:shd w:val="clear" w:color="auto" w:fill="FFFFFF"/>
        </w:rPr>
        <w:t>_</w:t>
      </w:r>
      <w:proofErr w:type="gramEnd"/>
      <w:r w:rsidR="00AE30C4" w:rsidRPr="009C6C5D">
        <w:rPr>
          <w:shd w:val="clear" w:color="auto" w:fill="FFFFFF"/>
        </w:rPr>
        <w:t>______</w:t>
      </w:r>
      <w:r w:rsidR="00FD4273" w:rsidRPr="009C6C5D">
        <w:rPr>
          <w:shd w:val="clear" w:color="auto" w:fill="FFFFFF"/>
        </w:rPr>
        <w:t xml:space="preserve"> руб</w:t>
      </w:r>
      <w:r w:rsidR="001767C7" w:rsidRPr="009C6C5D">
        <w:rPr>
          <w:shd w:val="clear" w:color="auto" w:fill="FFFFFF"/>
        </w:rPr>
        <w:t>лей</w:t>
      </w:r>
      <w:r w:rsidR="007F0386" w:rsidRPr="009C6C5D">
        <w:t>.</w:t>
      </w:r>
    </w:p>
    <w:p w:rsidR="000751CE" w:rsidRPr="009C6C5D" w:rsidRDefault="000751CE" w:rsidP="000751CE">
      <w:pPr>
        <w:jc w:val="both"/>
      </w:pPr>
    </w:p>
    <w:p w:rsidR="00A4744B" w:rsidRPr="009C6C5D" w:rsidRDefault="00A4744B" w:rsidP="00A4744B">
      <w:pPr>
        <w:jc w:val="center"/>
        <w:rPr>
          <w:b/>
          <w:bCs/>
        </w:rPr>
      </w:pPr>
      <w:r w:rsidRPr="009C6C5D">
        <w:rPr>
          <w:b/>
          <w:bCs/>
        </w:rPr>
        <w:t>2. ОБЯЗАННОСТИ СТОРОН</w:t>
      </w:r>
    </w:p>
    <w:p w:rsidR="00A4744B" w:rsidRPr="009C6C5D" w:rsidRDefault="00E873A6" w:rsidP="00A4744B">
      <w:pPr>
        <w:pStyle w:val="a3"/>
      </w:pPr>
      <w:r w:rsidRPr="009C6C5D">
        <w:t>2.1. Претендент перечисляет</w:t>
      </w:r>
      <w:r w:rsidR="00832F31" w:rsidRPr="009C6C5D">
        <w:t xml:space="preserve"> </w:t>
      </w:r>
      <w:r w:rsidR="00F87F1F" w:rsidRPr="00F87F1F">
        <w:t>Чучковское РАЙПО</w:t>
      </w:r>
      <w:r w:rsidR="00A4744B" w:rsidRPr="009C6C5D">
        <w:t>, указанну</w:t>
      </w:r>
      <w:r w:rsidR="0025441D" w:rsidRPr="009C6C5D">
        <w:t>ю в п. 1.1. настоящего договора</w:t>
      </w:r>
      <w:r w:rsidR="00880F2E" w:rsidRPr="009C6C5D">
        <w:t xml:space="preserve"> сумму</w:t>
      </w:r>
      <w:r w:rsidR="00A4744B" w:rsidRPr="009C6C5D">
        <w:t xml:space="preserve"> </w:t>
      </w:r>
      <w:r w:rsidR="007D6AA7" w:rsidRPr="009C6C5D">
        <w:t xml:space="preserve">до </w:t>
      </w:r>
      <w:r w:rsidR="00880F2E" w:rsidRPr="009C6C5D">
        <w:t>___</w:t>
      </w:r>
      <w:r w:rsidR="007E4193" w:rsidRPr="009C6C5D">
        <w:t xml:space="preserve"> </w:t>
      </w:r>
      <w:r w:rsidR="00880F2E" w:rsidRPr="009C6C5D">
        <w:t>_______</w:t>
      </w:r>
      <w:r w:rsidR="007E4193" w:rsidRPr="009C6C5D">
        <w:t xml:space="preserve"> 20</w:t>
      </w:r>
      <w:r w:rsidR="00880F2E" w:rsidRPr="009C6C5D">
        <w:t>2</w:t>
      </w:r>
      <w:r w:rsidR="00F87F1F">
        <w:t>3</w:t>
      </w:r>
      <w:r w:rsidR="007E4193" w:rsidRPr="009C6C5D">
        <w:t xml:space="preserve"> года </w:t>
      </w:r>
      <w:r w:rsidR="00B440E1" w:rsidRPr="009C6C5D">
        <w:t xml:space="preserve">на </w:t>
      </w:r>
      <w:r w:rsidR="001767C7" w:rsidRPr="009C6C5D">
        <w:t>специальный</w:t>
      </w:r>
      <w:r w:rsidR="00D70D6B" w:rsidRPr="009C6C5D">
        <w:t xml:space="preserve"> </w:t>
      </w:r>
      <w:r w:rsidR="007E4193" w:rsidRPr="009C6C5D">
        <w:t xml:space="preserve">счет </w:t>
      </w:r>
      <w:r w:rsidR="00F87F1F" w:rsidRPr="00F87F1F">
        <w:t xml:space="preserve">Чучковское РАЙПО, ИНН </w:t>
      </w:r>
      <w:r w:rsidR="007F411B" w:rsidRPr="007F411B">
        <w:t>6223000012</w:t>
      </w:r>
      <w:r w:rsidR="00F87F1F" w:rsidRPr="00F87F1F">
        <w:t>, р/с 40703810915000000318 в Пензенском РФ АО «РОССЕЛЬХОЗБАНК», к/с 3010</w:t>
      </w:r>
      <w:r w:rsidR="00F87F1F">
        <w:t>1810600000000718, БИК 045655718</w:t>
      </w:r>
      <w:r w:rsidR="009C6C5D" w:rsidRPr="009C6C5D">
        <w:t>.</w:t>
      </w:r>
      <w:r w:rsidR="007E4193" w:rsidRPr="009C6C5D">
        <w:t xml:space="preserve"> </w:t>
      </w:r>
    </w:p>
    <w:p w:rsidR="00A4744B" w:rsidRPr="009C6C5D" w:rsidRDefault="00A4744B" w:rsidP="00A4744B">
      <w:pPr>
        <w:jc w:val="both"/>
      </w:pPr>
      <w:r w:rsidRPr="009C6C5D">
        <w:t xml:space="preserve">2.2. </w:t>
      </w:r>
      <w:r w:rsidR="00062AE2" w:rsidRPr="009C6C5D">
        <w:t>Организатор торгов</w:t>
      </w:r>
      <w:r w:rsidRPr="009C6C5D">
        <w:t xml:space="preserve"> обязуется:</w:t>
      </w:r>
    </w:p>
    <w:p w:rsidR="00A4744B" w:rsidRPr="009C6C5D" w:rsidRDefault="00A4744B" w:rsidP="00A4744B">
      <w:pPr>
        <w:pStyle w:val="a3"/>
        <w:rPr>
          <w:bCs/>
        </w:rPr>
      </w:pPr>
      <w:r w:rsidRPr="009C6C5D">
        <w:t xml:space="preserve">2.2.1. </w:t>
      </w:r>
      <w:r w:rsidR="005C7A50" w:rsidRPr="009C6C5D">
        <w:t>з</w:t>
      </w:r>
      <w:r w:rsidR="00832F31" w:rsidRPr="009C6C5D">
        <w:t>ачесть</w:t>
      </w:r>
      <w:r w:rsidR="0025441D" w:rsidRPr="009C6C5D">
        <w:t xml:space="preserve"> задаток </w:t>
      </w:r>
      <w:r w:rsidR="00832F31" w:rsidRPr="009C6C5D">
        <w:t>П</w:t>
      </w:r>
      <w:r w:rsidR="0025441D" w:rsidRPr="009C6C5D">
        <w:t>ретендента</w:t>
      </w:r>
      <w:r w:rsidR="00832F31" w:rsidRPr="009C6C5D">
        <w:t xml:space="preserve"> в счет оплаты приобретаемого на торгах имущества</w:t>
      </w:r>
      <w:r w:rsidR="0025441D" w:rsidRPr="009C6C5D">
        <w:t xml:space="preserve">, если </w:t>
      </w:r>
      <w:r w:rsidR="00832F31" w:rsidRPr="009C6C5D">
        <w:t>П</w:t>
      </w:r>
      <w:r w:rsidR="0025441D" w:rsidRPr="009C6C5D">
        <w:t>ретендент</w:t>
      </w:r>
      <w:r w:rsidR="00832F31" w:rsidRPr="009C6C5D">
        <w:t xml:space="preserve"> будет</w:t>
      </w:r>
      <w:r w:rsidR="0025441D" w:rsidRPr="009C6C5D">
        <w:t xml:space="preserve"> признан победителем аукциона</w:t>
      </w:r>
      <w:r w:rsidRPr="009C6C5D">
        <w:rPr>
          <w:bCs/>
        </w:rPr>
        <w:t>.</w:t>
      </w:r>
    </w:p>
    <w:p w:rsidR="000751CE" w:rsidRPr="009C6C5D" w:rsidRDefault="00A4744B" w:rsidP="000751CE">
      <w:pPr>
        <w:autoSpaceDE w:val="0"/>
        <w:autoSpaceDN w:val="0"/>
        <w:adjustRightInd w:val="0"/>
        <w:jc w:val="both"/>
        <w:outlineLvl w:val="1"/>
      </w:pPr>
      <w:r w:rsidRPr="009C6C5D">
        <w:rPr>
          <w:bCs/>
        </w:rPr>
        <w:t xml:space="preserve">2.2.2. </w:t>
      </w:r>
      <w:r w:rsidR="005C7A50" w:rsidRPr="009C6C5D">
        <w:rPr>
          <w:bCs/>
        </w:rPr>
        <w:t>в</w:t>
      </w:r>
      <w:r w:rsidRPr="009C6C5D">
        <w:rPr>
          <w:bCs/>
        </w:rPr>
        <w:t xml:space="preserve">озвратить задаток Претенденту, если он не признан победителем аукциона, в течение </w:t>
      </w:r>
      <w:r w:rsidR="000751CE" w:rsidRPr="009C6C5D">
        <w:t>пяти рабочих дней со дня подписания протокола о результатах проведения торгов</w:t>
      </w:r>
      <w:r w:rsidR="00832F31" w:rsidRPr="009C6C5D">
        <w:t>,</w:t>
      </w:r>
      <w:r w:rsidR="00302983" w:rsidRPr="009C6C5D">
        <w:t xml:space="preserve"> </w:t>
      </w:r>
      <w:proofErr w:type="gramStart"/>
      <w:r w:rsidR="00302983" w:rsidRPr="009C6C5D">
        <w:t>по</w:t>
      </w:r>
      <w:r w:rsidR="009C6C5D" w:rsidRPr="009C6C5D">
        <w:t xml:space="preserve"> </w:t>
      </w:r>
      <w:r w:rsidR="00302983" w:rsidRPr="009C6C5D">
        <w:t>реквизитам</w:t>
      </w:r>
      <w:proofErr w:type="gramEnd"/>
      <w:r w:rsidR="00302983" w:rsidRPr="009C6C5D">
        <w:t xml:space="preserve"> указанным в </w:t>
      </w:r>
      <w:r w:rsidR="00832F31" w:rsidRPr="009C6C5D">
        <w:t>Д</w:t>
      </w:r>
      <w:r w:rsidR="00302983" w:rsidRPr="009C6C5D">
        <w:t>оговоре</w:t>
      </w:r>
      <w:r w:rsidR="000751CE" w:rsidRPr="009C6C5D">
        <w:t>.</w:t>
      </w:r>
    </w:p>
    <w:p w:rsidR="00A4744B" w:rsidRPr="009C6C5D" w:rsidRDefault="00A4744B" w:rsidP="00A4744B">
      <w:pPr>
        <w:jc w:val="both"/>
        <w:rPr>
          <w:bCs/>
        </w:rPr>
      </w:pPr>
      <w:r w:rsidRPr="009C6C5D">
        <w:rPr>
          <w:bCs/>
        </w:rPr>
        <w:t xml:space="preserve">2.2.3. </w:t>
      </w:r>
      <w:r w:rsidR="000B0F8B" w:rsidRPr="009C6C5D">
        <w:rPr>
          <w:bCs/>
        </w:rPr>
        <w:t>в случае признания Претендента победителем аукциона и</w:t>
      </w:r>
      <w:r w:rsidR="00B22F8F" w:rsidRPr="009C6C5D">
        <w:rPr>
          <w:bCs/>
        </w:rPr>
        <w:t xml:space="preserve"> его</w:t>
      </w:r>
      <w:r w:rsidR="000B0F8B" w:rsidRPr="009C6C5D">
        <w:rPr>
          <w:bCs/>
        </w:rPr>
        <w:t xml:space="preserve"> отказа</w:t>
      </w:r>
      <w:r w:rsidR="00B22F8F" w:rsidRPr="009C6C5D">
        <w:rPr>
          <w:bCs/>
        </w:rPr>
        <w:t xml:space="preserve"> от подписания протокола о результатах торгов и/или</w:t>
      </w:r>
      <w:r w:rsidR="000B0F8B" w:rsidRPr="009C6C5D">
        <w:rPr>
          <w:bCs/>
        </w:rPr>
        <w:t xml:space="preserve"> заключ</w:t>
      </w:r>
      <w:r w:rsidR="00B22F8F" w:rsidRPr="009C6C5D">
        <w:rPr>
          <w:bCs/>
        </w:rPr>
        <w:t>ения</w:t>
      </w:r>
      <w:r w:rsidR="000B0F8B" w:rsidRPr="009C6C5D">
        <w:rPr>
          <w:bCs/>
        </w:rPr>
        <w:t xml:space="preserve"> договор</w:t>
      </w:r>
      <w:r w:rsidR="00B22F8F" w:rsidRPr="009C6C5D">
        <w:rPr>
          <w:bCs/>
        </w:rPr>
        <w:t>а</w:t>
      </w:r>
      <w:r w:rsidR="000B0F8B" w:rsidRPr="009C6C5D">
        <w:rPr>
          <w:bCs/>
        </w:rPr>
        <w:t xml:space="preserve"> купли-продажи</w:t>
      </w:r>
      <w:r w:rsidR="00B22F8F" w:rsidRPr="009C6C5D">
        <w:rPr>
          <w:bCs/>
        </w:rPr>
        <w:t xml:space="preserve"> </w:t>
      </w:r>
      <w:r w:rsidR="000B0F8B" w:rsidRPr="009C6C5D">
        <w:rPr>
          <w:bCs/>
        </w:rPr>
        <w:t>- о</w:t>
      </w:r>
      <w:r w:rsidRPr="009C6C5D">
        <w:rPr>
          <w:bCs/>
        </w:rPr>
        <w:t xml:space="preserve">ставить задаток в </w:t>
      </w:r>
      <w:r w:rsidR="000B0F8B" w:rsidRPr="009C6C5D">
        <w:rPr>
          <w:bCs/>
        </w:rPr>
        <w:t>собственности</w:t>
      </w:r>
      <w:r w:rsidRPr="009C6C5D">
        <w:rPr>
          <w:bCs/>
        </w:rPr>
        <w:t xml:space="preserve"> </w:t>
      </w:r>
      <w:r w:rsidR="00F87F1F" w:rsidRPr="00F87F1F">
        <w:t>Чучковское РАЙПО</w:t>
      </w:r>
      <w:r w:rsidRPr="009C6C5D">
        <w:rPr>
          <w:bCs/>
        </w:rPr>
        <w:t>.</w:t>
      </w:r>
    </w:p>
    <w:p w:rsidR="00E37A13" w:rsidRPr="009C6C5D" w:rsidRDefault="00E37A13" w:rsidP="00A4744B">
      <w:pPr>
        <w:jc w:val="center"/>
        <w:rPr>
          <w:b/>
          <w:bCs/>
          <w:color w:val="FF0000"/>
        </w:rPr>
      </w:pPr>
    </w:p>
    <w:p w:rsidR="00A4744B" w:rsidRPr="009C6C5D" w:rsidRDefault="00A4744B" w:rsidP="00A4744B">
      <w:pPr>
        <w:jc w:val="center"/>
        <w:rPr>
          <w:b/>
          <w:bCs/>
        </w:rPr>
      </w:pPr>
      <w:r w:rsidRPr="009C6C5D">
        <w:rPr>
          <w:b/>
          <w:bCs/>
        </w:rPr>
        <w:t>3. ЗАКЛЮЧИТЕЛЬНЫЕ УСЛОВИЯ</w:t>
      </w:r>
    </w:p>
    <w:p w:rsidR="00A4744B" w:rsidRPr="009C6C5D" w:rsidRDefault="00A4744B" w:rsidP="00A4744B">
      <w:pPr>
        <w:pStyle w:val="a3"/>
      </w:pPr>
      <w:r w:rsidRPr="009C6C5D">
        <w:t xml:space="preserve">3.1. Изменение условий договора, его расторжение и прекращение возможны только по соглашению </w:t>
      </w:r>
      <w:r w:rsidR="00B22F8F" w:rsidRPr="009C6C5D">
        <w:t>С</w:t>
      </w:r>
      <w:r w:rsidRPr="009C6C5D">
        <w:t>торон.</w:t>
      </w:r>
    </w:p>
    <w:p w:rsidR="00E37A13" w:rsidRDefault="00A4744B" w:rsidP="00880F2E">
      <w:pPr>
        <w:pStyle w:val="a3"/>
      </w:pPr>
      <w:r w:rsidRPr="009C6C5D">
        <w:t xml:space="preserve">3.2. </w:t>
      </w:r>
      <w:r w:rsidR="00B22F8F" w:rsidRPr="009C6C5D">
        <w:t>Д</w:t>
      </w:r>
      <w:r w:rsidRPr="009C6C5D">
        <w:t xml:space="preserve">оговор составлен в двух экземплярах, имеющих одинаковую юридическую силу, по одному для каждой из Сторон. </w:t>
      </w:r>
    </w:p>
    <w:p w:rsidR="00F87F1F" w:rsidRPr="009C6C5D" w:rsidRDefault="00F87F1F" w:rsidP="00880F2E">
      <w:pPr>
        <w:pStyle w:val="a3"/>
      </w:pPr>
    </w:p>
    <w:p w:rsidR="00A4744B" w:rsidRPr="009C6C5D" w:rsidRDefault="00A4744B" w:rsidP="00A4744B">
      <w:pPr>
        <w:jc w:val="center"/>
        <w:rPr>
          <w:b/>
          <w:bCs/>
        </w:rPr>
      </w:pPr>
      <w:r w:rsidRPr="009C6C5D">
        <w:rPr>
          <w:b/>
          <w:bCs/>
        </w:rPr>
        <w:t>4. ЮРИДИЧЕСКИЕ АДРЕСА И РЕКВИЗИТЫ СТОРОН</w:t>
      </w:r>
    </w:p>
    <w:p w:rsidR="0051069D" w:rsidRPr="009C6C5D" w:rsidRDefault="000751CE" w:rsidP="008643D3">
      <w:pPr>
        <w:tabs>
          <w:tab w:val="left" w:pos="540"/>
        </w:tabs>
        <w:jc w:val="both"/>
        <w:rPr>
          <w:b/>
        </w:rPr>
      </w:pPr>
      <w:r w:rsidRPr="009C6C5D">
        <w:rPr>
          <w:b/>
        </w:rPr>
        <w:t>ОРГАНИЗАТОР ТОРГОВ</w:t>
      </w:r>
      <w:r w:rsidR="00A4744B" w:rsidRPr="009C6C5D">
        <w:rPr>
          <w:b/>
        </w:rPr>
        <w:t>:</w:t>
      </w:r>
      <w:r w:rsidR="00A4744B" w:rsidRPr="009C6C5D">
        <w:t xml:space="preserve"> </w:t>
      </w:r>
      <w:r w:rsidR="009C6C5D" w:rsidRPr="009C6C5D">
        <w:t xml:space="preserve">Агнеева Елена Константиновна (440023, г. Пенза, ул. Стрельбищенская, д.60, ИНН 583501184782, СНИЛС 045-847-089-87), член Ассоциации «МСРО АУ» (ОГРН 1026104143218, ИНН 6167065084, 344082, г. Ростов-на-Дону, пер. Гвардейский, д. 7) действующий на основании </w:t>
      </w:r>
      <w:r w:rsidR="00F87F1F" w:rsidRPr="00F87F1F">
        <w:t>Решения Арбитражного суда Рязанской области от 11.05.2021 по делу № №А54-8094/2019</w:t>
      </w:r>
    </w:p>
    <w:p w:rsidR="00E873A6" w:rsidRDefault="005C7A50" w:rsidP="00880F2E">
      <w:pPr>
        <w:jc w:val="both"/>
      </w:pPr>
      <w:r w:rsidRPr="009C6C5D">
        <w:rPr>
          <w:b/>
        </w:rPr>
        <w:t>ДОЛЖНИК</w:t>
      </w:r>
      <w:r w:rsidR="0051069D" w:rsidRPr="009C6C5D">
        <w:rPr>
          <w:b/>
        </w:rPr>
        <w:t xml:space="preserve"> - </w:t>
      </w:r>
      <w:r w:rsidR="0051069D" w:rsidRPr="00F87F1F">
        <w:rPr>
          <w:b/>
        </w:rPr>
        <w:t>СОБСТВЕННИК ИМУЩЕСТВА</w:t>
      </w:r>
      <w:r w:rsidRPr="00F87F1F">
        <w:rPr>
          <w:b/>
        </w:rPr>
        <w:t>:</w:t>
      </w:r>
      <w:r w:rsidR="0051069D" w:rsidRPr="00F87F1F">
        <w:t xml:space="preserve"> </w:t>
      </w:r>
      <w:r w:rsidR="00F87F1F" w:rsidRPr="00F87F1F">
        <w:t xml:space="preserve">Чучковское РАЙПО </w:t>
      </w:r>
      <w:r w:rsidR="009C6C5D" w:rsidRPr="00F87F1F">
        <w:t>(</w:t>
      </w:r>
      <w:r w:rsidR="00F87F1F" w:rsidRPr="00F87F1F">
        <w:t>391420, Рязанская область, Чучковский район, рабочий поселок Чучково, площадь Ленина, 4, ОГРН: 1036230000586, ИНН 6223000012</w:t>
      </w:r>
      <w:r w:rsidR="009C6C5D" w:rsidRPr="00F87F1F">
        <w:t>)</w:t>
      </w:r>
    </w:p>
    <w:p w:rsidR="00F87F1F" w:rsidRPr="009C6C5D" w:rsidRDefault="00F87F1F" w:rsidP="00880F2E">
      <w:pPr>
        <w:jc w:val="both"/>
        <w:rPr>
          <w:b/>
        </w:rPr>
      </w:pPr>
    </w:p>
    <w:p w:rsidR="00A4744B" w:rsidRPr="009C6C5D" w:rsidRDefault="009C6C5D" w:rsidP="00A4744B">
      <w:pPr>
        <w:widowControl w:val="0"/>
        <w:tabs>
          <w:tab w:val="left" w:pos="0"/>
          <w:tab w:val="left" w:pos="9632"/>
          <w:tab w:val="left" w:pos="9720"/>
        </w:tabs>
        <w:spacing w:before="60"/>
        <w:ind w:right="-147"/>
        <w:jc w:val="both"/>
      </w:pPr>
      <w:proofErr w:type="gramStart"/>
      <w:r>
        <w:rPr>
          <w:b/>
        </w:rPr>
        <w:t>ПРЕТЕНДЕНТ:</w:t>
      </w:r>
      <w:r w:rsidR="003E4B58" w:rsidRPr="009C6C5D">
        <w:rPr>
          <w:b/>
        </w:rPr>
        <w:t>_</w:t>
      </w:r>
      <w:proofErr w:type="gramEnd"/>
      <w:r w:rsidR="003E4B58" w:rsidRPr="009C6C5D">
        <w:rPr>
          <w:b/>
        </w:rPr>
        <w:t>________</w:t>
      </w:r>
      <w:r w:rsidR="00B84900" w:rsidRPr="009C6C5D">
        <w:rPr>
          <w:b/>
        </w:rPr>
        <w:t>____________________________________</w:t>
      </w:r>
      <w:r>
        <w:rPr>
          <w:b/>
        </w:rPr>
        <w:t>_______________________________</w:t>
      </w:r>
      <w:r w:rsidR="00B84900" w:rsidRPr="009C6C5D">
        <w:rPr>
          <w:b/>
        </w:rPr>
        <w:t>_______________________________________________________________________________</w:t>
      </w:r>
    </w:p>
    <w:p w:rsidR="00B440E1" w:rsidRPr="009C6C5D" w:rsidRDefault="00B440E1" w:rsidP="00A4744B">
      <w:pPr>
        <w:jc w:val="center"/>
      </w:pPr>
    </w:p>
    <w:p w:rsidR="00A4744B" w:rsidRPr="009C6C5D" w:rsidRDefault="005C7A50" w:rsidP="00A4744B">
      <w:pPr>
        <w:jc w:val="center"/>
      </w:pPr>
      <w:r w:rsidRPr="009C6C5D">
        <w:t>П</w:t>
      </w:r>
      <w:r w:rsidR="00A4744B" w:rsidRPr="009C6C5D">
        <w:t>одписи сторон</w:t>
      </w:r>
      <w:r w:rsidRPr="009C6C5D">
        <w:t>:</w:t>
      </w:r>
    </w:p>
    <w:p w:rsidR="00A4744B" w:rsidRDefault="000751CE" w:rsidP="005C7A50">
      <w:pPr>
        <w:ind w:firstLine="708"/>
        <w:jc w:val="both"/>
        <w:rPr>
          <w:b/>
        </w:rPr>
      </w:pPr>
      <w:r w:rsidRPr="009C6C5D">
        <w:rPr>
          <w:b/>
        </w:rPr>
        <w:t>Организатор торгов</w:t>
      </w:r>
      <w:r w:rsidR="00A4744B" w:rsidRPr="009C6C5D">
        <w:rPr>
          <w:b/>
        </w:rPr>
        <w:tab/>
      </w:r>
      <w:r w:rsidR="00A4744B" w:rsidRPr="009C6C5D">
        <w:rPr>
          <w:b/>
        </w:rPr>
        <w:tab/>
      </w:r>
      <w:r w:rsidR="00A4744B" w:rsidRPr="009C6C5D">
        <w:rPr>
          <w:b/>
        </w:rPr>
        <w:tab/>
      </w:r>
      <w:r w:rsidR="00A4744B" w:rsidRPr="009C6C5D">
        <w:rPr>
          <w:b/>
        </w:rPr>
        <w:tab/>
      </w:r>
      <w:r w:rsidR="00B22F8F" w:rsidRPr="009C6C5D">
        <w:rPr>
          <w:b/>
        </w:rPr>
        <w:tab/>
      </w:r>
      <w:r w:rsidR="00B22F8F" w:rsidRPr="009C6C5D">
        <w:rPr>
          <w:b/>
        </w:rPr>
        <w:tab/>
      </w:r>
      <w:r w:rsidR="00B22F8F" w:rsidRPr="009C6C5D">
        <w:rPr>
          <w:b/>
        </w:rPr>
        <w:tab/>
      </w:r>
      <w:r w:rsidR="00A4744B" w:rsidRPr="009C6C5D">
        <w:rPr>
          <w:b/>
        </w:rPr>
        <w:t>Претендент:</w:t>
      </w:r>
    </w:p>
    <w:p w:rsidR="00F87F1F" w:rsidRPr="009C6C5D" w:rsidRDefault="00F87F1F" w:rsidP="005C7A50">
      <w:pPr>
        <w:ind w:firstLine="708"/>
        <w:jc w:val="both"/>
        <w:rPr>
          <w:b/>
        </w:rPr>
      </w:pPr>
    </w:p>
    <w:p w:rsidR="00A4744B" w:rsidRPr="009C6C5D" w:rsidRDefault="00A4744B">
      <w:r w:rsidRPr="009C6C5D">
        <w:rPr>
          <w:b/>
        </w:rPr>
        <w:t>_____________</w:t>
      </w:r>
      <w:r w:rsidR="00357E8C" w:rsidRPr="009C6C5D">
        <w:rPr>
          <w:b/>
        </w:rPr>
        <w:t>_</w:t>
      </w:r>
      <w:r w:rsidRPr="009C6C5D">
        <w:rPr>
          <w:b/>
        </w:rPr>
        <w:t xml:space="preserve">___ </w:t>
      </w:r>
      <w:r w:rsidR="009C6C5D" w:rsidRPr="009C6C5D">
        <w:rPr>
          <w:b/>
        </w:rPr>
        <w:t>Е.К. Агнеева</w:t>
      </w:r>
      <w:r w:rsidRPr="009C6C5D">
        <w:rPr>
          <w:b/>
        </w:rPr>
        <w:tab/>
      </w:r>
      <w:r w:rsidRPr="009C6C5D">
        <w:rPr>
          <w:b/>
        </w:rPr>
        <w:tab/>
      </w:r>
      <w:r w:rsidR="00B22F8F" w:rsidRPr="009C6C5D">
        <w:rPr>
          <w:b/>
        </w:rPr>
        <w:tab/>
      </w:r>
      <w:r w:rsidR="00B22F8F" w:rsidRPr="009C6C5D">
        <w:rPr>
          <w:b/>
        </w:rPr>
        <w:tab/>
      </w:r>
      <w:r w:rsidRPr="009C6C5D">
        <w:rPr>
          <w:b/>
        </w:rPr>
        <w:t xml:space="preserve">________________ </w:t>
      </w:r>
      <w:r w:rsidR="00062AE2" w:rsidRPr="009C6C5D">
        <w:rPr>
          <w:b/>
        </w:rPr>
        <w:t>/_______________/</w:t>
      </w:r>
    </w:p>
    <w:sectPr w:rsidR="00A4744B" w:rsidRPr="009C6C5D" w:rsidSect="00F6337C">
      <w:pgSz w:w="11906" w:h="16838"/>
      <w:pgMar w:top="680" w:right="567" w:bottom="680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44B"/>
    <w:rsid w:val="00035BA9"/>
    <w:rsid w:val="00046487"/>
    <w:rsid w:val="00062AE2"/>
    <w:rsid w:val="000751CE"/>
    <w:rsid w:val="00077B4C"/>
    <w:rsid w:val="000B0F8B"/>
    <w:rsid w:val="000E73E8"/>
    <w:rsid w:val="00131EB2"/>
    <w:rsid w:val="001371EA"/>
    <w:rsid w:val="00145A59"/>
    <w:rsid w:val="001767C7"/>
    <w:rsid w:val="0025441D"/>
    <w:rsid w:val="0026666E"/>
    <w:rsid w:val="002F1B22"/>
    <w:rsid w:val="00302983"/>
    <w:rsid w:val="00357E8C"/>
    <w:rsid w:val="003D5FA8"/>
    <w:rsid w:val="003E4B58"/>
    <w:rsid w:val="004767CF"/>
    <w:rsid w:val="004E3F7D"/>
    <w:rsid w:val="004E4AB9"/>
    <w:rsid w:val="0051069D"/>
    <w:rsid w:val="005B024E"/>
    <w:rsid w:val="005C7A50"/>
    <w:rsid w:val="007407AE"/>
    <w:rsid w:val="007D6AA7"/>
    <w:rsid w:val="007E4193"/>
    <w:rsid w:val="007F0386"/>
    <w:rsid w:val="007F411B"/>
    <w:rsid w:val="008031D9"/>
    <w:rsid w:val="00832F31"/>
    <w:rsid w:val="008643D3"/>
    <w:rsid w:val="00880F2E"/>
    <w:rsid w:val="009648B0"/>
    <w:rsid w:val="00987DD5"/>
    <w:rsid w:val="00995093"/>
    <w:rsid w:val="009A257B"/>
    <w:rsid w:val="009C6C5D"/>
    <w:rsid w:val="00A416AC"/>
    <w:rsid w:val="00A4744B"/>
    <w:rsid w:val="00A63A86"/>
    <w:rsid w:val="00AE30C4"/>
    <w:rsid w:val="00B22F8F"/>
    <w:rsid w:val="00B440E1"/>
    <w:rsid w:val="00B60AF3"/>
    <w:rsid w:val="00B84262"/>
    <w:rsid w:val="00B84900"/>
    <w:rsid w:val="00BB5709"/>
    <w:rsid w:val="00C123C0"/>
    <w:rsid w:val="00C34753"/>
    <w:rsid w:val="00C60130"/>
    <w:rsid w:val="00CE598A"/>
    <w:rsid w:val="00D70D6B"/>
    <w:rsid w:val="00DC1D6A"/>
    <w:rsid w:val="00DF01F4"/>
    <w:rsid w:val="00DF1E64"/>
    <w:rsid w:val="00E37A13"/>
    <w:rsid w:val="00E873A6"/>
    <w:rsid w:val="00E93A27"/>
    <w:rsid w:val="00F6337C"/>
    <w:rsid w:val="00F87F1F"/>
    <w:rsid w:val="00FD4273"/>
    <w:rsid w:val="00FD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C8D9BA2-F888-4E1D-B1E5-BC27F969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44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A4744B"/>
    <w:pPr>
      <w:jc w:val="both"/>
    </w:pPr>
  </w:style>
  <w:style w:type="paragraph" w:styleId="a4">
    <w:name w:val="Название"/>
    <w:basedOn w:val="a"/>
    <w:link w:val="a5"/>
    <w:qFormat/>
    <w:rsid w:val="00A4744B"/>
    <w:pPr>
      <w:jc w:val="center"/>
    </w:pPr>
    <w:rPr>
      <w:b/>
      <w:bCs/>
      <w:sz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A4744B"/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E37A13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CE598A"/>
  </w:style>
  <w:style w:type="character" w:customStyle="1" w:styleId="paragraph">
    <w:name w:val="paragraph"/>
    <w:basedOn w:val="a0"/>
    <w:rsid w:val="007E4193"/>
  </w:style>
  <w:style w:type="paragraph" w:customStyle="1" w:styleId="a6">
    <w:name w:val=" Знак"/>
    <w:basedOn w:val="a"/>
    <w:link w:val="a0"/>
    <w:rsid w:val="00E873A6"/>
    <w:rPr>
      <w:rFonts w:ascii="Verdana" w:hAnsi="Verdana" w:cs="Verdana"/>
      <w:sz w:val="20"/>
      <w:szCs w:val="20"/>
      <w:lang w:val="en-US" w:eastAsia="en-US"/>
    </w:rPr>
  </w:style>
  <w:style w:type="character" w:customStyle="1" w:styleId="PlaceholderText">
    <w:name w:val="Placeholder Text"/>
    <w:semiHidden/>
    <w:rsid w:val="008643D3"/>
    <w:rPr>
      <w:rFonts w:cs="Times New Roman"/>
      <w:color w:val="808080"/>
    </w:rPr>
  </w:style>
  <w:style w:type="character" w:customStyle="1" w:styleId="a5">
    <w:name w:val="Название Знак"/>
    <w:link w:val="a4"/>
    <w:locked/>
    <w:rsid w:val="00880F2E"/>
    <w:rPr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WareZ Provider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www.PHILka.RU</dc:creator>
  <cp:keywords/>
  <cp:lastModifiedBy>Павел</cp:lastModifiedBy>
  <cp:revision>2</cp:revision>
  <cp:lastPrinted>2014-09-05T09:28:00Z</cp:lastPrinted>
  <dcterms:created xsi:type="dcterms:W3CDTF">2026-03-13T08:19:00Z</dcterms:created>
  <dcterms:modified xsi:type="dcterms:W3CDTF">2026-03-13T08:19:00Z</dcterms:modified>
</cp:coreProperties>
</file>