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9A4C74" w14:textId="77777777" w:rsidR="00B7075B" w:rsidRPr="00B7075B" w:rsidRDefault="00B7075B" w:rsidP="00B7075B">
      <w:pPr>
        <w:pStyle w:val="a6"/>
        <w:ind w:right="360"/>
        <w:rPr>
          <w:b/>
          <w:bCs/>
          <w:sz w:val="24"/>
          <w:szCs w:val="24"/>
        </w:rPr>
      </w:pPr>
      <w:r w:rsidRPr="00B7075B">
        <w:rPr>
          <w:b/>
          <w:bCs/>
          <w:sz w:val="24"/>
          <w:szCs w:val="24"/>
          <w:highlight w:val="yellow"/>
        </w:rPr>
        <w:t>ПРОЕКТ</w:t>
      </w:r>
    </w:p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6218ABC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0045FEA4" w14:textId="441C938A" w:rsidR="00B7075B" w:rsidRPr="007C46D1" w:rsidRDefault="00B7075B" w:rsidP="00B707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г. </w:t>
      </w:r>
      <w:r w:rsidR="00E81296">
        <w:rPr>
          <w:b/>
          <w:bCs/>
          <w:sz w:val="24"/>
          <w:szCs w:val="24"/>
        </w:rPr>
        <w:t>__________</w:t>
      </w:r>
      <w:r w:rsidRPr="007C46D1">
        <w:rPr>
          <w:b/>
          <w:bCs/>
          <w:sz w:val="24"/>
          <w:szCs w:val="24"/>
        </w:rPr>
        <w:t xml:space="preserve">                        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  <w:t xml:space="preserve">       </w:t>
      </w:r>
      <w:r w:rsidR="00373C24">
        <w:rPr>
          <w:b/>
          <w:bCs/>
          <w:sz w:val="24"/>
          <w:szCs w:val="24"/>
        </w:rPr>
        <w:t xml:space="preserve">         </w:t>
      </w:r>
      <w:r w:rsidRPr="007C46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Pr="007C46D1">
        <w:rPr>
          <w:b/>
          <w:bCs/>
          <w:sz w:val="24"/>
          <w:szCs w:val="24"/>
        </w:rPr>
        <w:t xml:space="preserve"> «___» _________ 20___ г.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</w:p>
    <w:p w14:paraId="18468CE8" w14:textId="4B027615" w:rsidR="00B7075B" w:rsidRPr="00434C21" w:rsidRDefault="00434C21" w:rsidP="00B7075B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434C21">
        <w:rPr>
          <w:b/>
          <w:bCs/>
          <w:sz w:val="24"/>
          <w:szCs w:val="24"/>
        </w:rPr>
        <w:t xml:space="preserve">Общество с ограниченной ответственностью </w:t>
      </w:r>
      <w:bookmarkStart w:id="0" w:name="_Hlk194925495"/>
      <w:r w:rsidRPr="00434C21">
        <w:rPr>
          <w:b/>
          <w:bCs/>
          <w:sz w:val="24"/>
          <w:szCs w:val="24"/>
        </w:rPr>
        <w:t>«АКСАЙСКИЙ ПОДВОДНИК»</w:t>
      </w:r>
      <w:bookmarkEnd w:id="0"/>
      <w:r w:rsidRPr="00434C21">
        <w:rPr>
          <w:b/>
          <w:bCs/>
          <w:sz w:val="24"/>
          <w:szCs w:val="24"/>
        </w:rPr>
        <w:t xml:space="preserve">, в лице конкурсного управляющего Ищенко Егора Евгеньевича, </w:t>
      </w:r>
      <w:r w:rsidRPr="00434C21">
        <w:rPr>
          <w:bCs/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производства, именуемое</w:t>
      </w:r>
      <w:r w:rsidRPr="00434C21">
        <w:rPr>
          <w:b/>
          <w:sz w:val="24"/>
          <w:szCs w:val="24"/>
        </w:rPr>
        <w:t xml:space="preserve"> </w:t>
      </w:r>
      <w:r w:rsidR="00B7075B" w:rsidRPr="00434C21">
        <w:rPr>
          <w:sz w:val="24"/>
          <w:szCs w:val="24"/>
        </w:rPr>
        <w:t xml:space="preserve">в дальнейшем </w:t>
      </w:r>
      <w:r w:rsidR="00B7075B" w:rsidRPr="00434C21">
        <w:rPr>
          <w:bCs/>
          <w:sz w:val="24"/>
          <w:szCs w:val="24"/>
        </w:rPr>
        <w:t xml:space="preserve">«Продавец», </w:t>
      </w:r>
      <w:r w:rsidR="00B7075B" w:rsidRPr="00434C21">
        <w:rPr>
          <w:sz w:val="24"/>
          <w:szCs w:val="24"/>
        </w:rPr>
        <w:t xml:space="preserve">с одной стороны, и  </w:t>
      </w:r>
    </w:p>
    <w:p w14:paraId="65986404" w14:textId="77777777" w:rsidR="00B7075B" w:rsidRPr="00434C21" w:rsidRDefault="00B7075B" w:rsidP="00B7075B">
      <w:pPr>
        <w:ind w:firstLine="720"/>
        <w:jc w:val="both"/>
        <w:rPr>
          <w:sz w:val="24"/>
          <w:szCs w:val="24"/>
        </w:rPr>
      </w:pPr>
      <w:r w:rsidRPr="00434C21">
        <w:rPr>
          <w:b/>
          <w:bCs/>
          <w:sz w:val="24"/>
          <w:szCs w:val="24"/>
        </w:rPr>
        <w:t xml:space="preserve">__________________, в лице _________________________, </w:t>
      </w:r>
      <w:r w:rsidRPr="00434C21">
        <w:rPr>
          <w:sz w:val="24"/>
          <w:szCs w:val="24"/>
        </w:rPr>
        <w:t xml:space="preserve">действующ__ на основании _________, именуем__ в дальнейшем </w:t>
      </w:r>
      <w:r w:rsidRPr="00434C21">
        <w:rPr>
          <w:bCs/>
          <w:sz w:val="24"/>
          <w:szCs w:val="24"/>
        </w:rPr>
        <w:t>«Покупатель»</w:t>
      </w:r>
      <w:r w:rsidRPr="00434C21">
        <w:rPr>
          <w:sz w:val="24"/>
          <w:szCs w:val="24"/>
        </w:rPr>
        <w:t>, с другой стороны, совместно именуемые Стороны, заключили настоящий договор (далее по тексту – Договор) о нижеследующем:</w:t>
      </w:r>
    </w:p>
    <w:p w14:paraId="0F5D6B3A" w14:textId="77777777" w:rsidR="00CB62FA" w:rsidRPr="00434C21" w:rsidRDefault="00CB62FA" w:rsidP="0078308A">
      <w:pPr>
        <w:jc w:val="both"/>
        <w:rPr>
          <w:sz w:val="24"/>
          <w:szCs w:val="24"/>
        </w:rPr>
      </w:pPr>
      <w:r w:rsidRPr="00434C21">
        <w:rPr>
          <w:sz w:val="24"/>
          <w:szCs w:val="24"/>
        </w:rPr>
        <w:t xml:space="preserve"> </w:t>
      </w:r>
    </w:p>
    <w:p w14:paraId="0DE74D24" w14:textId="6EF9888F" w:rsidR="00CB62FA" w:rsidRPr="00434C21" w:rsidRDefault="00CB62FA" w:rsidP="00B7075B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t>ПРЕДМЕТ ДОГОВОРА</w:t>
      </w:r>
    </w:p>
    <w:p w14:paraId="75F8BB79" w14:textId="77777777" w:rsidR="00B7075B" w:rsidRPr="00434C21" w:rsidRDefault="00B7075B" w:rsidP="00B7075B">
      <w:pPr>
        <w:pStyle w:val="ac"/>
        <w:ind w:left="390"/>
        <w:rPr>
          <w:b/>
          <w:sz w:val="24"/>
          <w:szCs w:val="24"/>
        </w:rPr>
      </w:pPr>
    </w:p>
    <w:p w14:paraId="768FE23E" w14:textId="0F034C86" w:rsidR="0078308A" w:rsidRPr="00434C21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434C21">
        <w:rPr>
          <w:bCs/>
          <w:sz w:val="24"/>
          <w:szCs w:val="24"/>
        </w:rPr>
        <w:t xml:space="preserve">Продавец </w:t>
      </w:r>
      <w:r w:rsidRPr="00434C21">
        <w:rPr>
          <w:sz w:val="24"/>
          <w:szCs w:val="24"/>
        </w:rPr>
        <w:t>обязуется передать в собственность</w:t>
      </w:r>
      <w:r w:rsidR="00B7075B" w:rsidRPr="00434C21">
        <w:rPr>
          <w:sz w:val="24"/>
          <w:szCs w:val="24"/>
        </w:rPr>
        <w:t xml:space="preserve"> Покупателя</w:t>
      </w:r>
      <w:r w:rsidR="003608A1" w:rsidRPr="00434C21">
        <w:rPr>
          <w:sz w:val="24"/>
          <w:szCs w:val="24"/>
        </w:rPr>
        <w:t xml:space="preserve">, а Покупатель </w:t>
      </w:r>
      <w:r w:rsidR="0078308A" w:rsidRPr="00434C21">
        <w:rPr>
          <w:sz w:val="24"/>
          <w:szCs w:val="24"/>
        </w:rPr>
        <w:t xml:space="preserve">обязуется </w:t>
      </w:r>
      <w:r w:rsidR="003608A1" w:rsidRPr="00434C21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434C21">
        <w:rPr>
          <w:sz w:val="24"/>
          <w:szCs w:val="24"/>
        </w:rPr>
        <w:t>Д</w:t>
      </w:r>
      <w:r w:rsidR="003608A1" w:rsidRPr="00434C21">
        <w:rPr>
          <w:sz w:val="24"/>
          <w:szCs w:val="24"/>
        </w:rPr>
        <w:t>оговора</w:t>
      </w:r>
      <w:r w:rsidR="002A28A0" w:rsidRPr="00434C21">
        <w:rPr>
          <w:sz w:val="24"/>
          <w:szCs w:val="24"/>
        </w:rPr>
        <w:t xml:space="preserve"> следующее</w:t>
      </w:r>
      <w:r w:rsidR="00EB7CCE" w:rsidRPr="00434C21">
        <w:rPr>
          <w:sz w:val="24"/>
          <w:szCs w:val="24"/>
        </w:rPr>
        <w:t xml:space="preserve"> </w:t>
      </w:r>
      <w:r w:rsidR="002A28A0" w:rsidRPr="00434C21">
        <w:rPr>
          <w:sz w:val="24"/>
          <w:szCs w:val="24"/>
        </w:rPr>
        <w:t>имущество</w:t>
      </w:r>
      <w:r w:rsidR="00EB7CCE" w:rsidRPr="00434C21">
        <w:rPr>
          <w:sz w:val="24"/>
          <w:szCs w:val="24"/>
        </w:rPr>
        <w:t xml:space="preserve"> (далее по тексту – Имущество)</w:t>
      </w:r>
      <w:r w:rsidR="004A63BD" w:rsidRPr="00434C21">
        <w:rPr>
          <w:sz w:val="24"/>
          <w:szCs w:val="24"/>
        </w:rPr>
        <w:t>:</w:t>
      </w:r>
    </w:p>
    <w:p w14:paraId="532CE7DA" w14:textId="77777777" w:rsidR="00EF4E51" w:rsidRPr="00434C21" w:rsidRDefault="00C313B8" w:rsidP="00EF4E51">
      <w:pPr>
        <w:pStyle w:val="ac"/>
        <w:numPr>
          <w:ilvl w:val="2"/>
          <w:numId w:val="1"/>
        </w:numPr>
        <w:tabs>
          <w:tab w:val="left" w:pos="426"/>
        </w:tabs>
        <w:ind w:hanging="862"/>
        <w:jc w:val="both"/>
        <w:rPr>
          <w:bCs/>
          <w:sz w:val="24"/>
          <w:szCs w:val="24"/>
        </w:rPr>
      </w:pPr>
      <w:r w:rsidRPr="00434C21">
        <w:rPr>
          <w:bCs/>
          <w:sz w:val="24"/>
          <w:szCs w:val="24"/>
        </w:rPr>
        <w:t>__________________________________________________________</w:t>
      </w:r>
    </w:p>
    <w:p w14:paraId="7BE67F1C" w14:textId="26CE4B56" w:rsidR="00C313B8" w:rsidRPr="00434C21" w:rsidRDefault="00C313B8" w:rsidP="00EF4E51">
      <w:pPr>
        <w:pStyle w:val="ac"/>
        <w:numPr>
          <w:ilvl w:val="2"/>
          <w:numId w:val="1"/>
        </w:numPr>
        <w:tabs>
          <w:tab w:val="left" w:pos="426"/>
        </w:tabs>
        <w:ind w:hanging="862"/>
        <w:jc w:val="both"/>
        <w:rPr>
          <w:bCs/>
          <w:sz w:val="24"/>
          <w:szCs w:val="24"/>
        </w:rPr>
      </w:pPr>
      <w:r w:rsidRPr="00434C21">
        <w:rPr>
          <w:bCs/>
          <w:sz w:val="24"/>
          <w:szCs w:val="24"/>
        </w:rPr>
        <w:t>__________________________________________________________</w:t>
      </w:r>
    </w:p>
    <w:p w14:paraId="6AFB22CA" w14:textId="51EEBB6E" w:rsidR="00373C24" w:rsidRPr="00434C21" w:rsidRDefault="00C313B8" w:rsidP="00C313B8">
      <w:pPr>
        <w:pStyle w:val="ac"/>
        <w:tabs>
          <w:tab w:val="left" w:pos="426"/>
        </w:tabs>
        <w:ind w:left="0"/>
        <w:jc w:val="both"/>
        <w:rPr>
          <w:bCs/>
          <w:sz w:val="24"/>
          <w:szCs w:val="24"/>
        </w:rPr>
      </w:pPr>
      <w:r w:rsidRPr="00434C21">
        <w:rPr>
          <w:bCs/>
          <w:sz w:val="24"/>
          <w:szCs w:val="24"/>
        </w:rPr>
        <w:t>…………</w:t>
      </w:r>
      <w:r w:rsidR="0031765B" w:rsidRPr="00434C21">
        <w:rPr>
          <w:bCs/>
          <w:sz w:val="24"/>
          <w:szCs w:val="24"/>
        </w:rPr>
        <w:t>.</w:t>
      </w:r>
    </w:p>
    <w:p w14:paraId="251FAEBD" w14:textId="4ACC3CF6" w:rsidR="009818DB" w:rsidRPr="00434C21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434C21">
        <w:rPr>
          <w:szCs w:val="24"/>
        </w:rPr>
        <w:t>И</w:t>
      </w:r>
      <w:r w:rsidR="005052F2" w:rsidRPr="00434C21">
        <w:rPr>
          <w:szCs w:val="24"/>
        </w:rPr>
        <w:t xml:space="preserve">мущество </w:t>
      </w:r>
      <w:r w:rsidR="002B46A3" w:rsidRPr="00434C21">
        <w:rPr>
          <w:szCs w:val="24"/>
        </w:rPr>
        <w:t>принадлежит Продавцу на праве собственности на основании __________</w:t>
      </w:r>
      <w:r w:rsidR="009818DB" w:rsidRPr="00434C21">
        <w:rPr>
          <w:szCs w:val="24"/>
        </w:rPr>
        <w:t>__________</w:t>
      </w:r>
      <w:r w:rsidR="002B46A3" w:rsidRPr="00434C21">
        <w:rPr>
          <w:szCs w:val="24"/>
        </w:rPr>
        <w:t xml:space="preserve">____. </w:t>
      </w:r>
    </w:p>
    <w:p w14:paraId="345CE04F" w14:textId="629B8252" w:rsidR="008D2C3E" w:rsidRPr="00434C21" w:rsidRDefault="008D2C3E" w:rsidP="008D2C3E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 w:rsidRPr="00434C21">
        <w:rPr>
          <w:sz w:val="24"/>
          <w:szCs w:val="24"/>
        </w:rPr>
        <w:t xml:space="preserve">Продавец гарантирует, что передаваемое имущество не является предметом спора, </w:t>
      </w:r>
      <w:r w:rsidR="00C313B8" w:rsidRPr="00434C21">
        <w:rPr>
          <w:sz w:val="24"/>
          <w:szCs w:val="24"/>
        </w:rPr>
        <w:t xml:space="preserve">не обременено залогом, </w:t>
      </w:r>
      <w:bookmarkStart w:id="1" w:name="_Hlk182926511"/>
      <w:r w:rsidR="00C313B8" w:rsidRPr="00434C21">
        <w:rPr>
          <w:sz w:val="24"/>
          <w:szCs w:val="24"/>
        </w:rPr>
        <w:t>не обременено правами третьих лиц</w:t>
      </w:r>
      <w:bookmarkEnd w:id="1"/>
      <w:r w:rsidRPr="00434C21">
        <w:rPr>
          <w:sz w:val="24"/>
          <w:szCs w:val="24"/>
        </w:rPr>
        <w:t xml:space="preserve">. </w:t>
      </w:r>
    </w:p>
    <w:p w14:paraId="5BD4BA9D" w14:textId="051F3F60" w:rsidR="00A10C12" w:rsidRPr="00434C21" w:rsidRDefault="00A10C12" w:rsidP="008D2C3E">
      <w:pPr>
        <w:pStyle w:val="a4"/>
        <w:rPr>
          <w:szCs w:val="24"/>
        </w:rPr>
      </w:pPr>
      <w:r w:rsidRPr="00434C21">
        <w:rPr>
          <w:bCs/>
          <w:szCs w:val="24"/>
        </w:rPr>
        <w:t>Любые иные ограничения</w:t>
      </w:r>
      <w:r w:rsidR="00EF790F" w:rsidRPr="00434C21">
        <w:rPr>
          <w:bCs/>
          <w:szCs w:val="24"/>
        </w:rPr>
        <w:t>, за исключением ограничений, предусмотренных законодательством Российской Федерации,</w:t>
      </w:r>
      <w:r w:rsidRPr="00434C21">
        <w:rPr>
          <w:bCs/>
          <w:szCs w:val="24"/>
        </w:rPr>
        <w:t xml:space="preserve"> подлежат прекращению (снятию) в соответствии с Федеральным законом </w:t>
      </w:r>
      <w:r w:rsidRPr="00434C21">
        <w:rPr>
          <w:szCs w:val="24"/>
        </w:rPr>
        <w:t>№127-ФЗ от 26.10.2002 «О несостоятельности (банкротстве)».</w:t>
      </w:r>
    </w:p>
    <w:p w14:paraId="4FF36CD2" w14:textId="7DBC24BB" w:rsidR="00FA10CF" w:rsidRPr="00434C21" w:rsidRDefault="00434C21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ООО «АКСАЙСКИЙ ПОДВОДНИК» с победителем /</w:t>
      </w:r>
      <w:r w:rsidRPr="00434C21">
        <w:rPr>
          <w:i/>
          <w:iCs/>
          <w:szCs w:val="24"/>
        </w:rPr>
        <w:t>единственным участником</w:t>
      </w:r>
      <w:r w:rsidRPr="00434C21">
        <w:rPr>
          <w:szCs w:val="24"/>
        </w:rPr>
        <w:t xml:space="preserve">/ </w:t>
      </w:r>
      <w:bookmarkStart w:id="2" w:name="_Hlk96698210"/>
      <w:r w:rsidRPr="00434C21">
        <w:rPr>
          <w:szCs w:val="24"/>
        </w:rPr>
        <w:t xml:space="preserve">открытых по составу участников </w:t>
      </w:r>
      <w:bookmarkEnd w:id="2"/>
      <w:r w:rsidRPr="00434C21">
        <w:rPr>
          <w:szCs w:val="24"/>
        </w:rPr>
        <w:t xml:space="preserve">торгов №______ (лот № ___), проведенных </w:t>
      </w:r>
      <w:r w:rsidRPr="00434C21">
        <w:rPr>
          <w:i/>
          <w:iCs/>
          <w:szCs w:val="24"/>
        </w:rPr>
        <w:t xml:space="preserve">в форме </w:t>
      </w:r>
      <w:bookmarkStart w:id="3" w:name="_Hlk96698265"/>
      <w:r w:rsidRPr="00434C21">
        <w:rPr>
          <w:i/>
          <w:iCs/>
          <w:szCs w:val="24"/>
        </w:rPr>
        <w:t xml:space="preserve">аукциона с открытой </w:t>
      </w:r>
      <w:bookmarkEnd w:id="3"/>
      <w:r w:rsidRPr="00434C21">
        <w:rPr>
          <w:i/>
          <w:iCs/>
          <w:szCs w:val="24"/>
        </w:rPr>
        <w:t>формой представления предложений о цене</w:t>
      </w:r>
      <w:bookmarkStart w:id="4" w:name="_Hlk96698284"/>
      <w:r w:rsidRPr="00434C21">
        <w:rPr>
          <w:i/>
          <w:iCs/>
          <w:szCs w:val="24"/>
        </w:rPr>
        <w:t>/посредством публичного предложения</w:t>
      </w:r>
      <w:r w:rsidRPr="00434C21">
        <w:rPr>
          <w:szCs w:val="24"/>
        </w:rPr>
        <w:t xml:space="preserve"> </w:t>
      </w:r>
      <w:bookmarkEnd w:id="4"/>
      <w:r w:rsidRPr="00434C21">
        <w:rPr>
          <w:szCs w:val="24"/>
        </w:rPr>
        <w:t>на электронной площадке «</w:t>
      </w:r>
      <w:r w:rsidR="002F7661" w:rsidRPr="002F7661">
        <w:rPr>
          <w:szCs w:val="24"/>
        </w:rPr>
        <w:t>uTender</w:t>
      </w:r>
      <w:r w:rsidRPr="00434C21">
        <w:rPr>
          <w:szCs w:val="24"/>
        </w:rPr>
        <w:t xml:space="preserve">» в сети Интернет по адресу: </w:t>
      </w:r>
      <w:r w:rsidR="002F7661" w:rsidRPr="002F7661">
        <w:rPr>
          <w:szCs w:val="24"/>
        </w:rPr>
        <w:t>http://www.utender.ru/</w:t>
      </w:r>
      <w:r w:rsidR="00411AB7" w:rsidRPr="00434C21">
        <w:rPr>
          <w:szCs w:val="24"/>
        </w:rPr>
        <w:t>.</w:t>
      </w:r>
    </w:p>
    <w:p w14:paraId="2518B8E4" w14:textId="1121923A" w:rsidR="00FA10CF" w:rsidRPr="00434C21" w:rsidRDefault="00FA10CF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>Покупателю известны все существенные характеристики продаваемого Имущества.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</w:t>
      </w:r>
    </w:p>
    <w:p w14:paraId="1C38396B" w14:textId="54568E6D" w:rsidR="00CB62FA" w:rsidRPr="00434C21" w:rsidRDefault="00CB62FA">
      <w:pPr>
        <w:pStyle w:val="a4"/>
        <w:rPr>
          <w:szCs w:val="24"/>
        </w:rPr>
      </w:pPr>
    </w:p>
    <w:p w14:paraId="33FF8880" w14:textId="22B43150" w:rsidR="00CB62FA" w:rsidRPr="00434C21" w:rsidRDefault="00CB62FA" w:rsidP="00FA10C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434C21">
        <w:rPr>
          <w:b/>
          <w:szCs w:val="24"/>
        </w:rPr>
        <w:t>ЦЕНА ДОГОВОРА</w:t>
      </w:r>
    </w:p>
    <w:p w14:paraId="75D48FAB" w14:textId="77777777" w:rsidR="00FA10CF" w:rsidRPr="00434C21" w:rsidRDefault="00FA10CF" w:rsidP="00FA10CF">
      <w:pPr>
        <w:pStyle w:val="a4"/>
        <w:ind w:left="390"/>
        <w:rPr>
          <w:b/>
          <w:szCs w:val="24"/>
        </w:rPr>
      </w:pPr>
    </w:p>
    <w:p w14:paraId="297810F8" w14:textId="26D74CF2" w:rsidR="00042B55" w:rsidRPr="00434C21" w:rsidRDefault="00434C21" w:rsidP="008F2A9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>Стоимость Имущества (цена Договора) определена по результатам проведения торгов по продаже имущества ООО «АКСАЙСКИЙ ПОДВОДНИК» (Протокол №______ от ________ г. о результатах проведения торгов по продаже имущества ООО «АКСАЙСКИЙ ПОДВОДНИК») и составляет _________ рублей (_____________ руб. ___ коп.), НДС не облагается</w:t>
      </w:r>
      <w:r w:rsidR="00E16123" w:rsidRPr="00434C21">
        <w:rPr>
          <w:bCs/>
          <w:color w:val="000000"/>
          <w:szCs w:val="24"/>
        </w:rPr>
        <w:t>.</w:t>
      </w:r>
      <w:r w:rsidR="00C571A1" w:rsidRPr="00434C21">
        <w:rPr>
          <w:bCs/>
          <w:color w:val="000000"/>
          <w:szCs w:val="24"/>
        </w:rPr>
        <w:t xml:space="preserve"> </w:t>
      </w:r>
    </w:p>
    <w:p w14:paraId="7E2FC924" w14:textId="0CFB8241" w:rsidR="00260F6E" w:rsidRPr="00434C21" w:rsidRDefault="00C313B8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>Стоимость Имущества (цена Договора) является окончательной и не подлежит изменению</w:t>
      </w:r>
      <w:r w:rsidR="004A63BD" w:rsidRPr="00434C21">
        <w:rPr>
          <w:szCs w:val="24"/>
        </w:rPr>
        <w:t>.</w:t>
      </w:r>
    </w:p>
    <w:p w14:paraId="57A18154" w14:textId="77777777" w:rsidR="00C313B8" w:rsidRPr="00434C21" w:rsidRDefault="00C313B8">
      <w:pPr>
        <w:pStyle w:val="a4"/>
        <w:rPr>
          <w:szCs w:val="24"/>
        </w:rPr>
      </w:pPr>
    </w:p>
    <w:p w14:paraId="7B8ED66B" w14:textId="01F8BB5B" w:rsidR="00CB62FA" w:rsidRPr="00434C21" w:rsidRDefault="009B24EC" w:rsidP="009B24EC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434C21">
        <w:rPr>
          <w:b/>
          <w:szCs w:val="24"/>
        </w:rPr>
        <w:t xml:space="preserve">ПОРЯДОК РАСЧЕТОВ </w:t>
      </w:r>
      <w:r w:rsidR="00CB62FA" w:rsidRPr="00434C21">
        <w:rPr>
          <w:b/>
          <w:szCs w:val="24"/>
        </w:rPr>
        <w:t>ПО ДОГОВОРУ</w:t>
      </w:r>
    </w:p>
    <w:p w14:paraId="348AF157" w14:textId="77777777" w:rsidR="009B24EC" w:rsidRPr="00434C21" w:rsidRDefault="009B24EC">
      <w:pPr>
        <w:pStyle w:val="a4"/>
        <w:jc w:val="center"/>
        <w:rPr>
          <w:b/>
          <w:szCs w:val="24"/>
          <w:highlight w:val="yellow"/>
        </w:rPr>
      </w:pPr>
    </w:p>
    <w:p w14:paraId="0990509C" w14:textId="77777777" w:rsidR="00C313B8" w:rsidRPr="00434C21" w:rsidRDefault="00C313B8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5" w:name="_Hlk96701673"/>
      <w:r w:rsidRPr="00434C21">
        <w:rPr>
          <w:szCs w:val="24"/>
        </w:rPr>
        <w:lastRenderedPageBreak/>
        <w:t>Оплата стоимости Имущества (цены Договора) по настоящему Договору осуществляется в следующем порядке:</w:t>
      </w:r>
    </w:p>
    <w:p w14:paraId="63192C9D" w14:textId="7475548A" w:rsidR="00CB62FA" w:rsidRPr="00434C21" w:rsidRDefault="00C313B8" w:rsidP="00C313B8">
      <w:pPr>
        <w:pStyle w:val="a4"/>
        <w:numPr>
          <w:ilvl w:val="2"/>
          <w:numId w:val="1"/>
        </w:numPr>
        <w:tabs>
          <w:tab w:val="clear" w:pos="862"/>
          <w:tab w:val="num" w:pos="851"/>
        </w:tabs>
        <w:ind w:left="0" w:firstLine="0"/>
        <w:rPr>
          <w:szCs w:val="24"/>
        </w:rPr>
      </w:pPr>
      <w:r w:rsidRPr="00434C21">
        <w:rPr>
          <w:szCs w:val="24"/>
        </w:rPr>
        <w:t xml:space="preserve">Задаток в размере _________ рублей (_____________ руб. ___ коп.) (НДС не облагается), перечисленный </w:t>
      </w:r>
      <w:r w:rsidRPr="00434C21">
        <w:rPr>
          <w:bCs/>
          <w:szCs w:val="24"/>
        </w:rPr>
        <w:t>Покупателем</w:t>
      </w:r>
      <w:r w:rsidRPr="00434C21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</w:t>
      </w:r>
      <w:r w:rsidR="009B24EC" w:rsidRPr="00434C21">
        <w:rPr>
          <w:szCs w:val="24"/>
        </w:rPr>
        <w:t>.</w:t>
      </w:r>
      <w:bookmarkEnd w:id="5"/>
    </w:p>
    <w:p w14:paraId="4FF274C6" w14:textId="6558A89B" w:rsidR="00C313B8" w:rsidRPr="00434C21" w:rsidRDefault="00C313B8" w:rsidP="00C313B8">
      <w:pPr>
        <w:pStyle w:val="a4"/>
        <w:numPr>
          <w:ilvl w:val="2"/>
          <w:numId w:val="1"/>
        </w:numPr>
        <w:tabs>
          <w:tab w:val="clear" w:pos="862"/>
          <w:tab w:val="num" w:pos="851"/>
        </w:tabs>
        <w:ind w:left="0" w:firstLine="0"/>
        <w:rPr>
          <w:szCs w:val="24"/>
        </w:rPr>
      </w:pPr>
      <w:r w:rsidRPr="00434C21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</w:t>
      </w:r>
      <w:r w:rsidR="009C73F2" w:rsidRPr="00434C21">
        <w:rPr>
          <w:szCs w:val="24"/>
        </w:rPr>
        <w:t>.</w:t>
      </w:r>
    </w:p>
    <w:p w14:paraId="197DBB98" w14:textId="41C6D939" w:rsidR="00770E7D" w:rsidRPr="00434C21" w:rsidRDefault="00770E7D">
      <w:pPr>
        <w:pStyle w:val="a4"/>
        <w:rPr>
          <w:szCs w:val="24"/>
        </w:rPr>
      </w:pPr>
      <w:r w:rsidRPr="00434C21">
        <w:rPr>
          <w:szCs w:val="24"/>
        </w:rPr>
        <w:t xml:space="preserve">Оплата </w:t>
      </w:r>
      <w:r w:rsidR="009B24EC" w:rsidRPr="00434C21">
        <w:rPr>
          <w:szCs w:val="24"/>
        </w:rPr>
        <w:t>И</w:t>
      </w:r>
      <w:r w:rsidRPr="00434C21">
        <w:rPr>
          <w:szCs w:val="24"/>
        </w:rPr>
        <w:t xml:space="preserve">мущества осуществляется </w:t>
      </w:r>
      <w:r w:rsidRPr="00434C21">
        <w:rPr>
          <w:bCs/>
          <w:szCs w:val="24"/>
        </w:rPr>
        <w:t xml:space="preserve">безналичным путем </w:t>
      </w:r>
      <w:r w:rsidR="005D0384" w:rsidRPr="00434C21">
        <w:rPr>
          <w:bCs/>
          <w:szCs w:val="24"/>
        </w:rPr>
        <w:t>по реквизитам</w:t>
      </w:r>
      <w:r w:rsidRPr="00434C21">
        <w:rPr>
          <w:bCs/>
          <w:szCs w:val="24"/>
        </w:rPr>
        <w:t>, указанны</w:t>
      </w:r>
      <w:r w:rsidR="005D0384" w:rsidRPr="00434C21">
        <w:rPr>
          <w:bCs/>
          <w:szCs w:val="24"/>
        </w:rPr>
        <w:t>м</w:t>
      </w:r>
      <w:r w:rsidRPr="00434C21">
        <w:rPr>
          <w:bCs/>
          <w:szCs w:val="24"/>
        </w:rPr>
        <w:t xml:space="preserve"> в п. 9 Договора.</w:t>
      </w:r>
    </w:p>
    <w:p w14:paraId="2246A6E9" w14:textId="77777777" w:rsidR="009F469E" w:rsidRPr="001E180B" w:rsidRDefault="00CB62FA" w:rsidP="009F469E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Обязательства Покупателя по оплате </w:t>
      </w:r>
      <w:r w:rsidR="009F469E" w:rsidRPr="001E180B">
        <w:rPr>
          <w:sz w:val="24"/>
          <w:szCs w:val="24"/>
        </w:rPr>
        <w:t xml:space="preserve">Продавцу </w:t>
      </w:r>
      <w:r w:rsidRPr="001E180B">
        <w:rPr>
          <w:sz w:val="24"/>
          <w:szCs w:val="24"/>
        </w:rPr>
        <w:t xml:space="preserve">стоимости </w:t>
      </w:r>
      <w:r w:rsidR="009F469E" w:rsidRPr="001E180B">
        <w:rPr>
          <w:sz w:val="24"/>
          <w:szCs w:val="24"/>
        </w:rPr>
        <w:t>И</w:t>
      </w:r>
      <w:r w:rsidRPr="001E180B">
        <w:rPr>
          <w:sz w:val="24"/>
          <w:szCs w:val="24"/>
        </w:rPr>
        <w:t>мущества считаются выполненными после поступления денежных средств на расчетный счет Продавца в полном объеме.</w:t>
      </w:r>
    </w:p>
    <w:p w14:paraId="22541F55" w14:textId="77777777" w:rsidR="006D006F" w:rsidRPr="001E180B" w:rsidRDefault="009F469E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В случае отказа Покупателя от оплаты полной стоимости Имущества </w:t>
      </w:r>
      <w:r w:rsidR="006D006F" w:rsidRPr="001E180B">
        <w:rPr>
          <w:sz w:val="24"/>
          <w:szCs w:val="24"/>
        </w:rPr>
        <w:t xml:space="preserve">на условиях, предусмотренных настоящим Договором, </w:t>
      </w:r>
      <w:r w:rsidRPr="001E180B">
        <w:rPr>
          <w:sz w:val="24"/>
          <w:szCs w:val="24"/>
        </w:rPr>
        <w:t>сумма задатка ему не возвращается.</w:t>
      </w:r>
    </w:p>
    <w:p w14:paraId="5303972C" w14:textId="45710D29" w:rsidR="00B62AC7" w:rsidRPr="001E180B" w:rsidRDefault="00B62AC7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Все расходы по оформлению прав на </w:t>
      </w:r>
      <w:r w:rsidR="005052F2" w:rsidRPr="001E180B">
        <w:rPr>
          <w:sz w:val="24"/>
          <w:szCs w:val="24"/>
        </w:rPr>
        <w:t>И</w:t>
      </w:r>
      <w:r w:rsidRPr="001E180B">
        <w:rPr>
          <w:sz w:val="24"/>
          <w:szCs w:val="24"/>
        </w:rPr>
        <w:t xml:space="preserve">мущество несет Покупатель, включая оплату государственных пошлин в случаях и размере, установленных законодательством </w:t>
      </w:r>
      <w:r w:rsidR="006D006F" w:rsidRPr="001E180B">
        <w:rPr>
          <w:sz w:val="24"/>
          <w:szCs w:val="24"/>
        </w:rPr>
        <w:t>Российской Федерации</w:t>
      </w:r>
      <w:r w:rsidRPr="001E180B">
        <w:rPr>
          <w:sz w:val="24"/>
          <w:szCs w:val="24"/>
        </w:rPr>
        <w:t>.</w:t>
      </w:r>
      <w:r w:rsidR="00245113" w:rsidRPr="001E180B">
        <w:rPr>
          <w:sz w:val="24"/>
          <w:szCs w:val="24"/>
        </w:rPr>
        <w:t xml:space="preserve"> </w:t>
      </w:r>
    </w:p>
    <w:p w14:paraId="22A18154" w14:textId="77777777" w:rsidR="00054041" w:rsidRPr="001E180B" w:rsidRDefault="00054041">
      <w:pPr>
        <w:pStyle w:val="a4"/>
        <w:rPr>
          <w:szCs w:val="24"/>
        </w:rPr>
      </w:pPr>
    </w:p>
    <w:p w14:paraId="0B98D8D0" w14:textId="3838F3A9" w:rsidR="006D006F" w:rsidRPr="001E180B" w:rsidRDefault="006D006F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E180B">
        <w:rPr>
          <w:b/>
          <w:sz w:val="24"/>
          <w:szCs w:val="24"/>
        </w:rPr>
        <w:t>ОБЯЗАННОСТИ СТОРОН</w:t>
      </w:r>
    </w:p>
    <w:p w14:paraId="01C268BA" w14:textId="77777777" w:rsidR="006D006F" w:rsidRPr="001E180B" w:rsidRDefault="006D006F" w:rsidP="006D006F">
      <w:pPr>
        <w:pStyle w:val="ac"/>
        <w:ind w:left="390"/>
        <w:rPr>
          <w:b/>
          <w:sz w:val="24"/>
          <w:szCs w:val="24"/>
        </w:rPr>
      </w:pPr>
    </w:p>
    <w:p w14:paraId="1A384DC9" w14:textId="6F971115" w:rsidR="006D006F" w:rsidRPr="001E180B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1E180B">
        <w:rPr>
          <w:sz w:val="24"/>
          <w:szCs w:val="24"/>
        </w:rPr>
        <w:t>Продавец обязан:</w:t>
      </w:r>
    </w:p>
    <w:p w14:paraId="7D0CE3EC" w14:textId="02E35597" w:rsidR="006D006F" w:rsidRPr="001E180B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7290C5A6" w14:textId="77777777" w:rsidR="006D006F" w:rsidRPr="001E180B" w:rsidRDefault="006D006F" w:rsidP="006D006F">
      <w:pPr>
        <w:pStyle w:val="ac"/>
        <w:ind w:left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1E180B">
        <w:rPr>
          <w:bCs/>
          <w:sz w:val="24"/>
          <w:szCs w:val="24"/>
        </w:rPr>
        <w:t>Покупатель. Обязательства Продавца</w:t>
      </w:r>
      <w:r w:rsidRPr="001E180B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36FB6751" w14:textId="499A2123" w:rsidR="006D006F" w:rsidRPr="001E180B" w:rsidRDefault="006D006F" w:rsidP="006D006F">
      <w:pPr>
        <w:pStyle w:val="ac"/>
        <w:numPr>
          <w:ilvl w:val="2"/>
          <w:numId w:val="1"/>
        </w:numPr>
        <w:tabs>
          <w:tab w:val="clear" w:pos="862"/>
          <w:tab w:val="left" w:pos="709"/>
          <w:tab w:val="num" w:pos="1276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B76B8F" w14:textId="2643C3CD" w:rsidR="006D006F" w:rsidRPr="001E180B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1E180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1E180B">
        <w:rPr>
          <w:sz w:val="24"/>
          <w:szCs w:val="24"/>
        </w:rPr>
        <w:t>, предоставить Покупателю документы, необходимые для государственной регистрации права собственности Покупателя на Имущество, в течение 10 (десяти) рабочих дней с момента подписания Сторонами акта приема-передачи, указанного в п. 4.1.1 Договора.</w:t>
      </w:r>
    </w:p>
    <w:p w14:paraId="48A644AF" w14:textId="193D51A0" w:rsidR="006D006F" w:rsidRPr="001E180B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1E180B">
        <w:rPr>
          <w:sz w:val="24"/>
          <w:szCs w:val="24"/>
        </w:rPr>
        <w:t>Покупатель обязан:</w:t>
      </w:r>
    </w:p>
    <w:p w14:paraId="0DFD897B" w14:textId="778AF01C" w:rsidR="006D006F" w:rsidRPr="001E180B" w:rsidRDefault="00E84CF3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>О</w:t>
      </w:r>
      <w:r w:rsidR="006D006F" w:rsidRPr="001E180B">
        <w:rPr>
          <w:sz w:val="24"/>
          <w:szCs w:val="24"/>
        </w:rPr>
        <w:t>платить цену Имущества в порядке и сроки, предусмотренные Договором.</w:t>
      </w:r>
    </w:p>
    <w:p w14:paraId="3AB0451C" w14:textId="77777777" w:rsidR="006D006F" w:rsidRPr="001E180B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2428CE74" w14:textId="44E5B07B" w:rsidR="006D006F" w:rsidRPr="001E180B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1E180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1E180B">
        <w:rPr>
          <w:sz w:val="24"/>
          <w:szCs w:val="24"/>
        </w:rPr>
        <w:t xml:space="preserve">, представить в орган, осуществляющий государственную регистрацию прав на недвижимое имущество, все документы, необходимые для государственной регистрации права собственности Покупателя на Имущество, в течение 10 (десяти) рабочих дней с момента подписания акта приема-передачи, указанного в п. 4.2.2 Договора. </w:t>
      </w:r>
    </w:p>
    <w:p w14:paraId="18F87229" w14:textId="77777777" w:rsidR="007E67E6" w:rsidRPr="001E180B" w:rsidRDefault="007E67E6" w:rsidP="00BC1B87">
      <w:pPr>
        <w:jc w:val="both"/>
        <w:rPr>
          <w:sz w:val="24"/>
          <w:szCs w:val="24"/>
        </w:rPr>
      </w:pPr>
    </w:p>
    <w:p w14:paraId="0E40569B" w14:textId="0E795029" w:rsidR="007E67E6" w:rsidRPr="001E180B" w:rsidRDefault="007E67E6" w:rsidP="006D006F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E180B">
        <w:rPr>
          <w:b/>
          <w:sz w:val="24"/>
          <w:szCs w:val="24"/>
        </w:rPr>
        <w:t>ВОЗНИКНОВЕНИЕ ПРАВА СОБСТВЕННОСТИ</w:t>
      </w:r>
    </w:p>
    <w:p w14:paraId="73B5548B" w14:textId="77777777" w:rsidR="006D006F" w:rsidRPr="001E180B" w:rsidRDefault="006D006F" w:rsidP="007E67E6">
      <w:pPr>
        <w:pStyle w:val="2"/>
        <w:jc w:val="center"/>
        <w:rPr>
          <w:b/>
          <w:sz w:val="24"/>
          <w:szCs w:val="24"/>
        </w:rPr>
      </w:pPr>
    </w:p>
    <w:p w14:paraId="12FA4ADD" w14:textId="5F46758F" w:rsidR="006D006F" w:rsidRPr="001E180B" w:rsidRDefault="00030375" w:rsidP="007D18B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1E180B">
        <w:rPr>
          <w:sz w:val="24"/>
          <w:szCs w:val="24"/>
        </w:rPr>
        <w:t>Право пользования Имуществом, обязательства и расходы по его содержанию и</w:t>
      </w:r>
      <w:r w:rsidR="00E81296" w:rsidRPr="001E180B">
        <w:rPr>
          <w:sz w:val="24"/>
          <w:szCs w:val="24"/>
        </w:rPr>
        <w:br/>
      </w:r>
      <w:r w:rsidRPr="001E180B">
        <w:rPr>
          <w:sz w:val="24"/>
          <w:szCs w:val="24"/>
        </w:rPr>
        <w:t>эксплуатации</w:t>
      </w:r>
      <w:r w:rsidR="00E31DAF" w:rsidRPr="001E180B">
        <w:rPr>
          <w:sz w:val="24"/>
          <w:szCs w:val="24"/>
        </w:rPr>
        <w:t>, ответственность за сохранность Имущества</w:t>
      </w:r>
      <w:r w:rsidRPr="001E180B">
        <w:rPr>
          <w:sz w:val="24"/>
          <w:szCs w:val="24"/>
        </w:rPr>
        <w:t xml:space="preserve"> переходят </w:t>
      </w:r>
      <w:r w:rsidR="00E16123" w:rsidRPr="001E180B">
        <w:rPr>
          <w:sz w:val="24"/>
          <w:szCs w:val="24"/>
        </w:rPr>
        <w:t>к</w:t>
      </w:r>
      <w:r w:rsidRPr="001E180B">
        <w:rPr>
          <w:sz w:val="24"/>
          <w:szCs w:val="24"/>
        </w:rPr>
        <w:t xml:space="preserve"> Покупате</w:t>
      </w:r>
      <w:r w:rsidR="00E16123" w:rsidRPr="001E180B">
        <w:rPr>
          <w:sz w:val="24"/>
          <w:szCs w:val="24"/>
        </w:rPr>
        <w:t>лю</w:t>
      </w:r>
      <w:r w:rsidRPr="001E180B">
        <w:rPr>
          <w:sz w:val="24"/>
          <w:szCs w:val="24"/>
        </w:rPr>
        <w:t xml:space="preserve"> с момента</w:t>
      </w:r>
      <w:r w:rsidR="00237021" w:rsidRPr="001E180B">
        <w:rPr>
          <w:sz w:val="24"/>
          <w:szCs w:val="24"/>
        </w:rPr>
        <w:t xml:space="preserve"> подписания Сторонами</w:t>
      </w:r>
      <w:r w:rsidRPr="001E180B">
        <w:rPr>
          <w:sz w:val="24"/>
          <w:szCs w:val="24"/>
        </w:rPr>
        <w:t xml:space="preserve"> акт</w:t>
      </w:r>
      <w:r w:rsidR="00237021" w:rsidRPr="001E180B">
        <w:rPr>
          <w:sz w:val="24"/>
          <w:szCs w:val="24"/>
        </w:rPr>
        <w:t>а</w:t>
      </w:r>
      <w:r w:rsidRPr="001E180B">
        <w:rPr>
          <w:sz w:val="24"/>
          <w:szCs w:val="24"/>
        </w:rPr>
        <w:t xml:space="preserve"> приема-передачи</w:t>
      </w:r>
      <w:r w:rsidR="00237021" w:rsidRPr="001E180B">
        <w:rPr>
          <w:sz w:val="24"/>
          <w:szCs w:val="24"/>
        </w:rPr>
        <w:t xml:space="preserve"> </w:t>
      </w:r>
      <w:r w:rsidR="005A0F59" w:rsidRPr="001E180B">
        <w:rPr>
          <w:sz w:val="24"/>
          <w:szCs w:val="24"/>
        </w:rPr>
        <w:t>И</w:t>
      </w:r>
      <w:r w:rsidR="00237021" w:rsidRPr="001E180B">
        <w:rPr>
          <w:sz w:val="24"/>
          <w:szCs w:val="24"/>
        </w:rPr>
        <w:t>мущества</w:t>
      </w:r>
      <w:r w:rsidRPr="001E180B">
        <w:rPr>
          <w:sz w:val="24"/>
          <w:szCs w:val="24"/>
        </w:rPr>
        <w:t xml:space="preserve">. </w:t>
      </w:r>
    </w:p>
    <w:p w14:paraId="44A8A2DE" w14:textId="77777777" w:rsidR="006D006F" w:rsidRPr="001E180B" w:rsidRDefault="00054041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1E180B">
        <w:rPr>
          <w:sz w:val="24"/>
          <w:szCs w:val="24"/>
        </w:rPr>
        <w:lastRenderedPageBreak/>
        <w:t>Право собственности на движимое имущество возникает у Покупателя с момента полной оплаты цены соответствующего имущества.</w:t>
      </w:r>
    </w:p>
    <w:p w14:paraId="21E9E503" w14:textId="0609E526" w:rsidR="00A34E55" w:rsidRPr="001E180B" w:rsidRDefault="00030375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1E180B">
        <w:rPr>
          <w:sz w:val="24"/>
          <w:szCs w:val="24"/>
        </w:rPr>
        <w:t xml:space="preserve">Право собственности на </w:t>
      </w:r>
      <w:r w:rsidR="00430C83" w:rsidRPr="001E180B">
        <w:rPr>
          <w:bCs/>
          <w:sz w:val="24"/>
          <w:szCs w:val="24"/>
        </w:rPr>
        <w:t>н</w:t>
      </w:r>
      <w:r w:rsidR="005052F2" w:rsidRPr="001E180B">
        <w:rPr>
          <w:bCs/>
          <w:sz w:val="24"/>
          <w:szCs w:val="24"/>
        </w:rPr>
        <w:t xml:space="preserve">едвижимое имущество </w:t>
      </w:r>
      <w:r w:rsidRPr="001E180B">
        <w:rPr>
          <w:sz w:val="24"/>
          <w:szCs w:val="24"/>
        </w:rPr>
        <w:t xml:space="preserve">возникает у Покупателя </w:t>
      </w:r>
      <w:r w:rsidR="00E16123" w:rsidRPr="001E180B">
        <w:rPr>
          <w:sz w:val="24"/>
          <w:szCs w:val="24"/>
        </w:rPr>
        <w:t xml:space="preserve">с момента полной оплаты цены </w:t>
      </w:r>
      <w:r w:rsidR="005052F2" w:rsidRPr="001E180B">
        <w:rPr>
          <w:sz w:val="24"/>
          <w:szCs w:val="24"/>
        </w:rPr>
        <w:t xml:space="preserve">соответствующего имущества </w:t>
      </w:r>
      <w:r w:rsidR="00E16123" w:rsidRPr="001E180B">
        <w:rPr>
          <w:sz w:val="24"/>
          <w:szCs w:val="24"/>
        </w:rPr>
        <w:t xml:space="preserve">и </w:t>
      </w:r>
      <w:r w:rsidR="00237021" w:rsidRPr="001E180B">
        <w:rPr>
          <w:sz w:val="24"/>
          <w:szCs w:val="24"/>
        </w:rPr>
        <w:t xml:space="preserve">государственной </w:t>
      </w:r>
      <w:r w:rsidRPr="001E180B">
        <w:rPr>
          <w:sz w:val="24"/>
          <w:szCs w:val="24"/>
        </w:rPr>
        <w:t xml:space="preserve">регистрации права собственности на </w:t>
      </w:r>
      <w:r w:rsidR="00430C83" w:rsidRPr="001E180B">
        <w:rPr>
          <w:bCs/>
          <w:sz w:val="24"/>
          <w:szCs w:val="24"/>
        </w:rPr>
        <w:t>н</w:t>
      </w:r>
      <w:r w:rsidR="005052F2" w:rsidRPr="001E180B">
        <w:rPr>
          <w:bCs/>
          <w:sz w:val="24"/>
          <w:szCs w:val="24"/>
        </w:rPr>
        <w:t>едвижимое имущество</w:t>
      </w:r>
      <w:r w:rsidRPr="001E180B">
        <w:rPr>
          <w:sz w:val="24"/>
          <w:szCs w:val="24"/>
        </w:rPr>
        <w:t xml:space="preserve"> в </w:t>
      </w:r>
      <w:r w:rsidR="00237021" w:rsidRPr="001E180B">
        <w:rPr>
          <w:sz w:val="24"/>
          <w:szCs w:val="24"/>
        </w:rPr>
        <w:t>установленном порядке</w:t>
      </w:r>
      <w:r w:rsidRPr="001E180B">
        <w:rPr>
          <w:sz w:val="24"/>
          <w:szCs w:val="24"/>
        </w:rPr>
        <w:t>.</w:t>
      </w:r>
      <w:r w:rsidR="00A34E55" w:rsidRPr="001E180B">
        <w:rPr>
          <w:sz w:val="24"/>
          <w:szCs w:val="24"/>
        </w:rPr>
        <w:t xml:space="preserve"> </w:t>
      </w:r>
    </w:p>
    <w:p w14:paraId="5703BBC4" w14:textId="147D041B" w:rsidR="00237021" w:rsidRPr="001E180B" w:rsidRDefault="00237021" w:rsidP="00030375">
      <w:pPr>
        <w:pStyle w:val="2"/>
        <w:rPr>
          <w:sz w:val="24"/>
          <w:szCs w:val="24"/>
        </w:rPr>
      </w:pPr>
      <w:r w:rsidRPr="001E180B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</w:t>
      </w:r>
      <w:r w:rsidR="00430C83" w:rsidRPr="001E180B">
        <w:rPr>
          <w:bCs/>
          <w:sz w:val="24"/>
          <w:szCs w:val="24"/>
        </w:rPr>
        <w:t>н</w:t>
      </w:r>
      <w:r w:rsidR="005052F2" w:rsidRPr="001E180B">
        <w:rPr>
          <w:bCs/>
          <w:sz w:val="24"/>
          <w:szCs w:val="24"/>
        </w:rPr>
        <w:t>едвижимое имущество</w:t>
      </w:r>
      <w:r w:rsidRPr="001E180B">
        <w:rPr>
          <w:sz w:val="24"/>
          <w:szCs w:val="24"/>
        </w:rPr>
        <w:t xml:space="preserve">. </w:t>
      </w:r>
    </w:p>
    <w:p w14:paraId="45473D2C" w14:textId="77777777" w:rsidR="00CB62FA" w:rsidRPr="001E180B" w:rsidRDefault="00910DAD" w:rsidP="00910DAD">
      <w:pPr>
        <w:jc w:val="both"/>
        <w:rPr>
          <w:sz w:val="24"/>
          <w:szCs w:val="24"/>
        </w:rPr>
      </w:pPr>
      <w:r w:rsidRPr="001E180B">
        <w:rPr>
          <w:sz w:val="24"/>
          <w:szCs w:val="24"/>
        </w:rPr>
        <w:t xml:space="preserve">    </w:t>
      </w:r>
    </w:p>
    <w:p w14:paraId="59029B32" w14:textId="4A4D0D12" w:rsidR="00CB62FA" w:rsidRPr="001E180B" w:rsidRDefault="00CB62FA" w:rsidP="006D006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1E180B">
        <w:rPr>
          <w:b/>
          <w:szCs w:val="24"/>
        </w:rPr>
        <w:t>ОТВЕТСТВЕННОСТЬ СТОРОН</w:t>
      </w:r>
    </w:p>
    <w:p w14:paraId="08FB4D79" w14:textId="77777777" w:rsidR="006D006F" w:rsidRPr="001E180B" w:rsidRDefault="006D006F" w:rsidP="006D006F">
      <w:pPr>
        <w:pStyle w:val="a4"/>
        <w:ind w:left="390"/>
        <w:rPr>
          <w:b/>
          <w:szCs w:val="24"/>
        </w:rPr>
      </w:pPr>
    </w:p>
    <w:p w14:paraId="6EFAF4FE" w14:textId="6199D4FE" w:rsidR="00CB62FA" w:rsidRPr="001E180B" w:rsidRDefault="00CB62FA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1E180B">
        <w:rPr>
          <w:szCs w:val="24"/>
        </w:rPr>
        <w:t xml:space="preserve">Стороны несут ответственность </w:t>
      </w:r>
      <w:r w:rsidR="006D006F" w:rsidRPr="001E180B">
        <w:rPr>
          <w:szCs w:val="24"/>
        </w:rPr>
        <w:t xml:space="preserve">за </w:t>
      </w:r>
      <w:bookmarkStart w:id="6" w:name="_Hlk96700125"/>
      <w:r w:rsidR="006D006F" w:rsidRPr="001E180B">
        <w:rPr>
          <w:szCs w:val="24"/>
        </w:rPr>
        <w:t>неисполнение или</w:t>
      </w:r>
      <w:bookmarkEnd w:id="6"/>
      <w:r w:rsidR="006D006F" w:rsidRPr="001E180B">
        <w:rPr>
          <w:szCs w:val="24"/>
        </w:rPr>
        <w:t xml:space="preserve"> </w:t>
      </w:r>
      <w:r w:rsidRPr="001E180B">
        <w:rPr>
          <w:szCs w:val="24"/>
        </w:rPr>
        <w:t xml:space="preserve">ненадлежащее исполнение настоящего </w:t>
      </w:r>
      <w:r w:rsidR="00B62AC7" w:rsidRPr="001E180B">
        <w:rPr>
          <w:szCs w:val="24"/>
        </w:rPr>
        <w:t>Д</w:t>
      </w:r>
      <w:r w:rsidRPr="001E180B">
        <w:rPr>
          <w:szCs w:val="24"/>
        </w:rPr>
        <w:t>оговора в соответствии с действующим законодательством Российской Федерации.</w:t>
      </w:r>
    </w:p>
    <w:p w14:paraId="62897EE0" w14:textId="39C73D50" w:rsidR="00E81296" w:rsidRPr="00434C21" w:rsidRDefault="00434C21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7" w:name="_Hlk182570062"/>
      <w:r w:rsidRPr="001E180B">
        <w:rPr>
          <w:szCs w:val="24"/>
        </w:rPr>
        <w:t>В случае нарушения Покупателем срока оплаты цены Имущества, определенного п. 3.1 настоящего Договора, Договор считается незаключенным, в этом случае права и обязанности Сторон по</w:t>
      </w:r>
      <w:r w:rsidRPr="00434C21">
        <w:rPr>
          <w:szCs w:val="24"/>
        </w:rPr>
        <w:t xml:space="preserve"> договору считаются не наступившими. Внесенный задаток в этом случае Покупателю не возвращается, а включается в конкурсную массу Продавца</w:t>
      </w:r>
      <w:r w:rsidR="00E81296" w:rsidRPr="00434C21">
        <w:rPr>
          <w:szCs w:val="24"/>
        </w:rPr>
        <w:t>.</w:t>
      </w:r>
      <w:bookmarkEnd w:id="7"/>
    </w:p>
    <w:p w14:paraId="2C95AABD" w14:textId="77777777" w:rsidR="00CB62FA" w:rsidRPr="00434C21" w:rsidRDefault="00CB62FA">
      <w:pPr>
        <w:pStyle w:val="a4"/>
        <w:rPr>
          <w:szCs w:val="24"/>
        </w:rPr>
      </w:pPr>
    </w:p>
    <w:p w14:paraId="04C3CEE2" w14:textId="1BA037C2" w:rsidR="00CB62FA" w:rsidRPr="00434C21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t>ПОРЯДОК РАЗРЕШЕНИЯ СПОРОВ</w:t>
      </w:r>
    </w:p>
    <w:p w14:paraId="6C87D794" w14:textId="77777777" w:rsidR="006D006F" w:rsidRPr="00434C21" w:rsidRDefault="006D006F" w:rsidP="006D006F">
      <w:pPr>
        <w:pStyle w:val="ac"/>
        <w:ind w:left="390"/>
        <w:rPr>
          <w:b/>
          <w:sz w:val="24"/>
          <w:szCs w:val="24"/>
          <w:highlight w:val="yellow"/>
        </w:rPr>
      </w:pPr>
    </w:p>
    <w:p w14:paraId="4944FEE6" w14:textId="77777777" w:rsidR="006D006F" w:rsidRPr="00434C21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8" w:name="_Hlk96701779"/>
      <w:r w:rsidRPr="00434C21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434C21">
        <w:rPr>
          <w:rStyle w:val="blk"/>
        </w:rPr>
        <w:t xml:space="preserve"> </w:t>
      </w:r>
    </w:p>
    <w:p w14:paraId="77060731" w14:textId="77777777" w:rsidR="006D006F" w:rsidRPr="00434C21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401C4C33" w14:textId="703D3423" w:rsidR="006D006F" w:rsidRPr="00434C21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34C21">
        <w:rPr>
          <w:szCs w:val="24"/>
        </w:rPr>
        <w:t xml:space="preserve">В случае невозможности разрешения споров в </w:t>
      </w:r>
      <w:r w:rsidRPr="00434C21">
        <w:rPr>
          <w:rStyle w:val="blk"/>
        </w:rPr>
        <w:t>претензионном (досудебном) порядке</w:t>
      </w:r>
      <w:r w:rsidRPr="00434C21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bookmarkEnd w:id="8"/>
    <w:p w14:paraId="6C5376FC" w14:textId="77777777" w:rsidR="00CB62FA" w:rsidRPr="00434C21" w:rsidRDefault="00CB62FA">
      <w:pPr>
        <w:jc w:val="both"/>
        <w:rPr>
          <w:sz w:val="24"/>
          <w:szCs w:val="24"/>
        </w:rPr>
      </w:pPr>
    </w:p>
    <w:p w14:paraId="59089190" w14:textId="619064EF" w:rsidR="00CB62FA" w:rsidRPr="00434C21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t>ЗАКЛЮЧИТЕЛЬНОЕ ПОЛОЖЕНИЕ</w:t>
      </w:r>
    </w:p>
    <w:p w14:paraId="7B7D21E0" w14:textId="77777777" w:rsidR="006D006F" w:rsidRPr="00434C21" w:rsidRDefault="006D006F" w:rsidP="006D006F">
      <w:pPr>
        <w:pStyle w:val="ac"/>
        <w:ind w:left="390"/>
        <w:rPr>
          <w:b/>
          <w:sz w:val="24"/>
          <w:szCs w:val="24"/>
          <w:highlight w:val="yellow"/>
        </w:rPr>
      </w:pPr>
    </w:p>
    <w:p w14:paraId="6DD2FC02" w14:textId="1A3561A0" w:rsidR="006D006F" w:rsidRPr="00434C21" w:rsidRDefault="006D006F" w:rsidP="006D006F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434C21">
        <w:rPr>
          <w:sz w:val="24"/>
          <w:szCs w:val="24"/>
        </w:rPr>
        <w:t xml:space="preserve">Настоящий Договор вступает в силу с момента его подписания Сторонами и </w:t>
      </w:r>
      <w:r w:rsidRPr="00434C21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7A12F037" w14:textId="77777777" w:rsidR="006D006F" w:rsidRPr="00434C21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434C21">
        <w:rPr>
          <w:sz w:val="24"/>
          <w:szCs w:val="24"/>
        </w:rPr>
        <w:t xml:space="preserve">Отношения между сторонами по настоящему </w:t>
      </w:r>
      <w:r w:rsidR="00E16123" w:rsidRPr="00434C21">
        <w:rPr>
          <w:sz w:val="24"/>
          <w:szCs w:val="24"/>
        </w:rPr>
        <w:t>Д</w:t>
      </w:r>
      <w:r w:rsidRPr="00434C21">
        <w:rPr>
          <w:sz w:val="24"/>
          <w:szCs w:val="24"/>
        </w:rPr>
        <w:t>оговору прекраща</w:t>
      </w:r>
      <w:r w:rsidR="006D006F" w:rsidRPr="00434C21">
        <w:rPr>
          <w:sz w:val="24"/>
          <w:szCs w:val="24"/>
        </w:rPr>
        <w:t>ю</w:t>
      </w:r>
      <w:r w:rsidRPr="00434C21">
        <w:rPr>
          <w:sz w:val="24"/>
          <w:szCs w:val="24"/>
        </w:rPr>
        <w:t xml:space="preserve">тся по исполнению ими всех условий настоящего </w:t>
      </w:r>
      <w:r w:rsidR="006D006F" w:rsidRPr="00434C21">
        <w:rPr>
          <w:sz w:val="24"/>
          <w:szCs w:val="24"/>
        </w:rPr>
        <w:t>Д</w:t>
      </w:r>
      <w:r w:rsidRPr="00434C21">
        <w:rPr>
          <w:sz w:val="24"/>
          <w:szCs w:val="24"/>
        </w:rPr>
        <w:t>оговора и взаимных обязательств.</w:t>
      </w:r>
    </w:p>
    <w:p w14:paraId="4671B1B1" w14:textId="77777777" w:rsidR="006D006F" w:rsidRPr="00434C21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434C21">
        <w:rPr>
          <w:sz w:val="24"/>
          <w:szCs w:val="24"/>
        </w:rPr>
        <w:t xml:space="preserve">Изменения, дополнения к настоящему </w:t>
      </w:r>
      <w:r w:rsidR="00A96BFA" w:rsidRPr="00434C21">
        <w:rPr>
          <w:sz w:val="24"/>
          <w:szCs w:val="24"/>
        </w:rPr>
        <w:t>Д</w:t>
      </w:r>
      <w:r w:rsidRPr="00434C21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6D006F" w:rsidRPr="00434C21">
        <w:rPr>
          <w:sz w:val="24"/>
          <w:szCs w:val="24"/>
        </w:rPr>
        <w:t>С</w:t>
      </w:r>
      <w:r w:rsidRPr="00434C21">
        <w:rPr>
          <w:sz w:val="24"/>
          <w:szCs w:val="24"/>
        </w:rPr>
        <w:t>торонами.</w:t>
      </w:r>
    </w:p>
    <w:p w14:paraId="69EDF170" w14:textId="0973221A" w:rsidR="00E31BF7" w:rsidRPr="00B02E7E" w:rsidRDefault="0074037C" w:rsidP="00410B86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B02E7E">
        <w:rPr>
          <w:sz w:val="24"/>
          <w:szCs w:val="24"/>
        </w:rPr>
        <w:t xml:space="preserve">Настоящий </w:t>
      </w:r>
      <w:r w:rsidR="00A96BFA" w:rsidRPr="00B02E7E">
        <w:rPr>
          <w:sz w:val="24"/>
          <w:szCs w:val="24"/>
        </w:rPr>
        <w:t>Д</w:t>
      </w:r>
      <w:r w:rsidRPr="00B02E7E">
        <w:rPr>
          <w:sz w:val="24"/>
          <w:szCs w:val="24"/>
        </w:rPr>
        <w:t xml:space="preserve">оговор составлен </w:t>
      </w:r>
      <w:r w:rsidR="006D006F" w:rsidRPr="00B02E7E">
        <w:rPr>
          <w:sz w:val="24"/>
          <w:szCs w:val="24"/>
        </w:rPr>
        <w:t>в ___ (_______) экземплярах, имеющих равную юридическую силу,</w:t>
      </w:r>
      <w:r w:rsidR="006D006F" w:rsidRPr="00B02E7E">
        <w:rPr>
          <w:b/>
          <w:sz w:val="24"/>
          <w:szCs w:val="24"/>
        </w:rPr>
        <w:t xml:space="preserve"> </w:t>
      </w:r>
      <w:r w:rsidR="006D006F" w:rsidRPr="00B02E7E">
        <w:rPr>
          <w:sz w:val="24"/>
          <w:szCs w:val="24"/>
        </w:rPr>
        <w:t xml:space="preserve">по одному для каждой из сторон </w:t>
      </w:r>
      <w:r w:rsidR="006D006F" w:rsidRPr="00B02E7E">
        <w:rPr>
          <w:i/>
          <w:iCs/>
          <w:sz w:val="24"/>
          <w:szCs w:val="24"/>
        </w:rPr>
        <w:t>и один для предоставления в орган, осуществляющий государственную регистрацию прав на недвижимое имущество</w:t>
      </w:r>
      <w:r w:rsidR="006D006F" w:rsidRPr="00B02E7E">
        <w:rPr>
          <w:sz w:val="24"/>
          <w:szCs w:val="24"/>
        </w:rPr>
        <w:t>.</w:t>
      </w:r>
    </w:p>
    <w:p w14:paraId="685455E3" w14:textId="77777777" w:rsidR="00E31BF7" w:rsidRPr="00434C21" w:rsidRDefault="00E31BF7" w:rsidP="004A63BD">
      <w:pPr>
        <w:jc w:val="both"/>
        <w:rPr>
          <w:sz w:val="24"/>
          <w:szCs w:val="24"/>
          <w:highlight w:val="yellow"/>
        </w:rPr>
      </w:pPr>
    </w:p>
    <w:p w14:paraId="066FDD81" w14:textId="5D54C5AA" w:rsidR="00CB62FA" w:rsidRPr="00434C21" w:rsidRDefault="007E67E6">
      <w:p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t>9</w:t>
      </w:r>
      <w:r w:rsidR="00920EA7" w:rsidRPr="00434C21">
        <w:rPr>
          <w:b/>
          <w:sz w:val="24"/>
          <w:szCs w:val="24"/>
        </w:rPr>
        <w:t xml:space="preserve">. </w:t>
      </w:r>
      <w:r w:rsidR="00AB6879" w:rsidRPr="00434C21">
        <w:rPr>
          <w:b/>
          <w:sz w:val="24"/>
          <w:szCs w:val="24"/>
        </w:rPr>
        <w:t xml:space="preserve">РЕКВИЗИТЫ, </w:t>
      </w:r>
      <w:r w:rsidR="00CB62FA" w:rsidRPr="00434C21">
        <w:rPr>
          <w:b/>
          <w:sz w:val="24"/>
          <w:szCs w:val="24"/>
        </w:rPr>
        <w:t xml:space="preserve">АДРЕСА </w:t>
      </w:r>
      <w:r w:rsidRPr="00434C21">
        <w:rPr>
          <w:b/>
          <w:sz w:val="24"/>
          <w:szCs w:val="24"/>
        </w:rPr>
        <w:t xml:space="preserve">И ПОДПИСИ </w:t>
      </w:r>
      <w:r w:rsidR="00CB62FA" w:rsidRPr="00434C21">
        <w:rPr>
          <w:b/>
          <w:sz w:val="24"/>
          <w:szCs w:val="24"/>
        </w:rPr>
        <w:t>СТОРОН</w:t>
      </w:r>
    </w:p>
    <w:p w14:paraId="182FE87F" w14:textId="77777777" w:rsidR="00AB6879" w:rsidRPr="00434C21" w:rsidRDefault="00AB6879">
      <w:pPr>
        <w:jc w:val="center"/>
        <w:rPr>
          <w:b/>
          <w:sz w:val="24"/>
          <w:szCs w:val="24"/>
          <w:highlight w:val="yellow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434C21" w14:paraId="45C2D307" w14:textId="77777777" w:rsidTr="00AB6879">
        <w:tc>
          <w:tcPr>
            <w:tcW w:w="5098" w:type="dxa"/>
          </w:tcPr>
          <w:p w14:paraId="623DAD05" w14:textId="1C2AB71F" w:rsidR="00AB6879" w:rsidRPr="00434C21" w:rsidRDefault="00054041" w:rsidP="00FB34BF">
            <w:pPr>
              <w:pStyle w:val="a4"/>
              <w:rPr>
                <w:b/>
                <w:szCs w:val="24"/>
              </w:rPr>
            </w:pPr>
            <w:r w:rsidRPr="00434C21">
              <w:rPr>
                <w:b/>
                <w:szCs w:val="24"/>
              </w:rPr>
              <w:t>Продавец</w:t>
            </w:r>
          </w:p>
          <w:p w14:paraId="527941E6" w14:textId="6ABFFC44" w:rsidR="00C571A1" w:rsidRPr="00434C21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10E1E960" w14:textId="52C64AA6" w:rsidR="00054041" w:rsidRPr="00434C21" w:rsidRDefault="00054041" w:rsidP="00AB6879">
            <w:pPr>
              <w:ind w:left="182"/>
              <w:jc w:val="both"/>
              <w:rPr>
                <w:i/>
                <w:szCs w:val="24"/>
              </w:rPr>
            </w:pPr>
            <w:r w:rsidRPr="00434C21">
              <w:rPr>
                <w:b/>
                <w:sz w:val="24"/>
                <w:szCs w:val="24"/>
              </w:rPr>
              <w:t xml:space="preserve">Покупатель </w:t>
            </w:r>
          </w:p>
        </w:tc>
      </w:tr>
      <w:tr w:rsidR="00054041" w:rsidRPr="00434C21" w14:paraId="0ABA3470" w14:textId="77777777" w:rsidTr="00AB6879">
        <w:tc>
          <w:tcPr>
            <w:tcW w:w="5098" w:type="dxa"/>
          </w:tcPr>
          <w:p w14:paraId="7891B41C" w14:textId="77777777" w:rsidR="00434C21" w:rsidRPr="00434C21" w:rsidRDefault="00434C21" w:rsidP="00434C2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434C21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08B78931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0416C963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Почтовый адрес: 346480, Ростовская обл., р-н Октябрьский, рп Каменоломни, а/я 10</w:t>
            </w:r>
          </w:p>
          <w:p w14:paraId="7938915C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ИНН 6167098724, КПП 610201001</w:t>
            </w:r>
          </w:p>
          <w:p w14:paraId="0A2D71AF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ОГРН 1086167002415,</w:t>
            </w:r>
          </w:p>
          <w:p w14:paraId="1C25C05E" w14:textId="77777777" w:rsidR="00A4411E" w:rsidRDefault="00A4411E" w:rsidP="00434C21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lastRenderedPageBreak/>
              <w:t xml:space="preserve">р/с 40702810401300053694 </w:t>
            </w:r>
          </w:p>
          <w:p w14:paraId="26AF0A13" w14:textId="77777777" w:rsidR="00A4411E" w:rsidRDefault="00A4411E" w:rsidP="00434C21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 xml:space="preserve">в АО «АЛЬФА-БАНК», </w:t>
            </w:r>
          </w:p>
          <w:p w14:paraId="50AFF602" w14:textId="77777777" w:rsidR="00A4411E" w:rsidRDefault="00A4411E" w:rsidP="00434C21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 xml:space="preserve">БИК 044525593, </w:t>
            </w:r>
          </w:p>
          <w:p w14:paraId="2C01512C" w14:textId="24223DF7" w:rsidR="00434C21" w:rsidRPr="00434C21" w:rsidRDefault="00A4411E" w:rsidP="00434C21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>к/с 30101810200000000593</w:t>
            </w:r>
          </w:p>
          <w:p w14:paraId="4993DEAC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</w:p>
          <w:p w14:paraId="48D25695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Конкурсный управляющий</w:t>
            </w:r>
          </w:p>
          <w:p w14:paraId="485073C3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</w:p>
          <w:p w14:paraId="5175CD51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_____________________/Ищенко Е.Е./</w:t>
            </w:r>
          </w:p>
          <w:p w14:paraId="2F526F39" w14:textId="77777777" w:rsidR="00434C21" w:rsidRPr="00434C21" w:rsidRDefault="00434C21" w:rsidP="00434C21">
            <w:pPr>
              <w:widowControl w:val="0"/>
              <w:rPr>
                <w:sz w:val="24"/>
                <w:szCs w:val="24"/>
              </w:rPr>
            </w:pPr>
            <w:r w:rsidRPr="00434C21">
              <w:rPr>
                <w:sz w:val="24"/>
                <w:szCs w:val="24"/>
              </w:rPr>
              <w:t>м.п.</w:t>
            </w:r>
          </w:p>
          <w:p w14:paraId="04438092" w14:textId="061F4473" w:rsidR="00C507E3" w:rsidRPr="00434C21" w:rsidRDefault="00C507E3" w:rsidP="009E3997">
            <w:pPr>
              <w:jc w:val="both"/>
              <w:rPr>
                <w:sz w:val="24"/>
                <w:szCs w:val="24"/>
              </w:rPr>
            </w:pPr>
          </w:p>
          <w:p w14:paraId="5E269480" w14:textId="03FFB806" w:rsidR="00054041" w:rsidRPr="00434C21" w:rsidRDefault="00C507E3" w:rsidP="00430C83">
            <w:pPr>
              <w:jc w:val="both"/>
              <w:rPr>
                <w:i/>
                <w:szCs w:val="24"/>
              </w:rPr>
            </w:pPr>
            <w:r w:rsidRPr="00434C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434C21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434C21">
              <w:rPr>
                <w:b/>
                <w:sz w:val="24"/>
                <w:szCs w:val="24"/>
              </w:rPr>
              <w:lastRenderedPageBreak/>
              <w:t>_____________________________</w:t>
            </w:r>
          </w:p>
          <w:p w14:paraId="4A436DFF" w14:textId="68CF6FAF" w:rsidR="00054041" w:rsidRPr="00434C21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78FC7C4A" w14:textId="09391C6C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F040052" w14:textId="078D46A0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1DB0CEA" w14:textId="5B8B4DF7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A3AD839" w14:textId="0E85ADDE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396BE91A" w14:textId="7BDA60E9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3C4BC04" w14:textId="2D6D9230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F8DFFC5" w14:textId="659A1B94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420F5FF" w14:textId="5F8A33CB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3F1CBC3" w14:textId="7E22C995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79C5FDA" w14:textId="6515F873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6E92DD8" w14:textId="0A9077B0" w:rsidR="00337676" w:rsidRPr="00434C21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434C21">
              <w:rPr>
                <w:b/>
                <w:szCs w:val="24"/>
              </w:rPr>
              <w:t>___________/_______________</w:t>
            </w:r>
          </w:p>
          <w:p w14:paraId="17DFA642" w14:textId="77777777" w:rsidR="00054041" w:rsidRPr="00434C21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434C21">
              <w:rPr>
                <w:b/>
                <w:sz w:val="24"/>
                <w:szCs w:val="24"/>
              </w:rPr>
              <w:t xml:space="preserve"> </w:t>
            </w:r>
          </w:p>
          <w:p w14:paraId="162D20C3" w14:textId="329128A1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  <w:r w:rsidRPr="00434C21">
              <w:rPr>
                <w:snapToGrid w:val="0"/>
                <w:sz w:val="24"/>
                <w:szCs w:val="24"/>
              </w:rPr>
              <w:t xml:space="preserve">                                        </w:t>
            </w:r>
          </w:p>
          <w:p w14:paraId="4BA659E4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13D2F366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3603925B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5B04C047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2AA19FE6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55B41FC1" w14:textId="77777777" w:rsidR="00054041" w:rsidRPr="00434C2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72B87826" w14:textId="77777777" w:rsidR="00054041" w:rsidRPr="00434C21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2E3B7D3D" w14:textId="27E1EB75" w:rsidR="00054041" w:rsidRPr="00434C21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766C6890" w14:textId="77777777" w:rsidR="004B0273" w:rsidRPr="00434C21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5A63E197" w14:textId="77777777" w:rsidR="004B0273" w:rsidRPr="00434C21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091BCDFE" w14:textId="65B6E78E" w:rsidR="00054041" w:rsidRPr="00434C21" w:rsidRDefault="00054041" w:rsidP="00630F51">
            <w:pPr>
              <w:widowControl w:val="0"/>
              <w:ind w:left="182"/>
              <w:rPr>
                <w:i/>
                <w:sz w:val="24"/>
                <w:szCs w:val="24"/>
              </w:rPr>
            </w:pPr>
          </w:p>
        </w:tc>
      </w:tr>
    </w:tbl>
    <w:p w14:paraId="0C9150E5" w14:textId="77777777" w:rsidR="00CB62FA" w:rsidRPr="00434C21" w:rsidRDefault="00CB62FA">
      <w:pPr>
        <w:pStyle w:val="1"/>
        <w:rPr>
          <w:i/>
          <w:szCs w:val="24"/>
          <w:highlight w:val="yellow"/>
        </w:rPr>
      </w:pPr>
    </w:p>
    <w:p w14:paraId="2F73BD0D" w14:textId="647AA357" w:rsidR="00054041" w:rsidRPr="00434C21" w:rsidRDefault="00054041">
      <w:pPr>
        <w:rPr>
          <w:sz w:val="24"/>
          <w:szCs w:val="24"/>
          <w:highlight w:val="yellow"/>
        </w:rPr>
      </w:pPr>
      <w:r w:rsidRPr="00434C21">
        <w:rPr>
          <w:szCs w:val="24"/>
          <w:highlight w:val="yellow"/>
        </w:rPr>
        <w:br w:type="page"/>
      </w:r>
    </w:p>
    <w:p w14:paraId="31EAB506" w14:textId="00C97B52" w:rsidR="00EB7CCE" w:rsidRPr="00434C21" w:rsidRDefault="00EB7CCE" w:rsidP="00EB7CCE">
      <w:p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lastRenderedPageBreak/>
        <w:t>АКТ ПРИЕМА-ПЕРЕДАЧИ ИМУЩЕСТВА</w:t>
      </w:r>
    </w:p>
    <w:p w14:paraId="4C8CA452" w14:textId="2A32976D" w:rsidR="007A7A03" w:rsidRPr="00434C21" w:rsidRDefault="007A7A03" w:rsidP="00EB7CCE">
      <w:pPr>
        <w:jc w:val="center"/>
        <w:rPr>
          <w:b/>
          <w:sz w:val="24"/>
          <w:szCs w:val="24"/>
        </w:rPr>
      </w:pPr>
      <w:r w:rsidRPr="00434C21">
        <w:rPr>
          <w:b/>
          <w:sz w:val="24"/>
          <w:szCs w:val="24"/>
        </w:rPr>
        <w:t xml:space="preserve">к </w:t>
      </w:r>
      <w:r w:rsidR="007D581A" w:rsidRPr="00434C21">
        <w:rPr>
          <w:b/>
          <w:sz w:val="24"/>
          <w:szCs w:val="24"/>
        </w:rPr>
        <w:t>Договору купли-продажи № __ от _____</w:t>
      </w:r>
    </w:p>
    <w:p w14:paraId="142F843E" w14:textId="77777777" w:rsidR="00542CEC" w:rsidRPr="00434C21" w:rsidRDefault="00542CEC" w:rsidP="00EB7CCE">
      <w:pPr>
        <w:jc w:val="center"/>
        <w:rPr>
          <w:b/>
          <w:sz w:val="24"/>
          <w:szCs w:val="24"/>
        </w:rPr>
      </w:pPr>
    </w:p>
    <w:p w14:paraId="7D68303F" w14:textId="3A13ACB8" w:rsidR="007D581A" w:rsidRPr="00434C21" w:rsidRDefault="007D581A" w:rsidP="007D581A">
      <w:pPr>
        <w:jc w:val="both"/>
        <w:rPr>
          <w:b/>
          <w:bCs/>
          <w:sz w:val="24"/>
          <w:szCs w:val="24"/>
        </w:rPr>
      </w:pPr>
      <w:r w:rsidRPr="00434C21">
        <w:rPr>
          <w:b/>
          <w:bCs/>
          <w:sz w:val="24"/>
          <w:szCs w:val="24"/>
        </w:rPr>
        <w:t xml:space="preserve">г. </w:t>
      </w:r>
      <w:r w:rsidR="009E3997" w:rsidRPr="00434C21">
        <w:rPr>
          <w:b/>
          <w:bCs/>
          <w:sz w:val="24"/>
          <w:szCs w:val="24"/>
        </w:rPr>
        <w:t>______________</w:t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</w:r>
      <w:r w:rsidRPr="00434C21">
        <w:rPr>
          <w:b/>
          <w:bCs/>
          <w:sz w:val="24"/>
          <w:szCs w:val="24"/>
        </w:rPr>
        <w:tab/>
        <w:t xml:space="preserve">       </w:t>
      </w:r>
      <w:r w:rsidR="00182F3A" w:rsidRPr="00434C21">
        <w:rPr>
          <w:b/>
          <w:bCs/>
          <w:sz w:val="24"/>
          <w:szCs w:val="24"/>
        </w:rPr>
        <w:t xml:space="preserve">           </w:t>
      </w:r>
      <w:r w:rsidRPr="00434C21">
        <w:rPr>
          <w:b/>
          <w:bCs/>
          <w:sz w:val="24"/>
          <w:szCs w:val="24"/>
        </w:rPr>
        <w:t>«__» _______ 20___ г.</w:t>
      </w:r>
    </w:p>
    <w:p w14:paraId="210FE1C4" w14:textId="77777777" w:rsidR="007D581A" w:rsidRPr="00434C21" w:rsidRDefault="007D581A" w:rsidP="007D581A">
      <w:pPr>
        <w:jc w:val="both"/>
        <w:rPr>
          <w:sz w:val="24"/>
          <w:szCs w:val="24"/>
        </w:rPr>
      </w:pPr>
    </w:p>
    <w:p w14:paraId="7954DFDC" w14:textId="31E23E42" w:rsidR="007D581A" w:rsidRPr="00434C21" w:rsidRDefault="007D581A" w:rsidP="007D581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34C21">
        <w:rPr>
          <w:b/>
          <w:bCs/>
          <w:sz w:val="24"/>
          <w:szCs w:val="24"/>
        </w:rPr>
        <w:tab/>
      </w:r>
      <w:r w:rsidR="00434C21" w:rsidRPr="00434C21">
        <w:rPr>
          <w:b/>
          <w:bCs/>
          <w:sz w:val="24"/>
          <w:szCs w:val="24"/>
        </w:rPr>
        <w:t xml:space="preserve">Общество с ограниченной ответственностью «АКСАЙСКИЙ ПОДВОДНИК», в лице конкурсного управляющего Ищенко Егора Евгеньевича, </w:t>
      </w:r>
      <w:r w:rsidR="00434C21" w:rsidRPr="00434C21">
        <w:rPr>
          <w:bCs/>
          <w:sz w:val="24"/>
          <w:szCs w:val="24"/>
        </w:rPr>
        <w:t>действующего на основании Решения Арбитражного суда Ростовской области от 02.12.2024 (Резолютивная часть решения объявлена 26.11.2024) по делу №А53-7862/2023 о признании несостоятельным (банкротом) и открытии конкурсного производства, именуемое</w:t>
      </w:r>
      <w:r w:rsidR="00434C21" w:rsidRPr="00434C21">
        <w:rPr>
          <w:b/>
          <w:sz w:val="24"/>
          <w:szCs w:val="24"/>
        </w:rPr>
        <w:t xml:space="preserve"> </w:t>
      </w:r>
      <w:r w:rsidRPr="00434C21">
        <w:rPr>
          <w:sz w:val="24"/>
          <w:szCs w:val="24"/>
        </w:rPr>
        <w:t>в дальнейшем «Продавец», с одной стороны и</w:t>
      </w:r>
    </w:p>
    <w:p w14:paraId="481CFBF3" w14:textId="2E179528" w:rsidR="007D581A" w:rsidRPr="00434C21" w:rsidRDefault="007D581A" w:rsidP="007D581A">
      <w:pPr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434C21">
        <w:rPr>
          <w:b/>
          <w:bCs/>
          <w:sz w:val="24"/>
          <w:szCs w:val="24"/>
        </w:rPr>
        <w:t>__________________, в лице _________________________,</w:t>
      </w:r>
      <w:r w:rsidRPr="00434C21">
        <w:rPr>
          <w:sz w:val="24"/>
          <w:szCs w:val="24"/>
        </w:rPr>
        <w:t xml:space="preserve"> действующ__ на основании _________, именуем__ в дальнейшем «Покупатель», с другой стороны, совместно именуемые Стороны, </w:t>
      </w:r>
      <w:r w:rsidRPr="00434C21">
        <w:rPr>
          <w:spacing w:val="-1"/>
          <w:sz w:val="24"/>
          <w:szCs w:val="24"/>
        </w:rPr>
        <w:t xml:space="preserve">составили </w:t>
      </w:r>
      <w:r w:rsidRPr="00434C21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Pr="00434C21">
        <w:rPr>
          <w:color w:val="FF0000"/>
          <w:spacing w:val="-2"/>
          <w:sz w:val="24"/>
          <w:szCs w:val="24"/>
        </w:rPr>
        <w:t xml:space="preserve"> </w:t>
      </w:r>
      <w:r w:rsidRPr="00434C21">
        <w:rPr>
          <w:spacing w:val="-2"/>
          <w:sz w:val="24"/>
          <w:szCs w:val="24"/>
        </w:rPr>
        <w:t>(далее по тексту – Договор)</w:t>
      </w:r>
      <w:r w:rsidRPr="00434C21">
        <w:rPr>
          <w:color w:val="FF0000"/>
          <w:spacing w:val="-2"/>
          <w:sz w:val="24"/>
          <w:szCs w:val="24"/>
        </w:rPr>
        <w:t xml:space="preserve"> </w:t>
      </w:r>
      <w:r w:rsidRPr="00434C21">
        <w:rPr>
          <w:spacing w:val="-2"/>
          <w:sz w:val="24"/>
          <w:szCs w:val="24"/>
        </w:rPr>
        <w:t>о нижеследующем:</w:t>
      </w:r>
    </w:p>
    <w:p w14:paraId="6AB0040A" w14:textId="77777777" w:rsidR="00A34E55" w:rsidRPr="00434C21" w:rsidRDefault="00A34E55" w:rsidP="00A34E55">
      <w:pPr>
        <w:ind w:firstLine="720"/>
        <w:jc w:val="both"/>
        <w:rPr>
          <w:sz w:val="24"/>
          <w:szCs w:val="24"/>
        </w:rPr>
      </w:pPr>
    </w:p>
    <w:p w14:paraId="6959C063" w14:textId="4450BF4B" w:rsidR="00B62AC7" w:rsidRPr="00434C21" w:rsidRDefault="00B62AC7" w:rsidP="00A34E55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 w:rsidRPr="00434C21">
        <w:rPr>
          <w:sz w:val="24"/>
          <w:szCs w:val="24"/>
        </w:rPr>
        <w:t xml:space="preserve">Продавец в соответствии с </w:t>
      </w:r>
      <w:r w:rsidR="007D581A" w:rsidRPr="00434C21">
        <w:rPr>
          <w:sz w:val="24"/>
          <w:szCs w:val="24"/>
        </w:rPr>
        <w:t xml:space="preserve">Договором </w:t>
      </w:r>
      <w:r w:rsidRPr="00434C21">
        <w:rPr>
          <w:sz w:val="24"/>
          <w:szCs w:val="24"/>
        </w:rPr>
        <w:t>передал Покупателю, а Покупатель принял следующее имущество (далее по тексту – Имущество)</w:t>
      </w:r>
      <w:r w:rsidRPr="00434C21">
        <w:rPr>
          <w:iCs/>
          <w:sz w:val="24"/>
          <w:szCs w:val="24"/>
        </w:rPr>
        <w:t>:</w:t>
      </w:r>
    </w:p>
    <w:p w14:paraId="70451536" w14:textId="6643E188" w:rsidR="00F30121" w:rsidRPr="00434C21" w:rsidRDefault="00F30121" w:rsidP="00F30121">
      <w:pPr>
        <w:pStyle w:val="ac"/>
        <w:tabs>
          <w:tab w:val="left" w:pos="284"/>
        </w:tabs>
        <w:ind w:left="0"/>
        <w:jc w:val="both"/>
        <w:rPr>
          <w:iCs/>
          <w:sz w:val="24"/>
          <w:szCs w:val="24"/>
        </w:rPr>
      </w:pPr>
      <w:r w:rsidRPr="00434C21">
        <w:rPr>
          <w:iCs/>
          <w:sz w:val="24"/>
          <w:szCs w:val="24"/>
        </w:rPr>
        <w:t>_______________________________________________________________________________.</w:t>
      </w:r>
    </w:p>
    <w:p w14:paraId="2D2810FD" w14:textId="77777777" w:rsidR="007D581A" w:rsidRPr="00434C21" w:rsidRDefault="007D581A" w:rsidP="007D581A">
      <w:pPr>
        <w:tabs>
          <w:tab w:val="left" w:pos="284"/>
        </w:tabs>
        <w:jc w:val="both"/>
        <w:rPr>
          <w:sz w:val="24"/>
          <w:szCs w:val="24"/>
        </w:rPr>
      </w:pPr>
      <w:r w:rsidRPr="00434C21">
        <w:rPr>
          <w:sz w:val="24"/>
          <w:szCs w:val="24"/>
        </w:rPr>
        <w:t>Продавец также передал, а Покупатель принял следующие документы: ____________________.</w:t>
      </w:r>
    </w:p>
    <w:p w14:paraId="7520953F" w14:textId="77777777" w:rsidR="007D581A" w:rsidRPr="00434C21" w:rsidRDefault="007D581A" w:rsidP="007D581A">
      <w:pPr>
        <w:tabs>
          <w:tab w:val="left" w:pos="284"/>
        </w:tabs>
        <w:ind w:left="8080"/>
        <w:rPr>
          <w:sz w:val="24"/>
          <w:szCs w:val="24"/>
          <w:highlight w:val="yellow"/>
        </w:rPr>
      </w:pPr>
      <w:r w:rsidRPr="00434C21">
        <w:rPr>
          <w:i/>
          <w:iCs/>
          <w:sz w:val="24"/>
          <w:szCs w:val="24"/>
          <w:highlight w:val="yellow"/>
        </w:rPr>
        <w:t>(при наличии)</w:t>
      </w:r>
    </w:p>
    <w:p w14:paraId="4FF8039F" w14:textId="1BD31484" w:rsidR="00B62AC7" w:rsidRPr="00B02E7E" w:rsidRDefault="00B02E7E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02E7E">
        <w:rPr>
          <w:sz w:val="24"/>
          <w:szCs w:val="24"/>
        </w:rPr>
        <w:t>Состояние имущества, переданного по настоящему Акту, соответствует условиям Договора, претензий по качеству (техническому состоянию) Имущества Покупатель к Продавцу не имеет</w:t>
      </w:r>
      <w:r w:rsidR="00B62AC7" w:rsidRPr="00B02E7E">
        <w:rPr>
          <w:sz w:val="24"/>
          <w:szCs w:val="24"/>
        </w:rPr>
        <w:t>.</w:t>
      </w:r>
    </w:p>
    <w:p w14:paraId="78AFC19A" w14:textId="74AA590C" w:rsidR="00B62AC7" w:rsidRPr="00B02E7E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02E7E">
        <w:rPr>
          <w:rFonts w:eastAsia="Arial"/>
          <w:sz w:val="24"/>
          <w:szCs w:val="24"/>
        </w:rPr>
        <w:t>Стороны подтверждают, что Покупатель полностью оплатил цену Имущества согласно п. 2.1</w:t>
      </w:r>
      <w:r w:rsidR="007D581A" w:rsidRPr="00B02E7E">
        <w:rPr>
          <w:rFonts w:eastAsia="Arial"/>
          <w:sz w:val="24"/>
          <w:szCs w:val="24"/>
        </w:rPr>
        <w:t>, п. 3.1</w:t>
      </w:r>
      <w:r w:rsidRPr="00B02E7E">
        <w:rPr>
          <w:rFonts w:eastAsia="Arial"/>
          <w:sz w:val="24"/>
          <w:szCs w:val="24"/>
        </w:rPr>
        <w:t xml:space="preserve"> Договора</w:t>
      </w:r>
      <w:r w:rsidR="007D581A" w:rsidRPr="00B02E7E">
        <w:rPr>
          <w:rFonts w:eastAsia="Arial"/>
          <w:sz w:val="24"/>
          <w:szCs w:val="24"/>
        </w:rPr>
        <w:t>.</w:t>
      </w:r>
    </w:p>
    <w:p w14:paraId="09A31ECB" w14:textId="44DDECFC" w:rsidR="00B62AC7" w:rsidRPr="00B02E7E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02E7E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</w:t>
      </w:r>
      <w:r w:rsidR="007D581A" w:rsidRPr="00B02E7E">
        <w:rPr>
          <w:sz w:val="24"/>
          <w:szCs w:val="24"/>
        </w:rPr>
        <w:t>.</w:t>
      </w:r>
    </w:p>
    <w:p w14:paraId="51E1104F" w14:textId="2136B69A" w:rsidR="00B62AC7" w:rsidRPr="00B02E7E" w:rsidRDefault="007D581A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 w:rsidRPr="00B02E7E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B02E7E">
        <w:rPr>
          <w:sz w:val="24"/>
          <w:szCs w:val="24"/>
        </w:rPr>
        <w:t>в ___ (_______) экземплярах, имеющих равную юридическую силу,</w:t>
      </w:r>
      <w:r w:rsidRPr="00B02E7E">
        <w:rPr>
          <w:b/>
          <w:sz w:val="24"/>
          <w:szCs w:val="24"/>
        </w:rPr>
        <w:t xml:space="preserve"> </w:t>
      </w:r>
      <w:r w:rsidRPr="00B02E7E">
        <w:rPr>
          <w:sz w:val="24"/>
          <w:szCs w:val="24"/>
        </w:rPr>
        <w:t xml:space="preserve">по одному для каждой из сторон </w:t>
      </w:r>
      <w:r w:rsidRPr="00B02E7E">
        <w:rPr>
          <w:i/>
          <w:iCs/>
          <w:sz w:val="24"/>
          <w:szCs w:val="24"/>
        </w:rPr>
        <w:t>и один для предоставления в орган, осуществляющий государственную регистрацию прав на недвижимое имущество</w:t>
      </w:r>
      <w:r w:rsidRPr="00B02E7E">
        <w:rPr>
          <w:sz w:val="24"/>
          <w:szCs w:val="24"/>
        </w:rPr>
        <w:t>.</w:t>
      </w:r>
    </w:p>
    <w:p w14:paraId="423B9A3D" w14:textId="4A662572" w:rsidR="00B62AC7" w:rsidRPr="00B02E7E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02E7E">
        <w:rPr>
          <w:sz w:val="24"/>
          <w:szCs w:val="24"/>
        </w:rPr>
        <w:t>Реквизиты</w:t>
      </w:r>
      <w:r w:rsidR="00AB6879" w:rsidRPr="00B02E7E">
        <w:rPr>
          <w:sz w:val="24"/>
          <w:szCs w:val="24"/>
        </w:rPr>
        <w:t>, адреса</w:t>
      </w:r>
      <w:r w:rsidRPr="00B02E7E">
        <w:rPr>
          <w:sz w:val="24"/>
          <w:szCs w:val="24"/>
        </w:rPr>
        <w:t xml:space="preserve"> и подписи Сторон:</w:t>
      </w:r>
    </w:p>
    <w:p w14:paraId="4BB76DBD" w14:textId="77777777" w:rsidR="00AB6879" w:rsidRPr="00434C21" w:rsidRDefault="00AB6879" w:rsidP="00AB6879">
      <w:pPr>
        <w:pStyle w:val="ac"/>
        <w:tabs>
          <w:tab w:val="left" w:pos="284"/>
        </w:tabs>
        <w:ind w:left="0"/>
        <w:jc w:val="both"/>
        <w:rPr>
          <w:sz w:val="24"/>
          <w:szCs w:val="24"/>
          <w:highlight w:val="yellow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AB6879" w:rsidRPr="00B02E7E" w14:paraId="67452C4B" w14:textId="77777777" w:rsidTr="00AB6879">
        <w:tc>
          <w:tcPr>
            <w:tcW w:w="5098" w:type="dxa"/>
          </w:tcPr>
          <w:p w14:paraId="49E0913A" w14:textId="166B4D60" w:rsidR="00AB6879" w:rsidRPr="00B02E7E" w:rsidRDefault="00AB6879" w:rsidP="00FB53B7">
            <w:pPr>
              <w:pStyle w:val="a4"/>
              <w:rPr>
                <w:b/>
                <w:szCs w:val="24"/>
              </w:rPr>
            </w:pPr>
            <w:r w:rsidRPr="00B02E7E">
              <w:rPr>
                <w:b/>
                <w:szCs w:val="24"/>
              </w:rPr>
              <w:t>Продавец</w:t>
            </w:r>
          </w:p>
          <w:p w14:paraId="29E3D5F8" w14:textId="56F9D801" w:rsidR="00AB6879" w:rsidRPr="00B02E7E" w:rsidRDefault="00AB6879" w:rsidP="00FB53B7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249445C4" w14:textId="2D8413B3" w:rsidR="00AB6879" w:rsidRPr="00B02E7E" w:rsidRDefault="00AB6879" w:rsidP="00FB53B7">
            <w:pPr>
              <w:jc w:val="both"/>
              <w:rPr>
                <w:i/>
                <w:szCs w:val="24"/>
              </w:rPr>
            </w:pPr>
            <w:r w:rsidRPr="00B02E7E">
              <w:rPr>
                <w:b/>
                <w:sz w:val="24"/>
                <w:szCs w:val="24"/>
              </w:rPr>
              <w:t xml:space="preserve">Покупатель </w:t>
            </w:r>
          </w:p>
        </w:tc>
      </w:tr>
      <w:tr w:rsidR="00AB6879" w:rsidRPr="00B71FCA" w14:paraId="0565BACA" w14:textId="77777777" w:rsidTr="00AB6879">
        <w:tc>
          <w:tcPr>
            <w:tcW w:w="5098" w:type="dxa"/>
          </w:tcPr>
          <w:p w14:paraId="3A6A1384" w14:textId="77777777" w:rsidR="00B02E7E" w:rsidRPr="00B02E7E" w:rsidRDefault="00B02E7E" w:rsidP="00B02E7E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02E7E">
              <w:rPr>
                <w:b/>
                <w:bCs/>
                <w:sz w:val="24"/>
                <w:szCs w:val="24"/>
              </w:rPr>
              <w:t>ООО «АКСАЙСКИЙ ПОДВОДНИК»</w:t>
            </w:r>
          </w:p>
          <w:p w14:paraId="127B7B3C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Адрес: 346720, Ростовская область, р-н Аксайский, г. Аксай, ул. Шолохова, д. 7</w:t>
            </w:r>
          </w:p>
          <w:p w14:paraId="26335CD4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Почтовый адрес: 346480, Ростовская обл., р-н Октябрьский, рп Каменоломни, а/я 10</w:t>
            </w:r>
          </w:p>
          <w:p w14:paraId="1B7CF50E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ИНН 6167098724, КПП 610201001</w:t>
            </w:r>
          </w:p>
          <w:p w14:paraId="23D1CADE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ОГРН 1086167002415,</w:t>
            </w:r>
          </w:p>
          <w:p w14:paraId="134A6A5F" w14:textId="77777777" w:rsidR="00A4411E" w:rsidRDefault="00A4411E" w:rsidP="00A4411E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 xml:space="preserve">р/с 40702810401300053694 </w:t>
            </w:r>
          </w:p>
          <w:p w14:paraId="28DF7D61" w14:textId="77777777" w:rsidR="00A4411E" w:rsidRDefault="00A4411E" w:rsidP="00A4411E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 xml:space="preserve">в АО «АЛЬФА-БАНК», </w:t>
            </w:r>
          </w:p>
          <w:p w14:paraId="20D9B4ED" w14:textId="77777777" w:rsidR="00A4411E" w:rsidRDefault="00A4411E" w:rsidP="00A4411E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 xml:space="preserve">БИК 044525593, </w:t>
            </w:r>
          </w:p>
          <w:p w14:paraId="53B3C7FA" w14:textId="5AFEB4E6" w:rsidR="00B02E7E" w:rsidRPr="00B02E7E" w:rsidRDefault="00A4411E" w:rsidP="00A4411E">
            <w:pPr>
              <w:widowControl w:val="0"/>
              <w:rPr>
                <w:sz w:val="24"/>
                <w:szCs w:val="24"/>
              </w:rPr>
            </w:pPr>
            <w:r w:rsidRPr="00A4411E">
              <w:rPr>
                <w:sz w:val="24"/>
                <w:szCs w:val="24"/>
              </w:rPr>
              <w:t>к/с 30101810200000000593</w:t>
            </w:r>
          </w:p>
          <w:p w14:paraId="330B9AB0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</w:p>
          <w:p w14:paraId="5F3A15BF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Конкурсный управляющий</w:t>
            </w:r>
          </w:p>
          <w:p w14:paraId="526128FC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</w:p>
          <w:p w14:paraId="746E3B43" w14:textId="77777777" w:rsidR="00B02E7E" w:rsidRPr="00B02E7E" w:rsidRDefault="00B02E7E" w:rsidP="00B02E7E">
            <w:pPr>
              <w:widowControl w:val="0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_____________________/Ищенко Е.Е./</w:t>
            </w:r>
          </w:p>
          <w:p w14:paraId="1E5DE7B3" w14:textId="43E472E0" w:rsidR="00AB6879" w:rsidRPr="00B02E7E" w:rsidRDefault="00B02E7E" w:rsidP="00B02E7E">
            <w:pPr>
              <w:ind w:left="37"/>
              <w:rPr>
                <w:sz w:val="24"/>
                <w:szCs w:val="24"/>
              </w:rPr>
            </w:pPr>
            <w:r w:rsidRPr="00B02E7E">
              <w:rPr>
                <w:sz w:val="24"/>
                <w:szCs w:val="24"/>
              </w:rPr>
              <w:t>м.п.</w:t>
            </w:r>
          </w:p>
        </w:tc>
        <w:tc>
          <w:tcPr>
            <w:tcW w:w="4956" w:type="dxa"/>
          </w:tcPr>
          <w:p w14:paraId="138E8A3C" w14:textId="77777777" w:rsidR="00AB6879" w:rsidRPr="00B02E7E" w:rsidRDefault="00AB6879" w:rsidP="00FB53B7">
            <w:pPr>
              <w:jc w:val="both"/>
              <w:rPr>
                <w:b/>
                <w:sz w:val="24"/>
                <w:szCs w:val="24"/>
              </w:rPr>
            </w:pPr>
            <w:r w:rsidRPr="00B02E7E">
              <w:rPr>
                <w:b/>
                <w:sz w:val="24"/>
                <w:szCs w:val="24"/>
              </w:rPr>
              <w:t>_____________________________</w:t>
            </w:r>
          </w:p>
          <w:p w14:paraId="5E59C8DB" w14:textId="77777777" w:rsidR="00AB6879" w:rsidRPr="00B02E7E" w:rsidRDefault="00AB6879" w:rsidP="00FB53B7">
            <w:pPr>
              <w:jc w:val="both"/>
              <w:rPr>
                <w:b/>
                <w:sz w:val="24"/>
                <w:szCs w:val="24"/>
              </w:rPr>
            </w:pPr>
          </w:p>
          <w:p w14:paraId="357B6814" w14:textId="77777777" w:rsidR="00AB6879" w:rsidRPr="00B02E7E" w:rsidRDefault="00AB6879" w:rsidP="00FB53B7">
            <w:pPr>
              <w:jc w:val="both"/>
              <w:rPr>
                <w:b/>
                <w:sz w:val="24"/>
                <w:szCs w:val="24"/>
              </w:rPr>
            </w:pPr>
            <w:r w:rsidRPr="00B02E7E">
              <w:rPr>
                <w:b/>
                <w:sz w:val="24"/>
                <w:szCs w:val="24"/>
              </w:rPr>
              <w:t xml:space="preserve"> </w:t>
            </w:r>
          </w:p>
          <w:p w14:paraId="5A549E08" w14:textId="77777777" w:rsidR="00AB6879" w:rsidRPr="00B02E7E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  <w:r w:rsidRPr="00B02E7E">
              <w:rPr>
                <w:snapToGrid w:val="0"/>
                <w:sz w:val="24"/>
                <w:szCs w:val="24"/>
              </w:rPr>
              <w:t xml:space="preserve">                                            </w:t>
            </w:r>
          </w:p>
          <w:p w14:paraId="7B3F7FC8" w14:textId="77777777" w:rsidR="00AB6879" w:rsidRPr="00B02E7E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4E16048E" w14:textId="77777777" w:rsidR="00AB6879" w:rsidRPr="00B02E7E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3DB9A0D1" w14:textId="77777777" w:rsidR="00AB6879" w:rsidRPr="00B02E7E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155B349D" w14:textId="77777777" w:rsidR="00AB6879" w:rsidRPr="00B02E7E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639BFE28" w14:textId="77777777" w:rsidR="00F30121" w:rsidRPr="00B02E7E" w:rsidRDefault="00F30121" w:rsidP="00FB53B7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4DE1AA8A" w14:textId="6097B305" w:rsidR="00AB6879" w:rsidRPr="00B71FCA" w:rsidRDefault="00AB6879" w:rsidP="00FB53B7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 w:rsidRPr="00B02E7E">
              <w:rPr>
                <w:snapToGrid w:val="0"/>
                <w:sz w:val="24"/>
                <w:szCs w:val="24"/>
              </w:rPr>
              <w:t>__________________/  __________________/</w:t>
            </w:r>
          </w:p>
          <w:p w14:paraId="65583E95" w14:textId="3EF479DE" w:rsidR="00AB6879" w:rsidRPr="00B71FCA" w:rsidRDefault="00AB6879" w:rsidP="00FB53B7">
            <w:pPr>
              <w:pStyle w:val="a3"/>
              <w:jc w:val="both"/>
              <w:rPr>
                <w:i/>
                <w:szCs w:val="24"/>
              </w:rPr>
            </w:pPr>
          </w:p>
        </w:tc>
      </w:tr>
    </w:tbl>
    <w:p w14:paraId="0398F373" w14:textId="77777777" w:rsidR="00B62AC7" w:rsidRPr="00770E7D" w:rsidRDefault="00B62AC7" w:rsidP="00B62AC7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B7075B">
      <w:headerReference w:type="even" r:id="rId7"/>
      <w:footerReference w:type="default" r:id="rId8"/>
      <w:pgSz w:w="11906" w:h="16838"/>
      <w:pgMar w:top="802" w:right="851" w:bottom="851" w:left="1134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ACFA" w14:textId="77777777" w:rsidR="00625B92" w:rsidRDefault="00625B92">
      <w:r>
        <w:separator/>
      </w:r>
    </w:p>
  </w:endnote>
  <w:endnote w:type="continuationSeparator" w:id="0">
    <w:p w14:paraId="17BF8EB9" w14:textId="77777777" w:rsidR="00625B92" w:rsidRDefault="006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6BF3" w14:textId="77777777" w:rsidR="00625B92" w:rsidRDefault="00625B92">
      <w:r>
        <w:separator/>
      </w:r>
    </w:p>
  </w:footnote>
  <w:footnote w:type="continuationSeparator" w:id="0">
    <w:p w14:paraId="0D1DBAD8" w14:textId="77777777" w:rsidR="00625B92" w:rsidRDefault="0062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2503D"/>
    <w:multiLevelType w:val="hybridMultilevel"/>
    <w:tmpl w:val="0316B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A5A"/>
    <w:multiLevelType w:val="hybridMultilevel"/>
    <w:tmpl w:val="820C7E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4A2C9B"/>
    <w:multiLevelType w:val="multilevel"/>
    <w:tmpl w:val="F40E41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7D64AC"/>
    <w:multiLevelType w:val="hybridMultilevel"/>
    <w:tmpl w:val="E0965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E1BE5"/>
    <w:multiLevelType w:val="hybridMultilevel"/>
    <w:tmpl w:val="B262F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1874876">
    <w:abstractNumId w:val="4"/>
  </w:num>
  <w:num w:numId="2" w16cid:durableId="2071729565">
    <w:abstractNumId w:val="11"/>
  </w:num>
  <w:num w:numId="3" w16cid:durableId="377704384">
    <w:abstractNumId w:val="10"/>
  </w:num>
  <w:num w:numId="4" w16cid:durableId="995886166">
    <w:abstractNumId w:val="5"/>
  </w:num>
  <w:num w:numId="5" w16cid:durableId="639502979">
    <w:abstractNumId w:val="6"/>
  </w:num>
  <w:num w:numId="6" w16cid:durableId="2070839101">
    <w:abstractNumId w:val="9"/>
  </w:num>
  <w:num w:numId="7" w16cid:durableId="2068143740">
    <w:abstractNumId w:val="1"/>
  </w:num>
  <w:num w:numId="8" w16cid:durableId="254216909">
    <w:abstractNumId w:val="0"/>
  </w:num>
  <w:num w:numId="9" w16cid:durableId="1925995167">
    <w:abstractNumId w:val="7"/>
  </w:num>
  <w:num w:numId="10" w16cid:durableId="771902991">
    <w:abstractNumId w:val="8"/>
  </w:num>
  <w:num w:numId="11" w16cid:durableId="681711019">
    <w:abstractNumId w:val="2"/>
  </w:num>
  <w:num w:numId="12" w16cid:durableId="296299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30375"/>
    <w:rsid w:val="00042B55"/>
    <w:rsid w:val="00054041"/>
    <w:rsid w:val="000B20BE"/>
    <w:rsid w:val="000F412C"/>
    <w:rsid w:val="00132D63"/>
    <w:rsid w:val="00146237"/>
    <w:rsid w:val="00182F3A"/>
    <w:rsid w:val="001A0553"/>
    <w:rsid w:val="001C3877"/>
    <w:rsid w:val="001D1925"/>
    <w:rsid w:val="001D315B"/>
    <w:rsid w:val="001E08EB"/>
    <w:rsid w:val="001E180B"/>
    <w:rsid w:val="001E3337"/>
    <w:rsid w:val="00223133"/>
    <w:rsid w:val="00224F7F"/>
    <w:rsid w:val="00234ECC"/>
    <w:rsid w:val="00237021"/>
    <w:rsid w:val="00245113"/>
    <w:rsid w:val="0025046B"/>
    <w:rsid w:val="0026045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E3B18"/>
    <w:rsid w:val="002F706B"/>
    <w:rsid w:val="002F7661"/>
    <w:rsid w:val="00311B6C"/>
    <w:rsid w:val="003124C5"/>
    <w:rsid w:val="0031765B"/>
    <w:rsid w:val="003202A2"/>
    <w:rsid w:val="00323AE5"/>
    <w:rsid w:val="00336D52"/>
    <w:rsid w:val="00337676"/>
    <w:rsid w:val="00344FE9"/>
    <w:rsid w:val="00354C09"/>
    <w:rsid w:val="003608A1"/>
    <w:rsid w:val="003651D1"/>
    <w:rsid w:val="003679F7"/>
    <w:rsid w:val="00373C24"/>
    <w:rsid w:val="003813C8"/>
    <w:rsid w:val="003B1CBA"/>
    <w:rsid w:val="003B3B6E"/>
    <w:rsid w:val="003B63EF"/>
    <w:rsid w:val="003C20C9"/>
    <w:rsid w:val="003C41FA"/>
    <w:rsid w:val="003D02A8"/>
    <w:rsid w:val="003D6B31"/>
    <w:rsid w:val="00400C7C"/>
    <w:rsid w:val="00410B86"/>
    <w:rsid w:val="004114EA"/>
    <w:rsid w:val="00411AB7"/>
    <w:rsid w:val="00421C71"/>
    <w:rsid w:val="00430C83"/>
    <w:rsid w:val="004323BD"/>
    <w:rsid w:val="00434C21"/>
    <w:rsid w:val="004662C9"/>
    <w:rsid w:val="00472045"/>
    <w:rsid w:val="004A63BD"/>
    <w:rsid w:val="004B0273"/>
    <w:rsid w:val="004B1545"/>
    <w:rsid w:val="004B30CF"/>
    <w:rsid w:val="004C1436"/>
    <w:rsid w:val="004E629C"/>
    <w:rsid w:val="004F3B40"/>
    <w:rsid w:val="005052F2"/>
    <w:rsid w:val="0053101B"/>
    <w:rsid w:val="00531219"/>
    <w:rsid w:val="005324D3"/>
    <w:rsid w:val="00533828"/>
    <w:rsid w:val="00542CEC"/>
    <w:rsid w:val="005513C0"/>
    <w:rsid w:val="0055206E"/>
    <w:rsid w:val="00591079"/>
    <w:rsid w:val="00597601"/>
    <w:rsid w:val="005A0509"/>
    <w:rsid w:val="005A0F59"/>
    <w:rsid w:val="005D0384"/>
    <w:rsid w:val="0060425C"/>
    <w:rsid w:val="00613F2F"/>
    <w:rsid w:val="00625B92"/>
    <w:rsid w:val="00630F51"/>
    <w:rsid w:val="00634534"/>
    <w:rsid w:val="00655856"/>
    <w:rsid w:val="006911A5"/>
    <w:rsid w:val="006B0969"/>
    <w:rsid w:val="006B27C3"/>
    <w:rsid w:val="006C3E13"/>
    <w:rsid w:val="006C7E74"/>
    <w:rsid w:val="006D006F"/>
    <w:rsid w:val="00703377"/>
    <w:rsid w:val="00732357"/>
    <w:rsid w:val="00734F53"/>
    <w:rsid w:val="0074037C"/>
    <w:rsid w:val="007615BE"/>
    <w:rsid w:val="00764152"/>
    <w:rsid w:val="00766F67"/>
    <w:rsid w:val="00770E7D"/>
    <w:rsid w:val="007771B4"/>
    <w:rsid w:val="0078308A"/>
    <w:rsid w:val="007A7A03"/>
    <w:rsid w:val="007B1572"/>
    <w:rsid w:val="007D581A"/>
    <w:rsid w:val="007E67E6"/>
    <w:rsid w:val="007F40FD"/>
    <w:rsid w:val="00803459"/>
    <w:rsid w:val="00815649"/>
    <w:rsid w:val="0082544D"/>
    <w:rsid w:val="00842D5D"/>
    <w:rsid w:val="00890DC0"/>
    <w:rsid w:val="008D153F"/>
    <w:rsid w:val="008D2C3E"/>
    <w:rsid w:val="008D750B"/>
    <w:rsid w:val="008F70FD"/>
    <w:rsid w:val="00910DAD"/>
    <w:rsid w:val="00920EA7"/>
    <w:rsid w:val="009226CC"/>
    <w:rsid w:val="00953D5C"/>
    <w:rsid w:val="009630AA"/>
    <w:rsid w:val="00965570"/>
    <w:rsid w:val="00976F7A"/>
    <w:rsid w:val="00981229"/>
    <w:rsid w:val="009818DB"/>
    <w:rsid w:val="00991AD5"/>
    <w:rsid w:val="009A47B5"/>
    <w:rsid w:val="009B204E"/>
    <w:rsid w:val="009B24EC"/>
    <w:rsid w:val="009B320B"/>
    <w:rsid w:val="009C0743"/>
    <w:rsid w:val="009C1CE4"/>
    <w:rsid w:val="009C393E"/>
    <w:rsid w:val="009C73F2"/>
    <w:rsid w:val="009E3997"/>
    <w:rsid w:val="009F469E"/>
    <w:rsid w:val="00A02922"/>
    <w:rsid w:val="00A10C12"/>
    <w:rsid w:val="00A14FFD"/>
    <w:rsid w:val="00A150BE"/>
    <w:rsid w:val="00A2267C"/>
    <w:rsid w:val="00A32237"/>
    <w:rsid w:val="00A34E55"/>
    <w:rsid w:val="00A4411E"/>
    <w:rsid w:val="00A44C85"/>
    <w:rsid w:val="00A73C12"/>
    <w:rsid w:val="00A814C8"/>
    <w:rsid w:val="00A82A36"/>
    <w:rsid w:val="00A83707"/>
    <w:rsid w:val="00A844CF"/>
    <w:rsid w:val="00A96BFA"/>
    <w:rsid w:val="00A96CF2"/>
    <w:rsid w:val="00A97CF0"/>
    <w:rsid w:val="00AB402C"/>
    <w:rsid w:val="00AB6879"/>
    <w:rsid w:val="00AE61E0"/>
    <w:rsid w:val="00B02E7E"/>
    <w:rsid w:val="00B172ED"/>
    <w:rsid w:val="00B272CE"/>
    <w:rsid w:val="00B30008"/>
    <w:rsid w:val="00B60F2B"/>
    <w:rsid w:val="00B62AC7"/>
    <w:rsid w:val="00B7075B"/>
    <w:rsid w:val="00B71FCA"/>
    <w:rsid w:val="00BA489D"/>
    <w:rsid w:val="00BC1B87"/>
    <w:rsid w:val="00BD3AED"/>
    <w:rsid w:val="00BD3B91"/>
    <w:rsid w:val="00BE1B3F"/>
    <w:rsid w:val="00BF138B"/>
    <w:rsid w:val="00BF18B9"/>
    <w:rsid w:val="00C02BE6"/>
    <w:rsid w:val="00C04767"/>
    <w:rsid w:val="00C1383B"/>
    <w:rsid w:val="00C313B8"/>
    <w:rsid w:val="00C507E3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16123"/>
    <w:rsid w:val="00E31BF7"/>
    <w:rsid w:val="00E31DAF"/>
    <w:rsid w:val="00E61E04"/>
    <w:rsid w:val="00E81296"/>
    <w:rsid w:val="00E84CF3"/>
    <w:rsid w:val="00EB7CCE"/>
    <w:rsid w:val="00EC223F"/>
    <w:rsid w:val="00ED241D"/>
    <w:rsid w:val="00ED5E39"/>
    <w:rsid w:val="00EE1FA6"/>
    <w:rsid w:val="00EE4FC9"/>
    <w:rsid w:val="00EF4E51"/>
    <w:rsid w:val="00EF790F"/>
    <w:rsid w:val="00F03D0F"/>
    <w:rsid w:val="00F0607C"/>
    <w:rsid w:val="00F114D7"/>
    <w:rsid w:val="00F1267D"/>
    <w:rsid w:val="00F30121"/>
    <w:rsid w:val="00F74C1C"/>
    <w:rsid w:val="00F8026C"/>
    <w:rsid w:val="00F9343A"/>
    <w:rsid w:val="00F978B6"/>
    <w:rsid w:val="00FA10CF"/>
    <w:rsid w:val="00FA678E"/>
    <w:rsid w:val="00FB0F54"/>
    <w:rsid w:val="00FB34BF"/>
    <w:rsid w:val="00FB6349"/>
    <w:rsid w:val="00FC0E65"/>
    <w:rsid w:val="00FC49AD"/>
    <w:rsid w:val="00FE5CBC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D2C3E"/>
    <w:pPr>
      <w:suppressAutoHyphens/>
      <w:textAlignment w:val="baseline"/>
    </w:pPr>
    <w:rPr>
      <w:kern w:val="1"/>
      <w:lang w:eastAsia="ar-SA"/>
    </w:rPr>
  </w:style>
  <w:style w:type="character" w:customStyle="1" w:styleId="blk">
    <w:name w:val="blk"/>
    <w:basedOn w:val="a0"/>
    <w:rsid w:val="006D006F"/>
  </w:style>
  <w:style w:type="paragraph" w:styleId="af2">
    <w:name w:val="footnote text"/>
    <w:basedOn w:val="a"/>
    <w:link w:val="af3"/>
    <w:uiPriority w:val="99"/>
    <w:semiHidden/>
    <w:unhideWhenUsed/>
    <w:rsid w:val="00411AB7"/>
  </w:style>
  <w:style w:type="character" w:customStyle="1" w:styleId="af3">
    <w:name w:val="Текст сноски Знак"/>
    <w:basedOn w:val="a0"/>
    <w:link w:val="af2"/>
    <w:uiPriority w:val="99"/>
    <w:semiHidden/>
    <w:rsid w:val="00411AB7"/>
  </w:style>
  <w:style w:type="character" w:styleId="af4">
    <w:name w:val="footnote reference"/>
    <w:basedOn w:val="a0"/>
    <w:uiPriority w:val="99"/>
    <w:semiHidden/>
    <w:unhideWhenUsed/>
    <w:rsid w:val="00411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10378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3</cp:revision>
  <cp:lastPrinted>2005-01-01T03:18:00Z</cp:lastPrinted>
  <dcterms:created xsi:type="dcterms:W3CDTF">2026-03-31T08:41:00Z</dcterms:created>
  <dcterms:modified xsi:type="dcterms:W3CDTF">2026-07-16T06:53:00Z</dcterms:modified>
</cp:coreProperties>
</file>