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510A" w14:textId="77777777" w:rsidR="00AB56B9" w:rsidRPr="00746CA0" w:rsidRDefault="008F4E17" w:rsidP="00746C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 xml:space="preserve">ДОГОВОР </w:t>
      </w:r>
      <w:r w:rsidR="00A0047B" w:rsidRPr="00746CA0">
        <w:rPr>
          <w:rFonts w:ascii="Times New Roman" w:hAnsi="Times New Roman"/>
          <w:b/>
          <w:sz w:val="24"/>
          <w:szCs w:val="24"/>
        </w:rPr>
        <w:t xml:space="preserve">№ </w:t>
      </w:r>
      <w:r w:rsidR="00B101B8" w:rsidRPr="00746CA0">
        <w:rPr>
          <w:rFonts w:ascii="Times New Roman" w:hAnsi="Times New Roman"/>
          <w:b/>
          <w:sz w:val="24"/>
          <w:szCs w:val="24"/>
        </w:rPr>
        <w:t>__</w:t>
      </w:r>
      <w:r w:rsidR="002059CF" w:rsidRPr="00746CA0">
        <w:rPr>
          <w:rFonts w:ascii="Times New Roman" w:hAnsi="Times New Roman"/>
          <w:b/>
          <w:sz w:val="24"/>
          <w:szCs w:val="24"/>
        </w:rPr>
        <w:t xml:space="preserve"> (ПРОЕКТ)</w:t>
      </w:r>
    </w:p>
    <w:p w14:paraId="186E9CE4" w14:textId="77777777" w:rsidR="00AB56B9" w:rsidRPr="00746CA0" w:rsidRDefault="00AB56B9" w:rsidP="00746CA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 xml:space="preserve">купли-продажи </w:t>
      </w:r>
    </w:p>
    <w:p w14:paraId="66858967" w14:textId="77777777" w:rsidR="0081668A" w:rsidRPr="00746CA0" w:rsidRDefault="0081668A" w:rsidP="00746C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BF52590" w14:textId="77777777" w:rsidR="00AB56B9" w:rsidRPr="00746CA0" w:rsidRDefault="0081668A" w:rsidP="00746C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г. </w:t>
      </w:r>
      <w:r w:rsidR="00852DCE" w:rsidRPr="00746CA0">
        <w:rPr>
          <w:rFonts w:ascii="Times New Roman" w:hAnsi="Times New Roman"/>
          <w:sz w:val="24"/>
          <w:szCs w:val="24"/>
        </w:rPr>
        <w:t>Екатеринбург</w:t>
      </w:r>
      <w:r w:rsidR="00B67FE9" w:rsidRPr="00746CA0">
        <w:rPr>
          <w:rFonts w:ascii="Times New Roman" w:hAnsi="Times New Roman"/>
          <w:sz w:val="24"/>
          <w:szCs w:val="24"/>
        </w:rPr>
        <w:t xml:space="preserve">                            </w:t>
      </w:r>
      <w:r w:rsidR="00833057" w:rsidRPr="00746CA0">
        <w:rPr>
          <w:rFonts w:ascii="Times New Roman" w:hAnsi="Times New Roman"/>
          <w:sz w:val="24"/>
          <w:szCs w:val="24"/>
        </w:rPr>
        <w:t xml:space="preserve">       </w:t>
      </w:r>
      <w:r w:rsidR="00511D87" w:rsidRPr="00746CA0">
        <w:rPr>
          <w:rFonts w:ascii="Times New Roman" w:hAnsi="Times New Roman"/>
          <w:sz w:val="24"/>
          <w:szCs w:val="24"/>
        </w:rPr>
        <w:t xml:space="preserve">                      </w:t>
      </w:r>
      <w:r w:rsidR="00511D87" w:rsidRPr="00746CA0">
        <w:rPr>
          <w:rFonts w:ascii="Times New Roman" w:hAnsi="Times New Roman"/>
          <w:sz w:val="24"/>
          <w:szCs w:val="24"/>
        </w:rPr>
        <w:tab/>
      </w:r>
      <w:r w:rsidR="00511D87" w:rsidRPr="00746CA0">
        <w:rPr>
          <w:rFonts w:ascii="Times New Roman" w:hAnsi="Times New Roman"/>
          <w:sz w:val="24"/>
          <w:szCs w:val="24"/>
        </w:rPr>
        <w:tab/>
        <w:t xml:space="preserve">  </w:t>
      </w:r>
      <w:r w:rsidR="00833057" w:rsidRPr="00746CA0">
        <w:rPr>
          <w:rFonts w:ascii="Times New Roman" w:hAnsi="Times New Roman"/>
          <w:sz w:val="24"/>
          <w:szCs w:val="24"/>
        </w:rPr>
        <w:t xml:space="preserve"> </w:t>
      </w:r>
      <w:r w:rsidR="00B67FE9" w:rsidRPr="00746CA0">
        <w:rPr>
          <w:rFonts w:ascii="Times New Roman" w:hAnsi="Times New Roman"/>
          <w:sz w:val="24"/>
          <w:szCs w:val="24"/>
        </w:rPr>
        <w:t>«</w:t>
      </w:r>
      <w:r w:rsidR="00B101B8" w:rsidRPr="00746CA0">
        <w:rPr>
          <w:rFonts w:ascii="Times New Roman" w:hAnsi="Times New Roman"/>
          <w:sz w:val="24"/>
          <w:szCs w:val="24"/>
        </w:rPr>
        <w:t>___</w:t>
      </w:r>
      <w:r w:rsidR="00AB56B9" w:rsidRPr="00746CA0">
        <w:rPr>
          <w:rFonts w:ascii="Times New Roman" w:hAnsi="Times New Roman"/>
          <w:sz w:val="24"/>
          <w:szCs w:val="24"/>
        </w:rPr>
        <w:t xml:space="preserve">» </w:t>
      </w:r>
      <w:r w:rsidR="00B101B8" w:rsidRPr="00746CA0">
        <w:rPr>
          <w:rFonts w:ascii="Times New Roman" w:hAnsi="Times New Roman"/>
          <w:sz w:val="24"/>
          <w:szCs w:val="24"/>
        </w:rPr>
        <w:t>__</w:t>
      </w:r>
      <w:r w:rsidR="00F54211" w:rsidRPr="00746CA0">
        <w:rPr>
          <w:rFonts w:ascii="Times New Roman" w:hAnsi="Times New Roman"/>
          <w:sz w:val="24"/>
          <w:szCs w:val="24"/>
        </w:rPr>
        <w:t>______</w:t>
      </w:r>
      <w:r w:rsidR="00B101B8" w:rsidRPr="00746CA0">
        <w:rPr>
          <w:rFonts w:ascii="Times New Roman" w:hAnsi="Times New Roman"/>
          <w:sz w:val="24"/>
          <w:szCs w:val="24"/>
        </w:rPr>
        <w:t>__</w:t>
      </w:r>
      <w:r w:rsidR="000D1427" w:rsidRPr="00746CA0">
        <w:rPr>
          <w:rFonts w:ascii="Times New Roman" w:hAnsi="Times New Roman"/>
          <w:sz w:val="24"/>
          <w:szCs w:val="24"/>
        </w:rPr>
        <w:t xml:space="preserve"> </w:t>
      </w:r>
      <w:r w:rsidR="00AB56B9" w:rsidRPr="00746CA0">
        <w:rPr>
          <w:rFonts w:ascii="Times New Roman" w:hAnsi="Times New Roman"/>
          <w:sz w:val="24"/>
          <w:szCs w:val="24"/>
        </w:rPr>
        <w:t>20</w:t>
      </w:r>
      <w:r w:rsidR="00AA43DF" w:rsidRPr="00746CA0">
        <w:rPr>
          <w:rFonts w:ascii="Times New Roman" w:hAnsi="Times New Roman"/>
          <w:sz w:val="24"/>
          <w:szCs w:val="24"/>
        </w:rPr>
        <w:t>2</w:t>
      </w:r>
      <w:r w:rsidR="005C29E9" w:rsidRPr="00746CA0">
        <w:rPr>
          <w:rFonts w:ascii="Times New Roman" w:hAnsi="Times New Roman"/>
          <w:sz w:val="24"/>
          <w:szCs w:val="24"/>
        </w:rPr>
        <w:t>6</w:t>
      </w:r>
      <w:r w:rsidRPr="00746CA0">
        <w:rPr>
          <w:rFonts w:ascii="Times New Roman" w:hAnsi="Times New Roman"/>
          <w:sz w:val="24"/>
          <w:szCs w:val="24"/>
        </w:rPr>
        <w:t xml:space="preserve"> </w:t>
      </w:r>
      <w:r w:rsidR="00AB56B9" w:rsidRPr="00746CA0">
        <w:rPr>
          <w:rFonts w:ascii="Times New Roman" w:hAnsi="Times New Roman"/>
          <w:sz w:val="24"/>
          <w:szCs w:val="24"/>
        </w:rPr>
        <w:t>г</w:t>
      </w:r>
      <w:r w:rsidR="0008338D" w:rsidRPr="00746CA0">
        <w:rPr>
          <w:rFonts w:ascii="Times New Roman" w:hAnsi="Times New Roman"/>
          <w:sz w:val="24"/>
          <w:szCs w:val="24"/>
        </w:rPr>
        <w:t>ода</w:t>
      </w:r>
    </w:p>
    <w:p w14:paraId="76AEC36D" w14:textId="77777777" w:rsidR="00AB56B9" w:rsidRPr="00746CA0" w:rsidRDefault="00AB56B9" w:rsidP="00746CA0">
      <w:pPr>
        <w:pStyle w:val="a3"/>
        <w:rPr>
          <w:rFonts w:ascii="Times New Roman" w:hAnsi="Times New Roman"/>
          <w:sz w:val="24"/>
          <w:szCs w:val="24"/>
        </w:rPr>
      </w:pPr>
    </w:p>
    <w:p w14:paraId="298C1CB1" w14:textId="3E0D84F4" w:rsidR="007B7394" w:rsidRPr="00746CA0" w:rsidRDefault="003F2E03" w:rsidP="00746CA0">
      <w:pPr>
        <w:ind w:firstLine="709"/>
        <w:jc w:val="both"/>
        <w:rPr>
          <w:sz w:val="24"/>
          <w:szCs w:val="24"/>
        </w:rPr>
      </w:pPr>
      <w:r w:rsidRPr="003F2E03">
        <w:rPr>
          <w:sz w:val="24"/>
          <w:szCs w:val="24"/>
        </w:rPr>
        <w:t xml:space="preserve">Давыдова Дарья Дмитриевна (23.02.1993 г.р., место рождения: гор. Реж Свердловской области, СНИЛС 145-986-383 20, ИНН 662843840040; адрес регистрации: 620042, Свердловская обл., г. Екатеринбург, ул. Калинина, д. 55, кв. 166) </w:t>
      </w:r>
      <w:r w:rsidR="007B7394" w:rsidRPr="00746CA0">
        <w:rPr>
          <w:sz w:val="24"/>
          <w:szCs w:val="24"/>
        </w:rPr>
        <w:t xml:space="preserve">в лице </w:t>
      </w:r>
      <w:r w:rsidR="002059CF" w:rsidRPr="00746CA0">
        <w:rPr>
          <w:sz w:val="24"/>
          <w:szCs w:val="24"/>
        </w:rPr>
        <w:t>финансового</w:t>
      </w:r>
      <w:r w:rsidR="00730D3F" w:rsidRPr="00746CA0">
        <w:rPr>
          <w:sz w:val="24"/>
          <w:szCs w:val="24"/>
        </w:rPr>
        <w:t xml:space="preserve"> управляющего</w:t>
      </w:r>
      <w:r w:rsidR="007B7394" w:rsidRPr="00746CA0">
        <w:rPr>
          <w:sz w:val="24"/>
          <w:szCs w:val="24"/>
        </w:rPr>
        <w:t xml:space="preserve"> </w:t>
      </w:r>
      <w:r w:rsidR="00730D3F" w:rsidRPr="00746CA0">
        <w:rPr>
          <w:sz w:val="24"/>
          <w:szCs w:val="24"/>
        </w:rPr>
        <w:t>Касьяновой Ларисы Анатольевны</w:t>
      </w:r>
      <w:r w:rsidR="007B7394" w:rsidRPr="00746CA0">
        <w:rPr>
          <w:sz w:val="24"/>
          <w:szCs w:val="24"/>
        </w:rPr>
        <w:t>, действующе</w:t>
      </w:r>
      <w:r w:rsidR="003263C2" w:rsidRPr="00746CA0">
        <w:rPr>
          <w:sz w:val="24"/>
          <w:szCs w:val="24"/>
        </w:rPr>
        <w:t>го</w:t>
      </w:r>
      <w:r w:rsidR="007B7394" w:rsidRPr="00746CA0">
        <w:rPr>
          <w:sz w:val="24"/>
          <w:szCs w:val="24"/>
        </w:rPr>
        <w:t xml:space="preserve"> на основании </w:t>
      </w:r>
      <w:r w:rsidRPr="003F2E03">
        <w:rPr>
          <w:color w:val="000000"/>
          <w:sz w:val="24"/>
          <w:szCs w:val="24"/>
        </w:rPr>
        <w:t>Решени</w:t>
      </w:r>
      <w:r>
        <w:rPr>
          <w:color w:val="000000"/>
          <w:sz w:val="24"/>
          <w:szCs w:val="24"/>
        </w:rPr>
        <w:t xml:space="preserve">я </w:t>
      </w:r>
      <w:r w:rsidRPr="003F2E03">
        <w:rPr>
          <w:color w:val="000000"/>
          <w:sz w:val="24"/>
          <w:szCs w:val="24"/>
        </w:rPr>
        <w:t>Арбитражного суда Свердловской области от 30.12.2025 по делу № А60-69428/2025</w:t>
      </w:r>
      <w:r w:rsidR="007B7394" w:rsidRPr="00746CA0">
        <w:rPr>
          <w:sz w:val="24"/>
          <w:szCs w:val="24"/>
        </w:rPr>
        <w:t xml:space="preserve">, </w:t>
      </w:r>
      <w:r w:rsidR="005145E9" w:rsidRPr="00746CA0">
        <w:rPr>
          <w:sz w:val="24"/>
          <w:szCs w:val="24"/>
        </w:rPr>
        <w:t xml:space="preserve">именуемый в дальнейшем </w:t>
      </w:r>
      <w:r w:rsidR="005145E9" w:rsidRPr="00746CA0">
        <w:rPr>
          <w:b/>
          <w:sz w:val="24"/>
          <w:szCs w:val="24"/>
        </w:rPr>
        <w:t>«Продавец»</w:t>
      </w:r>
      <w:r w:rsidR="005145E9" w:rsidRPr="00746CA0">
        <w:rPr>
          <w:sz w:val="24"/>
          <w:szCs w:val="24"/>
        </w:rPr>
        <w:t xml:space="preserve">, </w:t>
      </w:r>
      <w:r w:rsidR="007B7394" w:rsidRPr="00746CA0">
        <w:rPr>
          <w:sz w:val="24"/>
          <w:szCs w:val="24"/>
        </w:rPr>
        <w:t xml:space="preserve">с одной стороны, и </w:t>
      </w:r>
    </w:p>
    <w:p w14:paraId="7F3581F2" w14:textId="77777777" w:rsidR="00AB56B9" w:rsidRPr="00746CA0" w:rsidRDefault="00B101B8" w:rsidP="00746CA0">
      <w:pPr>
        <w:pStyle w:val="a9"/>
        <w:ind w:firstLine="709"/>
        <w:jc w:val="both"/>
      </w:pPr>
      <w:r w:rsidRPr="00746CA0">
        <w:rPr>
          <w:b/>
        </w:rPr>
        <w:t>________________________________________</w:t>
      </w:r>
      <w:r w:rsidR="00F00DFB" w:rsidRPr="00746CA0">
        <w:rPr>
          <w:b/>
        </w:rPr>
        <w:t>________</w:t>
      </w:r>
      <w:r w:rsidR="004A35B1" w:rsidRPr="00746CA0">
        <w:rPr>
          <w:b/>
        </w:rPr>
        <w:t>___________</w:t>
      </w:r>
      <w:r w:rsidR="00F00DFB" w:rsidRPr="00746CA0">
        <w:rPr>
          <w:b/>
        </w:rPr>
        <w:t>___________</w:t>
      </w:r>
      <w:r w:rsidRPr="00746CA0">
        <w:rPr>
          <w:b/>
        </w:rPr>
        <w:t>___</w:t>
      </w:r>
      <w:r w:rsidR="00730D3F" w:rsidRPr="00746CA0">
        <w:rPr>
          <w:b/>
        </w:rPr>
        <w:t>,</w:t>
      </w:r>
      <w:r w:rsidR="007B7394" w:rsidRPr="00746CA0">
        <w:t xml:space="preserve"> </w:t>
      </w:r>
      <w:r w:rsidR="007051FD" w:rsidRPr="00746CA0">
        <w:t xml:space="preserve">в лице </w:t>
      </w:r>
      <w:r w:rsidRPr="00746CA0">
        <w:t>____________________</w:t>
      </w:r>
      <w:r w:rsidR="00F00DFB" w:rsidRPr="00746CA0">
        <w:t>________</w:t>
      </w:r>
      <w:r w:rsidRPr="00746CA0">
        <w:t>___</w:t>
      </w:r>
      <w:r w:rsidR="004A35B1" w:rsidRPr="00746CA0">
        <w:t>___________</w:t>
      </w:r>
      <w:r w:rsidRPr="00746CA0">
        <w:t>____</w:t>
      </w:r>
      <w:r w:rsidR="007051FD" w:rsidRPr="00746CA0">
        <w:t xml:space="preserve">, действующего на основании </w:t>
      </w:r>
      <w:r w:rsidR="003263C2" w:rsidRPr="00746CA0">
        <w:t xml:space="preserve">(паспорт </w:t>
      </w:r>
      <w:r w:rsidR="005145E9" w:rsidRPr="00746CA0">
        <w:t>___________</w:t>
      </w:r>
      <w:r w:rsidR="004A35B1" w:rsidRPr="00746CA0">
        <w:t>_________________________________________________________</w:t>
      </w:r>
      <w:r w:rsidR="005145E9" w:rsidRPr="00746CA0">
        <w:t>___</w:t>
      </w:r>
      <w:r w:rsidR="003263C2" w:rsidRPr="00746CA0">
        <w:t>)</w:t>
      </w:r>
      <w:r w:rsidR="00A24945" w:rsidRPr="00746CA0">
        <w:t xml:space="preserve">, </w:t>
      </w:r>
      <w:r w:rsidR="005145E9" w:rsidRPr="00746CA0">
        <w:t xml:space="preserve">именуемый в дальнейшем </w:t>
      </w:r>
      <w:r w:rsidR="005145E9" w:rsidRPr="00746CA0">
        <w:rPr>
          <w:b/>
        </w:rPr>
        <w:t>«Покупатель»</w:t>
      </w:r>
      <w:r w:rsidR="005145E9" w:rsidRPr="00746CA0">
        <w:t xml:space="preserve">, </w:t>
      </w:r>
      <w:r w:rsidR="00B67FE9" w:rsidRPr="00746CA0">
        <w:t>с</w:t>
      </w:r>
      <w:r w:rsidR="00AB56B9" w:rsidRPr="00746CA0">
        <w:t xml:space="preserve"> другой стороны,</w:t>
      </w:r>
      <w:r w:rsidR="00873804" w:rsidRPr="00746CA0">
        <w:t xml:space="preserve"> </w:t>
      </w:r>
      <w:r w:rsidR="00AB56B9" w:rsidRPr="00746CA0">
        <w:t>заключили настоящий договор о нижеследующем:</w:t>
      </w:r>
    </w:p>
    <w:p w14:paraId="42C72457" w14:textId="77777777" w:rsidR="00AB56B9" w:rsidRPr="00746CA0" w:rsidRDefault="00225C3B" w:rsidP="00746CA0">
      <w:pPr>
        <w:pStyle w:val="a3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 </w:t>
      </w:r>
    </w:p>
    <w:p w14:paraId="6CC9E828" w14:textId="77777777" w:rsidR="00AB56B9" w:rsidRPr="00746CA0" w:rsidRDefault="00AB56B9" w:rsidP="00746C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1. Предмет и общие условия договора.</w:t>
      </w:r>
    </w:p>
    <w:p w14:paraId="18DC3C79" w14:textId="77777777" w:rsidR="00B67FE9" w:rsidRPr="00746CA0" w:rsidRDefault="00AB56B9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1.1. По настоящему договору Продавец </w:t>
      </w:r>
      <w:r w:rsidR="00584A70" w:rsidRPr="00746CA0">
        <w:rPr>
          <w:rFonts w:ascii="Times New Roman" w:hAnsi="Times New Roman"/>
          <w:sz w:val="24"/>
          <w:szCs w:val="24"/>
        </w:rPr>
        <w:t>обязуется передать</w:t>
      </w:r>
      <w:r w:rsidRPr="00746CA0">
        <w:rPr>
          <w:rFonts w:ascii="Times New Roman" w:hAnsi="Times New Roman"/>
          <w:sz w:val="24"/>
          <w:szCs w:val="24"/>
        </w:rPr>
        <w:t xml:space="preserve">, а Покупатель </w:t>
      </w:r>
      <w:r w:rsidR="00584A70" w:rsidRPr="00746CA0">
        <w:rPr>
          <w:rFonts w:ascii="Times New Roman" w:hAnsi="Times New Roman"/>
          <w:sz w:val="24"/>
          <w:szCs w:val="24"/>
        </w:rPr>
        <w:t>обязуется принять и оплатить</w:t>
      </w:r>
      <w:r w:rsidRPr="00746CA0">
        <w:rPr>
          <w:rFonts w:ascii="Times New Roman" w:hAnsi="Times New Roman"/>
          <w:sz w:val="24"/>
          <w:szCs w:val="24"/>
        </w:rPr>
        <w:t xml:space="preserve"> н</w:t>
      </w:r>
      <w:r w:rsidR="0099570C" w:rsidRPr="00746CA0">
        <w:rPr>
          <w:rFonts w:ascii="Times New Roman" w:hAnsi="Times New Roman"/>
          <w:sz w:val="24"/>
          <w:szCs w:val="24"/>
        </w:rPr>
        <w:t>а условиях и в порядке, указанны</w:t>
      </w:r>
      <w:r w:rsidRPr="00746CA0">
        <w:rPr>
          <w:rFonts w:ascii="Times New Roman" w:hAnsi="Times New Roman"/>
          <w:sz w:val="24"/>
          <w:szCs w:val="24"/>
        </w:rPr>
        <w:t xml:space="preserve">м в </w:t>
      </w:r>
      <w:r w:rsidR="0099570C" w:rsidRPr="00746CA0">
        <w:rPr>
          <w:rFonts w:ascii="Times New Roman" w:hAnsi="Times New Roman"/>
          <w:sz w:val="24"/>
          <w:szCs w:val="24"/>
        </w:rPr>
        <w:t xml:space="preserve">настоящем </w:t>
      </w:r>
      <w:r w:rsidRPr="00746CA0">
        <w:rPr>
          <w:rFonts w:ascii="Times New Roman" w:hAnsi="Times New Roman"/>
          <w:sz w:val="24"/>
          <w:szCs w:val="24"/>
        </w:rPr>
        <w:t xml:space="preserve">Договоре, </w:t>
      </w:r>
      <w:r w:rsidR="0099570C" w:rsidRPr="00746CA0">
        <w:rPr>
          <w:rFonts w:ascii="Times New Roman" w:hAnsi="Times New Roman"/>
          <w:sz w:val="24"/>
          <w:szCs w:val="24"/>
        </w:rPr>
        <w:t>имущество</w:t>
      </w:r>
      <w:r w:rsidR="002059CF" w:rsidRPr="00746CA0">
        <w:rPr>
          <w:rFonts w:ascii="Times New Roman" w:hAnsi="Times New Roman"/>
          <w:sz w:val="24"/>
          <w:szCs w:val="24"/>
        </w:rPr>
        <w:t xml:space="preserve">, указанное в лоте № </w:t>
      </w:r>
      <w:r w:rsidR="000015A5" w:rsidRPr="00746CA0">
        <w:rPr>
          <w:rFonts w:ascii="Times New Roman" w:hAnsi="Times New Roman"/>
          <w:sz w:val="24"/>
          <w:szCs w:val="24"/>
        </w:rPr>
        <w:t>___ - ______________________(наименование)___________________</w:t>
      </w:r>
      <w:r w:rsidR="000F277C" w:rsidRPr="00746CA0">
        <w:rPr>
          <w:rFonts w:ascii="Times New Roman" w:hAnsi="Times New Roman"/>
          <w:sz w:val="24"/>
          <w:szCs w:val="24"/>
        </w:rPr>
        <w:t>.</w:t>
      </w:r>
    </w:p>
    <w:p w14:paraId="54089DD6" w14:textId="77777777" w:rsidR="00063549" w:rsidRPr="00746CA0" w:rsidRDefault="0008338D" w:rsidP="00746CA0">
      <w:pPr>
        <w:ind w:firstLine="709"/>
        <w:jc w:val="both"/>
        <w:rPr>
          <w:sz w:val="24"/>
          <w:szCs w:val="24"/>
        </w:rPr>
      </w:pPr>
      <w:r w:rsidRPr="00746CA0">
        <w:rPr>
          <w:sz w:val="24"/>
          <w:szCs w:val="24"/>
        </w:rPr>
        <w:t>1.</w:t>
      </w:r>
      <w:r w:rsidR="00205E19" w:rsidRPr="00746CA0">
        <w:rPr>
          <w:sz w:val="24"/>
          <w:szCs w:val="24"/>
        </w:rPr>
        <w:t>2</w:t>
      </w:r>
      <w:r w:rsidRPr="00746CA0">
        <w:rPr>
          <w:sz w:val="24"/>
          <w:szCs w:val="24"/>
        </w:rPr>
        <w:t>. Продавец гарантирует, что передаваемое по настоящему Договору иму</w:t>
      </w:r>
      <w:r w:rsidR="00063549" w:rsidRPr="00746CA0">
        <w:rPr>
          <w:sz w:val="24"/>
          <w:szCs w:val="24"/>
        </w:rPr>
        <w:t>щество не находится под арестом</w:t>
      </w:r>
      <w:r w:rsidR="00BA4499" w:rsidRPr="00746CA0">
        <w:rPr>
          <w:sz w:val="24"/>
          <w:szCs w:val="24"/>
        </w:rPr>
        <w:t xml:space="preserve"> </w:t>
      </w:r>
      <w:r w:rsidR="002059CF" w:rsidRPr="00746CA0">
        <w:rPr>
          <w:sz w:val="24"/>
          <w:szCs w:val="24"/>
        </w:rPr>
        <w:t xml:space="preserve">и принадлежит </w:t>
      </w:r>
      <w:r w:rsidR="005145E9" w:rsidRPr="00746CA0">
        <w:rPr>
          <w:sz w:val="24"/>
          <w:szCs w:val="24"/>
        </w:rPr>
        <w:t>продавцу</w:t>
      </w:r>
      <w:r w:rsidR="002059CF" w:rsidRPr="00746CA0">
        <w:rPr>
          <w:sz w:val="24"/>
          <w:szCs w:val="24"/>
        </w:rPr>
        <w:t xml:space="preserve"> на праве собственности</w:t>
      </w:r>
      <w:r w:rsidRPr="00746CA0">
        <w:rPr>
          <w:sz w:val="24"/>
          <w:szCs w:val="24"/>
        </w:rPr>
        <w:t>.</w:t>
      </w:r>
      <w:r w:rsidR="00BA4499" w:rsidRPr="00746CA0">
        <w:rPr>
          <w:sz w:val="24"/>
          <w:szCs w:val="24"/>
        </w:rPr>
        <w:t xml:space="preserve"> </w:t>
      </w:r>
    </w:p>
    <w:p w14:paraId="699BF734" w14:textId="77777777" w:rsidR="00504BA4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676547" w14:textId="77777777" w:rsidR="00504BA4" w:rsidRPr="00746CA0" w:rsidRDefault="00504BA4" w:rsidP="00746CA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2. Передача имущества. Переход права собственности на имущество.</w:t>
      </w:r>
    </w:p>
    <w:p w14:paraId="5CA51109" w14:textId="77777777" w:rsidR="00504BA4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2.1. Передача Продавцом имущества Покупателю осуществляется по передаточному акту.</w:t>
      </w:r>
    </w:p>
    <w:p w14:paraId="438B619B" w14:textId="77777777" w:rsidR="00504BA4" w:rsidRPr="00746CA0" w:rsidRDefault="00E32F4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2.2. </w:t>
      </w:r>
      <w:r w:rsidR="00504BA4" w:rsidRPr="00746CA0">
        <w:rPr>
          <w:rFonts w:ascii="Times New Roman" w:hAnsi="Times New Roman"/>
          <w:sz w:val="24"/>
          <w:szCs w:val="24"/>
        </w:rPr>
        <w:t xml:space="preserve">Передаточный акт должен быть подписан сторонами не позднее 3 (трех) дней с момента </w:t>
      </w:r>
      <w:r w:rsidR="007D7AD5" w:rsidRPr="00746CA0">
        <w:rPr>
          <w:rFonts w:ascii="Times New Roman" w:hAnsi="Times New Roman"/>
          <w:sz w:val="24"/>
          <w:szCs w:val="24"/>
        </w:rPr>
        <w:t xml:space="preserve">полной </w:t>
      </w:r>
      <w:r w:rsidR="009B1E56" w:rsidRPr="00746CA0">
        <w:rPr>
          <w:rFonts w:ascii="Times New Roman" w:hAnsi="Times New Roman"/>
          <w:sz w:val="24"/>
          <w:szCs w:val="24"/>
        </w:rPr>
        <w:t>опла</w:t>
      </w:r>
      <w:r w:rsidR="00C45ACA" w:rsidRPr="00746CA0">
        <w:rPr>
          <w:rFonts w:ascii="Times New Roman" w:hAnsi="Times New Roman"/>
          <w:sz w:val="24"/>
          <w:szCs w:val="24"/>
        </w:rPr>
        <w:t xml:space="preserve">ты имущества в соответствии с </w:t>
      </w:r>
      <w:r w:rsidR="00A44D2C" w:rsidRPr="00746CA0">
        <w:rPr>
          <w:rFonts w:ascii="Times New Roman" w:hAnsi="Times New Roman"/>
          <w:sz w:val="24"/>
          <w:szCs w:val="24"/>
        </w:rPr>
        <w:t>условиями пункта 3 настоящего договора</w:t>
      </w:r>
      <w:r w:rsidR="00504BA4" w:rsidRPr="00746CA0">
        <w:rPr>
          <w:rFonts w:ascii="Times New Roman" w:hAnsi="Times New Roman"/>
          <w:sz w:val="24"/>
          <w:szCs w:val="24"/>
        </w:rPr>
        <w:t>.</w:t>
      </w:r>
    </w:p>
    <w:p w14:paraId="552C6142" w14:textId="77777777" w:rsidR="00504BA4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2.</w:t>
      </w:r>
      <w:r w:rsidR="00E32F44" w:rsidRPr="00746CA0">
        <w:rPr>
          <w:rFonts w:ascii="Times New Roman" w:hAnsi="Times New Roman"/>
          <w:sz w:val="24"/>
          <w:szCs w:val="24"/>
        </w:rPr>
        <w:t>3</w:t>
      </w:r>
      <w:r w:rsidRPr="00746CA0">
        <w:rPr>
          <w:rFonts w:ascii="Times New Roman" w:hAnsi="Times New Roman"/>
          <w:sz w:val="24"/>
          <w:szCs w:val="24"/>
        </w:rPr>
        <w:t xml:space="preserve">. Право собственности на продаваемое имущество переходит к Покупателю с момента </w:t>
      </w:r>
      <w:r w:rsidR="00205E19" w:rsidRPr="00746CA0">
        <w:rPr>
          <w:rFonts w:ascii="Times New Roman" w:hAnsi="Times New Roman"/>
          <w:sz w:val="24"/>
          <w:szCs w:val="24"/>
        </w:rPr>
        <w:t xml:space="preserve">полной оплаты </w:t>
      </w:r>
      <w:r w:rsidR="00A339D8" w:rsidRPr="00746CA0">
        <w:rPr>
          <w:rFonts w:ascii="Times New Roman" w:hAnsi="Times New Roman"/>
          <w:sz w:val="24"/>
          <w:szCs w:val="24"/>
        </w:rPr>
        <w:t xml:space="preserve">стоимости Имущества согласно условиям </w:t>
      </w:r>
      <w:r w:rsidR="00205E19" w:rsidRPr="00746CA0">
        <w:rPr>
          <w:rFonts w:ascii="Times New Roman" w:hAnsi="Times New Roman"/>
          <w:sz w:val="24"/>
          <w:szCs w:val="24"/>
        </w:rPr>
        <w:t>настояще</w:t>
      </w:r>
      <w:r w:rsidR="00A339D8" w:rsidRPr="00746CA0">
        <w:rPr>
          <w:rFonts w:ascii="Times New Roman" w:hAnsi="Times New Roman"/>
          <w:sz w:val="24"/>
          <w:szCs w:val="24"/>
        </w:rPr>
        <w:t>го</w:t>
      </w:r>
      <w:r w:rsidR="00205E19" w:rsidRPr="00746CA0">
        <w:rPr>
          <w:rFonts w:ascii="Times New Roman" w:hAnsi="Times New Roman"/>
          <w:sz w:val="24"/>
          <w:szCs w:val="24"/>
        </w:rPr>
        <w:t xml:space="preserve"> договор</w:t>
      </w:r>
      <w:r w:rsidR="00A339D8" w:rsidRPr="00746CA0">
        <w:rPr>
          <w:rFonts w:ascii="Times New Roman" w:hAnsi="Times New Roman"/>
          <w:sz w:val="24"/>
          <w:szCs w:val="24"/>
        </w:rPr>
        <w:t>а</w:t>
      </w:r>
      <w:r w:rsidRPr="00746CA0">
        <w:rPr>
          <w:rFonts w:ascii="Times New Roman" w:hAnsi="Times New Roman"/>
          <w:sz w:val="24"/>
          <w:szCs w:val="24"/>
        </w:rPr>
        <w:t xml:space="preserve">. </w:t>
      </w:r>
    </w:p>
    <w:p w14:paraId="229BF4AC" w14:textId="77777777" w:rsidR="00504BA4" w:rsidRPr="00746CA0" w:rsidRDefault="00504BA4" w:rsidP="00746CA0">
      <w:pPr>
        <w:pStyle w:val="a7"/>
        <w:rPr>
          <w:sz w:val="24"/>
          <w:szCs w:val="24"/>
        </w:rPr>
      </w:pPr>
      <w:r w:rsidRPr="00746CA0">
        <w:rPr>
          <w:sz w:val="24"/>
          <w:szCs w:val="24"/>
        </w:rPr>
        <w:t>2.</w:t>
      </w:r>
      <w:r w:rsidR="00E32F44" w:rsidRPr="00746CA0">
        <w:rPr>
          <w:sz w:val="24"/>
          <w:szCs w:val="24"/>
        </w:rPr>
        <w:t>4</w:t>
      </w:r>
      <w:r w:rsidRPr="00746CA0">
        <w:rPr>
          <w:sz w:val="24"/>
          <w:szCs w:val="24"/>
        </w:rPr>
        <w:t xml:space="preserve">. При передаче имущества от Продавца к Покупателю стороны руководствуются принципом «Осмотрено – одобрено». С момента передачи имущества, являющегося предметом настоящего Договора от Продавца Покупателю последний не вправе предъявлять претензии по качеству, количеству либо комплектности этого имущества. </w:t>
      </w:r>
    </w:p>
    <w:p w14:paraId="54064034" w14:textId="77777777" w:rsidR="00504BA4" w:rsidRPr="00746CA0" w:rsidRDefault="00504BA4" w:rsidP="00746CA0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0ED9DCF1" w14:textId="77777777" w:rsidR="00504BA4" w:rsidRPr="00746CA0" w:rsidRDefault="00504BA4" w:rsidP="00746CA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3. Цена договора. Порядок расчетов.</w:t>
      </w:r>
    </w:p>
    <w:p w14:paraId="56FDB90E" w14:textId="77777777" w:rsidR="00AB56B9" w:rsidRPr="00746CA0" w:rsidRDefault="00AB56B9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3.1. Общая стоимость имущества, указанного в п. 1.1. настоящего Договора составляет: </w:t>
      </w:r>
      <w:r w:rsidR="00B101B8" w:rsidRPr="00746CA0">
        <w:rPr>
          <w:rFonts w:ascii="Times New Roman" w:hAnsi="Times New Roman"/>
          <w:b/>
          <w:sz w:val="24"/>
          <w:szCs w:val="24"/>
        </w:rPr>
        <w:t>________________</w:t>
      </w:r>
      <w:r w:rsidR="00A44D2C" w:rsidRPr="00746CA0">
        <w:rPr>
          <w:rFonts w:ascii="Times New Roman" w:hAnsi="Times New Roman"/>
          <w:b/>
          <w:sz w:val="24"/>
          <w:szCs w:val="24"/>
        </w:rPr>
        <w:t xml:space="preserve"> </w:t>
      </w:r>
      <w:r w:rsidRPr="00746CA0">
        <w:rPr>
          <w:rFonts w:ascii="Times New Roman" w:hAnsi="Times New Roman"/>
          <w:b/>
          <w:sz w:val="24"/>
          <w:szCs w:val="24"/>
        </w:rPr>
        <w:t xml:space="preserve">рублей </w:t>
      </w:r>
      <w:r w:rsidR="001F44A6" w:rsidRPr="00746CA0">
        <w:rPr>
          <w:rFonts w:ascii="Times New Roman" w:hAnsi="Times New Roman"/>
          <w:b/>
          <w:sz w:val="24"/>
          <w:szCs w:val="24"/>
        </w:rPr>
        <w:t>00</w:t>
      </w:r>
      <w:r w:rsidRPr="00746CA0">
        <w:rPr>
          <w:rFonts w:ascii="Times New Roman" w:hAnsi="Times New Roman"/>
          <w:b/>
          <w:sz w:val="24"/>
          <w:szCs w:val="24"/>
        </w:rPr>
        <w:t xml:space="preserve"> копеек</w:t>
      </w:r>
      <w:r w:rsidRPr="00746CA0">
        <w:rPr>
          <w:rFonts w:ascii="Times New Roman" w:hAnsi="Times New Roman"/>
          <w:sz w:val="24"/>
          <w:szCs w:val="24"/>
        </w:rPr>
        <w:t xml:space="preserve">, </w:t>
      </w:r>
      <w:r w:rsidR="00511D87" w:rsidRPr="00746CA0">
        <w:rPr>
          <w:rFonts w:ascii="Times New Roman" w:hAnsi="Times New Roman"/>
          <w:sz w:val="24"/>
          <w:szCs w:val="24"/>
        </w:rPr>
        <w:t xml:space="preserve">НДС </w:t>
      </w:r>
      <w:r w:rsidR="00C16207" w:rsidRPr="00746CA0">
        <w:rPr>
          <w:rFonts w:ascii="Times New Roman" w:hAnsi="Times New Roman"/>
          <w:sz w:val="24"/>
          <w:szCs w:val="24"/>
        </w:rPr>
        <w:t>не предусмотрен</w:t>
      </w:r>
      <w:r w:rsidRPr="00746CA0">
        <w:rPr>
          <w:rFonts w:ascii="Times New Roman" w:hAnsi="Times New Roman"/>
          <w:sz w:val="24"/>
          <w:szCs w:val="24"/>
        </w:rPr>
        <w:t xml:space="preserve">. </w:t>
      </w:r>
    </w:p>
    <w:p w14:paraId="5EB12E11" w14:textId="77777777" w:rsidR="00AE624F" w:rsidRPr="00746CA0" w:rsidRDefault="00AB56B9" w:rsidP="00746CA0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>3.</w:t>
      </w:r>
      <w:r w:rsidR="00814B6A" w:rsidRPr="00746CA0">
        <w:rPr>
          <w:rFonts w:ascii="Times New Roman" w:hAnsi="Times New Roman"/>
          <w:color w:val="000000"/>
          <w:sz w:val="24"/>
          <w:szCs w:val="24"/>
        </w:rPr>
        <w:t>2</w:t>
      </w:r>
      <w:r w:rsidRPr="00746CA0">
        <w:rPr>
          <w:rFonts w:ascii="Times New Roman" w:hAnsi="Times New Roman"/>
          <w:color w:val="000000"/>
          <w:sz w:val="24"/>
          <w:szCs w:val="24"/>
        </w:rPr>
        <w:t>. Покупатель обязан уплатить Продавцу</w:t>
      </w:r>
      <w:r w:rsidR="0081668A" w:rsidRPr="00746CA0">
        <w:rPr>
          <w:rFonts w:ascii="Times New Roman" w:hAnsi="Times New Roman"/>
          <w:color w:val="000000"/>
          <w:sz w:val="24"/>
          <w:szCs w:val="24"/>
        </w:rPr>
        <w:t xml:space="preserve"> сумму, указанную в п. 3.1. настоящего договора</w:t>
      </w:r>
      <w:r w:rsidRPr="00746C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46CA0">
        <w:rPr>
          <w:rFonts w:ascii="Times New Roman" w:hAnsi="Times New Roman"/>
          <w:sz w:val="24"/>
          <w:szCs w:val="24"/>
        </w:rPr>
        <w:t xml:space="preserve">в течение 30 (Тридцати) календарных дней с </w:t>
      </w:r>
      <w:r w:rsidR="005E658D" w:rsidRPr="00746CA0">
        <w:rPr>
          <w:rFonts w:ascii="Times New Roman" w:hAnsi="Times New Roman"/>
          <w:sz w:val="24"/>
          <w:szCs w:val="24"/>
        </w:rPr>
        <w:t>даты</w:t>
      </w:r>
      <w:r w:rsidRPr="00746CA0">
        <w:rPr>
          <w:rFonts w:ascii="Times New Roman" w:hAnsi="Times New Roman"/>
          <w:sz w:val="24"/>
          <w:szCs w:val="24"/>
        </w:rPr>
        <w:t xml:space="preserve"> подписания настоящего Договора</w:t>
      </w:r>
      <w:r w:rsidR="0063566B" w:rsidRPr="00746CA0">
        <w:rPr>
          <w:rFonts w:ascii="Times New Roman" w:hAnsi="Times New Roman"/>
          <w:sz w:val="24"/>
          <w:szCs w:val="24"/>
        </w:rPr>
        <w:t xml:space="preserve">, т.е. </w:t>
      </w:r>
      <w:r w:rsidR="0063566B" w:rsidRPr="00746CA0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511D87" w:rsidRPr="00746CA0">
        <w:rPr>
          <w:rFonts w:ascii="Times New Roman" w:hAnsi="Times New Roman"/>
          <w:b/>
          <w:sz w:val="24"/>
          <w:szCs w:val="24"/>
        </w:rPr>
        <w:t>«</w:t>
      </w:r>
      <w:r w:rsidR="00B101B8" w:rsidRPr="00746CA0">
        <w:rPr>
          <w:rFonts w:ascii="Times New Roman" w:hAnsi="Times New Roman"/>
          <w:b/>
          <w:sz w:val="24"/>
          <w:szCs w:val="24"/>
        </w:rPr>
        <w:t>___</w:t>
      </w:r>
      <w:r w:rsidR="00511D87" w:rsidRPr="00746CA0">
        <w:rPr>
          <w:rFonts w:ascii="Times New Roman" w:hAnsi="Times New Roman"/>
          <w:b/>
          <w:sz w:val="24"/>
          <w:szCs w:val="24"/>
        </w:rPr>
        <w:t xml:space="preserve">» </w:t>
      </w:r>
      <w:r w:rsidR="00B101B8" w:rsidRPr="00746CA0">
        <w:rPr>
          <w:rFonts w:ascii="Times New Roman" w:hAnsi="Times New Roman"/>
          <w:b/>
          <w:sz w:val="24"/>
          <w:szCs w:val="24"/>
        </w:rPr>
        <w:t>_________</w:t>
      </w:r>
      <w:r w:rsidR="0063566B" w:rsidRPr="00746CA0">
        <w:rPr>
          <w:rFonts w:ascii="Times New Roman" w:hAnsi="Times New Roman"/>
          <w:b/>
          <w:sz w:val="24"/>
          <w:szCs w:val="24"/>
        </w:rPr>
        <w:t xml:space="preserve"> 20</w:t>
      </w:r>
      <w:r w:rsidR="00BF2242" w:rsidRPr="00746CA0">
        <w:rPr>
          <w:rFonts w:ascii="Times New Roman" w:hAnsi="Times New Roman"/>
          <w:b/>
          <w:sz w:val="24"/>
          <w:szCs w:val="24"/>
        </w:rPr>
        <w:t>2</w:t>
      </w:r>
      <w:r w:rsidR="006206B7" w:rsidRPr="00746CA0">
        <w:rPr>
          <w:rFonts w:ascii="Times New Roman" w:hAnsi="Times New Roman"/>
          <w:b/>
          <w:sz w:val="24"/>
          <w:szCs w:val="24"/>
        </w:rPr>
        <w:t>6</w:t>
      </w:r>
      <w:r w:rsidR="0063566B" w:rsidRPr="00746CA0">
        <w:rPr>
          <w:rFonts w:ascii="Times New Roman" w:hAnsi="Times New Roman"/>
          <w:b/>
          <w:sz w:val="24"/>
          <w:szCs w:val="24"/>
        </w:rPr>
        <w:t xml:space="preserve"> года</w:t>
      </w:r>
      <w:r w:rsidR="00A44D2C" w:rsidRPr="00746CA0">
        <w:rPr>
          <w:rFonts w:ascii="Times New Roman" w:hAnsi="Times New Roman"/>
          <w:sz w:val="24"/>
          <w:szCs w:val="24"/>
        </w:rPr>
        <w:t xml:space="preserve">. </w:t>
      </w:r>
    </w:p>
    <w:p w14:paraId="4E41362A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>3.</w:t>
      </w:r>
      <w:r w:rsidR="00814B6A" w:rsidRPr="00746CA0">
        <w:rPr>
          <w:rFonts w:ascii="Times New Roman" w:hAnsi="Times New Roman"/>
          <w:color w:val="000000"/>
          <w:sz w:val="24"/>
          <w:szCs w:val="24"/>
        </w:rPr>
        <w:t>3</w:t>
      </w:r>
      <w:r w:rsidRPr="00746CA0">
        <w:rPr>
          <w:rFonts w:ascii="Times New Roman" w:hAnsi="Times New Roman"/>
          <w:color w:val="000000"/>
          <w:sz w:val="24"/>
          <w:szCs w:val="24"/>
        </w:rPr>
        <w:t xml:space="preserve">. Оплата производится путем перечисления денежных средств на расчетный счет Продавца, указанный в настоящем договоре. </w:t>
      </w:r>
    </w:p>
    <w:p w14:paraId="36C7C9FE" w14:textId="372D7441" w:rsidR="005D6270" w:rsidRPr="00746CA0" w:rsidRDefault="005D6270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 xml:space="preserve">3.4. </w:t>
      </w:r>
      <w:r w:rsidR="001933D4">
        <w:rPr>
          <w:rFonts w:ascii="Times New Roman" w:hAnsi="Times New Roman"/>
          <w:color w:val="000000"/>
          <w:sz w:val="24"/>
          <w:szCs w:val="24"/>
        </w:rPr>
        <w:t>Задаток в сумме _________ руб., засчитывается в цену договора, к доплате сумма _________ руб.</w:t>
      </w:r>
    </w:p>
    <w:p w14:paraId="299CDBDC" w14:textId="77777777" w:rsidR="00873804" w:rsidRPr="00746CA0" w:rsidRDefault="00873804" w:rsidP="00746CA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1AB3E73" w14:textId="77777777" w:rsidR="00504BA4" w:rsidRPr="00746CA0" w:rsidRDefault="00504BA4" w:rsidP="00746CA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4. Права и обязанности сторон.</w:t>
      </w:r>
    </w:p>
    <w:p w14:paraId="218765BF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>4.1. Продавец обязуется:</w:t>
      </w:r>
    </w:p>
    <w:p w14:paraId="62570B0E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 xml:space="preserve">4.1.1. Передать Покупателю имущество, являющееся предметом настоящего Договора, после </w:t>
      </w:r>
      <w:r w:rsidR="00E32F44" w:rsidRPr="00746CA0">
        <w:rPr>
          <w:rFonts w:ascii="Times New Roman" w:hAnsi="Times New Roman"/>
          <w:color w:val="000000"/>
          <w:sz w:val="24"/>
          <w:szCs w:val="24"/>
        </w:rPr>
        <w:t xml:space="preserve">полной оплаты по </w:t>
      </w:r>
      <w:r w:rsidRPr="00746CA0">
        <w:rPr>
          <w:rFonts w:ascii="Times New Roman" w:hAnsi="Times New Roman"/>
          <w:color w:val="000000"/>
          <w:sz w:val="24"/>
          <w:szCs w:val="24"/>
        </w:rPr>
        <w:t>Договор</w:t>
      </w:r>
      <w:r w:rsidR="00E32F44" w:rsidRPr="00746CA0">
        <w:rPr>
          <w:rFonts w:ascii="Times New Roman" w:hAnsi="Times New Roman"/>
          <w:color w:val="000000"/>
          <w:sz w:val="24"/>
          <w:szCs w:val="24"/>
        </w:rPr>
        <w:t>у с оформлением акта приема</w:t>
      </w:r>
      <w:r w:rsidRPr="00746CA0">
        <w:rPr>
          <w:rFonts w:ascii="Times New Roman" w:hAnsi="Times New Roman"/>
          <w:color w:val="000000"/>
          <w:sz w:val="24"/>
          <w:szCs w:val="24"/>
        </w:rPr>
        <w:t xml:space="preserve">-передачи. </w:t>
      </w:r>
    </w:p>
    <w:p w14:paraId="4050118C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lastRenderedPageBreak/>
        <w:t xml:space="preserve">4.1.2. Передать Покупателю имеющуюся документацию на имущество, указанное в </w:t>
      </w:r>
      <w:r w:rsidR="00AB56B9" w:rsidRPr="00746CA0">
        <w:rPr>
          <w:rFonts w:ascii="Times New Roman" w:hAnsi="Times New Roman"/>
          <w:color w:val="000000"/>
          <w:sz w:val="24"/>
          <w:szCs w:val="24"/>
        </w:rPr>
        <w:t>п. 1.1. настоящего</w:t>
      </w:r>
      <w:r w:rsidRPr="00746CA0">
        <w:rPr>
          <w:rFonts w:ascii="Times New Roman" w:hAnsi="Times New Roman"/>
          <w:color w:val="000000"/>
          <w:sz w:val="24"/>
          <w:szCs w:val="24"/>
        </w:rPr>
        <w:t xml:space="preserve"> Договор</w:t>
      </w:r>
      <w:r w:rsidR="00AB56B9" w:rsidRPr="00746CA0">
        <w:rPr>
          <w:rFonts w:ascii="Times New Roman" w:hAnsi="Times New Roman"/>
          <w:color w:val="000000"/>
          <w:sz w:val="24"/>
          <w:szCs w:val="24"/>
        </w:rPr>
        <w:t>а</w:t>
      </w:r>
      <w:r w:rsidRPr="00746CA0">
        <w:rPr>
          <w:rFonts w:ascii="Times New Roman" w:hAnsi="Times New Roman"/>
          <w:color w:val="000000"/>
          <w:sz w:val="24"/>
          <w:szCs w:val="24"/>
        </w:rPr>
        <w:t>.</w:t>
      </w:r>
    </w:p>
    <w:p w14:paraId="5ABDEC31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>4.2. Покупатель обязуется:</w:t>
      </w:r>
    </w:p>
    <w:p w14:paraId="431B06D1" w14:textId="1B0F3945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 xml:space="preserve">4.2.1. Оплатить стоимость имущества, являющегося предметом настоящего договора, </w:t>
      </w:r>
      <w:r w:rsidR="003D0ECF" w:rsidRPr="00746CA0">
        <w:rPr>
          <w:rFonts w:ascii="Times New Roman" w:hAnsi="Times New Roman"/>
          <w:color w:val="000000"/>
          <w:sz w:val="24"/>
          <w:szCs w:val="24"/>
        </w:rPr>
        <w:t>в порядке</w:t>
      </w:r>
      <w:r w:rsidRPr="00746CA0">
        <w:rPr>
          <w:rFonts w:ascii="Times New Roman" w:hAnsi="Times New Roman"/>
          <w:color w:val="000000"/>
          <w:sz w:val="24"/>
          <w:szCs w:val="24"/>
        </w:rPr>
        <w:t xml:space="preserve">, сроки и размере, указанном в </w:t>
      </w:r>
      <w:r w:rsidR="006C3283" w:rsidRPr="00746CA0">
        <w:rPr>
          <w:rFonts w:ascii="Times New Roman" w:hAnsi="Times New Roman"/>
          <w:color w:val="000000"/>
          <w:sz w:val="24"/>
          <w:szCs w:val="24"/>
        </w:rPr>
        <w:t>разделе 3</w:t>
      </w:r>
      <w:r w:rsidRPr="00746CA0">
        <w:rPr>
          <w:rFonts w:ascii="Times New Roman" w:hAnsi="Times New Roman"/>
          <w:color w:val="000000"/>
          <w:sz w:val="24"/>
          <w:szCs w:val="24"/>
        </w:rPr>
        <w:t xml:space="preserve"> Договора.</w:t>
      </w:r>
    </w:p>
    <w:p w14:paraId="7EE152CB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CA0">
        <w:rPr>
          <w:rFonts w:ascii="Times New Roman" w:hAnsi="Times New Roman"/>
          <w:color w:val="000000"/>
          <w:sz w:val="24"/>
          <w:szCs w:val="24"/>
        </w:rPr>
        <w:t xml:space="preserve">4.2.2. Принять имущество, указанное в </w:t>
      </w:r>
      <w:r w:rsidR="00AB56B9" w:rsidRPr="00746CA0">
        <w:rPr>
          <w:rFonts w:ascii="Times New Roman" w:hAnsi="Times New Roman"/>
          <w:color w:val="000000"/>
          <w:sz w:val="24"/>
          <w:szCs w:val="24"/>
        </w:rPr>
        <w:t>п. 1.1. Договора</w:t>
      </w:r>
      <w:r w:rsidRPr="00746CA0">
        <w:rPr>
          <w:rFonts w:ascii="Times New Roman" w:hAnsi="Times New Roman"/>
          <w:color w:val="000000"/>
          <w:sz w:val="24"/>
          <w:szCs w:val="24"/>
        </w:rPr>
        <w:t>, по акту приемки-передачи после подписания настоящего Договора</w:t>
      </w:r>
      <w:r w:rsidR="000D2EE1" w:rsidRPr="00746CA0">
        <w:rPr>
          <w:rFonts w:ascii="Times New Roman" w:hAnsi="Times New Roman"/>
          <w:color w:val="000000"/>
          <w:sz w:val="24"/>
          <w:szCs w:val="24"/>
        </w:rPr>
        <w:t>, в порядке и сроки, установленные разделом 2 настоящего Договора.</w:t>
      </w:r>
    </w:p>
    <w:p w14:paraId="253231E7" w14:textId="77777777" w:rsidR="00504BA4" w:rsidRPr="00746CA0" w:rsidRDefault="00504BA4" w:rsidP="00746CA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B14403" w14:textId="77777777" w:rsidR="00504BA4" w:rsidRPr="00746CA0" w:rsidRDefault="00504BA4" w:rsidP="00746CA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588AD971" w14:textId="77777777" w:rsidR="00504BA4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5.1. </w:t>
      </w:r>
      <w:r w:rsidR="00BB65F6" w:rsidRPr="00746CA0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</w:t>
      </w:r>
      <w:r w:rsidRPr="00746CA0">
        <w:rPr>
          <w:rFonts w:ascii="Times New Roman" w:hAnsi="Times New Roman"/>
          <w:sz w:val="24"/>
          <w:szCs w:val="24"/>
        </w:rPr>
        <w:t>.</w:t>
      </w:r>
    </w:p>
    <w:p w14:paraId="61C4A049" w14:textId="77777777" w:rsidR="00504BA4" w:rsidRPr="00746CA0" w:rsidRDefault="00504BA4" w:rsidP="00746CA0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4F46015C" w14:textId="77777777" w:rsidR="00504BA4" w:rsidRPr="00746CA0" w:rsidRDefault="00504BA4" w:rsidP="00746CA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6. Порядок разрешения споров</w:t>
      </w:r>
    </w:p>
    <w:p w14:paraId="4BAF1564" w14:textId="77777777" w:rsidR="00BB65F6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6.1. Споры, которые могут возникнуть при исполнении условий настоящего договора, стороны будут стремиться разрешать в порядке досудебного разб</w:t>
      </w:r>
      <w:r w:rsidR="00BB65F6" w:rsidRPr="00746CA0">
        <w:rPr>
          <w:rFonts w:ascii="Times New Roman" w:hAnsi="Times New Roman"/>
          <w:sz w:val="24"/>
          <w:szCs w:val="24"/>
        </w:rPr>
        <w:t>ирательства путем переговоров.</w:t>
      </w:r>
    </w:p>
    <w:p w14:paraId="16D4778B" w14:textId="77777777" w:rsidR="00504BA4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6.2. При не достижении взаимоприемлемого решения спор подлежит рассмотрению в Арбитражном суде Свердловской области.</w:t>
      </w:r>
    </w:p>
    <w:p w14:paraId="6FFADDA5" w14:textId="77777777" w:rsidR="00504BA4" w:rsidRPr="00746CA0" w:rsidRDefault="00504BA4" w:rsidP="00746C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0615EE18" w14:textId="77777777" w:rsidR="00504BA4" w:rsidRPr="00746CA0" w:rsidRDefault="00504BA4" w:rsidP="00746C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46CA0">
        <w:rPr>
          <w:rFonts w:ascii="Times New Roman" w:hAnsi="Times New Roman"/>
          <w:b/>
          <w:sz w:val="24"/>
          <w:szCs w:val="24"/>
        </w:rPr>
        <w:t>7. Заключительные положения.</w:t>
      </w:r>
    </w:p>
    <w:p w14:paraId="125BB89B" w14:textId="77777777" w:rsidR="00E56C28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 xml:space="preserve">7.1. </w:t>
      </w:r>
      <w:r w:rsidR="00E56C28" w:rsidRPr="00746CA0">
        <w:rPr>
          <w:rFonts w:ascii="Times New Roman" w:hAnsi="Times New Roman"/>
          <w:sz w:val="24"/>
          <w:szCs w:val="24"/>
        </w:rPr>
        <w:t>Лица, подписавшие договор,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заключить данный договор на крайне невыгодных для сторон условиях.</w:t>
      </w:r>
    </w:p>
    <w:p w14:paraId="63C5DA63" w14:textId="77777777" w:rsidR="00504BA4" w:rsidRPr="00746CA0" w:rsidRDefault="00504BA4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7.</w:t>
      </w:r>
      <w:r w:rsidR="00407E57" w:rsidRPr="00746CA0">
        <w:rPr>
          <w:rFonts w:ascii="Times New Roman" w:hAnsi="Times New Roman"/>
          <w:sz w:val="24"/>
          <w:szCs w:val="24"/>
        </w:rPr>
        <w:t>2</w:t>
      </w:r>
      <w:r w:rsidRPr="00746CA0">
        <w:rPr>
          <w:rFonts w:ascii="Times New Roman" w:hAnsi="Times New Roman"/>
          <w:sz w:val="24"/>
          <w:szCs w:val="24"/>
        </w:rPr>
        <w:t>.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нему.</w:t>
      </w:r>
    </w:p>
    <w:p w14:paraId="3857FE21" w14:textId="77777777" w:rsidR="00504BA4" w:rsidRPr="00746CA0" w:rsidRDefault="00407E57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7.3</w:t>
      </w:r>
      <w:r w:rsidR="00504BA4" w:rsidRPr="00746CA0">
        <w:rPr>
          <w:rFonts w:ascii="Times New Roman" w:hAnsi="Times New Roman"/>
          <w:sz w:val="24"/>
          <w:szCs w:val="24"/>
        </w:rPr>
        <w:t xml:space="preserve">. Прекращение действия настоящего договора влечет за собой прекращение обязательств сторон по нему, но </w:t>
      </w:r>
      <w:r w:rsidR="000D2EE1" w:rsidRPr="00746CA0">
        <w:rPr>
          <w:rFonts w:ascii="Times New Roman" w:hAnsi="Times New Roman"/>
          <w:sz w:val="24"/>
          <w:szCs w:val="24"/>
        </w:rPr>
        <w:t xml:space="preserve">не </w:t>
      </w:r>
      <w:r w:rsidR="00504BA4" w:rsidRPr="00746CA0">
        <w:rPr>
          <w:rFonts w:ascii="Times New Roman" w:hAnsi="Times New Roman"/>
          <w:sz w:val="24"/>
          <w:szCs w:val="24"/>
        </w:rPr>
        <w:t>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22BCFCA0" w14:textId="77777777" w:rsidR="00504BA4" w:rsidRPr="00746CA0" w:rsidRDefault="00407E57" w:rsidP="00746C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6CA0">
        <w:rPr>
          <w:rFonts w:ascii="Times New Roman" w:hAnsi="Times New Roman"/>
          <w:sz w:val="24"/>
          <w:szCs w:val="24"/>
        </w:rPr>
        <w:t>7.4</w:t>
      </w:r>
      <w:r w:rsidR="00504BA4" w:rsidRPr="00746CA0">
        <w:rPr>
          <w:rFonts w:ascii="Times New Roman" w:hAnsi="Times New Roman"/>
          <w:sz w:val="24"/>
          <w:szCs w:val="24"/>
        </w:rPr>
        <w:t xml:space="preserve">. Настоящий договор составлен и подписан сторонами в </w:t>
      </w:r>
      <w:r w:rsidR="00962E2F" w:rsidRPr="00746CA0">
        <w:rPr>
          <w:rFonts w:ascii="Times New Roman" w:hAnsi="Times New Roman"/>
          <w:sz w:val="24"/>
          <w:szCs w:val="24"/>
        </w:rPr>
        <w:t>двух</w:t>
      </w:r>
      <w:r w:rsidR="00504BA4" w:rsidRPr="00746CA0">
        <w:rPr>
          <w:rFonts w:ascii="Times New Roman" w:hAnsi="Times New Roman"/>
          <w:sz w:val="24"/>
          <w:szCs w:val="24"/>
        </w:rPr>
        <w:t xml:space="preserve"> подлинных экземплярах: по одному для каждой из сторон, имеющих одинаковую</w:t>
      </w:r>
      <w:r w:rsidR="00814B6A" w:rsidRPr="00746CA0">
        <w:rPr>
          <w:rFonts w:ascii="Times New Roman" w:hAnsi="Times New Roman"/>
          <w:sz w:val="24"/>
          <w:szCs w:val="24"/>
        </w:rPr>
        <w:t xml:space="preserve"> юридическую силу.</w:t>
      </w:r>
    </w:p>
    <w:p w14:paraId="47344849" w14:textId="77777777" w:rsidR="00AB56B9" w:rsidRPr="00746CA0" w:rsidRDefault="00AB56B9" w:rsidP="00746CA0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160"/>
        <w:gridCol w:w="4819"/>
      </w:tblGrid>
      <w:tr w:rsidR="003D0ABB" w:rsidRPr="00746CA0" w14:paraId="48892FBF" w14:textId="77777777" w:rsidTr="0079309F">
        <w:trPr>
          <w:trHeight w:val="241"/>
        </w:trPr>
        <w:tc>
          <w:tcPr>
            <w:tcW w:w="4802" w:type="dxa"/>
          </w:tcPr>
          <w:p w14:paraId="3BC60145" w14:textId="77777777" w:rsidR="003D0ABB" w:rsidRPr="00746CA0" w:rsidRDefault="003D0ABB" w:rsidP="00746CA0">
            <w:pPr>
              <w:rPr>
                <w:b/>
                <w:sz w:val="24"/>
                <w:szCs w:val="24"/>
              </w:rPr>
            </w:pPr>
            <w:r w:rsidRPr="00746CA0"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160" w:type="dxa"/>
          </w:tcPr>
          <w:p w14:paraId="362B8B5C" w14:textId="77777777" w:rsidR="003D0ABB" w:rsidRPr="00746CA0" w:rsidRDefault="003D0ABB" w:rsidP="00746CA0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3F8E135A" w14:textId="77777777" w:rsidR="003D0ABB" w:rsidRPr="00746CA0" w:rsidRDefault="003D0ABB" w:rsidP="00746CA0">
            <w:pPr>
              <w:rPr>
                <w:b/>
                <w:sz w:val="24"/>
                <w:szCs w:val="24"/>
              </w:rPr>
            </w:pPr>
            <w:r w:rsidRPr="00746CA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410DB" w:rsidRPr="00746CA0" w14:paraId="1CD97555" w14:textId="77777777" w:rsidTr="008F7B2D">
        <w:trPr>
          <w:trHeight w:val="299"/>
        </w:trPr>
        <w:tc>
          <w:tcPr>
            <w:tcW w:w="4802" w:type="dxa"/>
            <w:vAlign w:val="center"/>
          </w:tcPr>
          <w:p w14:paraId="2B1C91B8" w14:textId="77777777" w:rsid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Получатель: Давыдова Дарья Дмитриевна</w:t>
            </w:r>
          </w:p>
          <w:p w14:paraId="024BEF77" w14:textId="2A1110FC" w:rsidR="00EF1244" w:rsidRPr="003F2E03" w:rsidRDefault="00EF1244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ИНН 662843840040</w:t>
            </w:r>
          </w:p>
          <w:p w14:paraId="020F1AA9" w14:textId="77777777" w:rsidR="003F2E03" w:rsidRP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Номер счёта: 40817810450221478442</w:t>
            </w:r>
          </w:p>
          <w:p w14:paraId="187E7E91" w14:textId="77777777" w:rsidR="003F2E03" w:rsidRP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ФИЛИАЛ "ЦЕНТРАЛЬНЫЙ" ПАО "СОВКОМБАНК"</w:t>
            </w:r>
          </w:p>
          <w:p w14:paraId="30FB17AA" w14:textId="77777777" w:rsidR="003F2E03" w:rsidRP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БИК 045004763</w:t>
            </w:r>
          </w:p>
          <w:p w14:paraId="2BC7A23C" w14:textId="77777777" w:rsidR="003F2E03" w:rsidRP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ИНН 4401116480</w:t>
            </w:r>
          </w:p>
          <w:p w14:paraId="24A7AA98" w14:textId="77777777" w:rsidR="003F2E03" w:rsidRP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ОГРН 1144400000425</w:t>
            </w:r>
          </w:p>
          <w:p w14:paraId="4F48580B" w14:textId="77777777" w:rsidR="003F2E03" w:rsidRPr="003F2E03" w:rsidRDefault="003F2E03" w:rsidP="003F2E03">
            <w:pPr>
              <w:rPr>
                <w:sz w:val="24"/>
                <w:szCs w:val="24"/>
              </w:rPr>
            </w:pPr>
            <w:r w:rsidRPr="003F2E03">
              <w:rPr>
                <w:sz w:val="24"/>
                <w:szCs w:val="24"/>
              </w:rPr>
              <w:t>Корр/счет 30101810150040000763</w:t>
            </w:r>
          </w:p>
          <w:p w14:paraId="1C52C119" w14:textId="25667B22" w:rsidR="00D410DB" w:rsidRPr="003F2E03" w:rsidRDefault="003F2E03" w:rsidP="003F2E03">
            <w:pPr>
              <w:pStyle w:val="9"/>
              <w:jc w:val="left"/>
              <w:rPr>
                <w:b w:val="0"/>
                <w:bCs/>
                <w:szCs w:val="24"/>
                <w:u w:val="none"/>
              </w:rPr>
            </w:pPr>
            <w:r w:rsidRPr="003F2E03">
              <w:rPr>
                <w:b w:val="0"/>
                <w:bCs/>
                <w:szCs w:val="24"/>
                <w:u w:val="none"/>
              </w:rPr>
              <w:t>КПП 544543001</w:t>
            </w:r>
          </w:p>
        </w:tc>
        <w:tc>
          <w:tcPr>
            <w:tcW w:w="160" w:type="dxa"/>
            <w:vAlign w:val="center"/>
          </w:tcPr>
          <w:p w14:paraId="2DC699E6" w14:textId="77777777" w:rsidR="00D410DB" w:rsidRPr="00746CA0" w:rsidRDefault="00D410DB" w:rsidP="00746CA0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370AE0C6" w14:textId="77777777" w:rsidR="00D410DB" w:rsidRPr="00746CA0" w:rsidRDefault="00D410DB" w:rsidP="00746CA0">
            <w:pPr>
              <w:pStyle w:val="a6"/>
              <w:jc w:val="left"/>
              <w:rPr>
                <w:b w:val="0"/>
                <w:szCs w:val="24"/>
              </w:rPr>
            </w:pPr>
            <w:r w:rsidRPr="00746CA0">
              <w:rPr>
                <w:b w:val="0"/>
                <w:szCs w:val="24"/>
              </w:rPr>
              <w:t>Адрес: _____________________</w:t>
            </w:r>
          </w:p>
          <w:p w14:paraId="375DEC10" w14:textId="77777777" w:rsidR="00D410DB" w:rsidRPr="00746CA0" w:rsidRDefault="00D410DB" w:rsidP="00746CA0">
            <w:pPr>
              <w:rPr>
                <w:sz w:val="24"/>
                <w:szCs w:val="24"/>
              </w:rPr>
            </w:pPr>
            <w:r w:rsidRPr="00746CA0">
              <w:rPr>
                <w:sz w:val="24"/>
                <w:szCs w:val="24"/>
              </w:rPr>
              <w:t>ИНН ____________ КПП ______________</w:t>
            </w:r>
          </w:p>
          <w:p w14:paraId="2935FD60" w14:textId="77777777" w:rsidR="00D410DB" w:rsidRPr="00746CA0" w:rsidRDefault="00D410DB" w:rsidP="00746CA0">
            <w:pPr>
              <w:rPr>
                <w:sz w:val="24"/>
                <w:szCs w:val="24"/>
              </w:rPr>
            </w:pPr>
            <w:r w:rsidRPr="00746CA0">
              <w:rPr>
                <w:sz w:val="24"/>
                <w:szCs w:val="24"/>
              </w:rPr>
              <w:t>р/с _________________________________</w:t>
            </w:r>
          </w:p>
          <w:p w14:paraId="1746245E" w14:textId="77777777" w:rsidR="00D410DB" w:rsidRPr="00746CA0" w:rsidRDefault="00D410DB" w:rsidP="00746CA0">
            <w:pPr>
              <w:rPr>
                <w:sz w:val="24"/>
                <w:szCs w:val="24"/>
              </w:rPr>
            </w:pPr>
            <w:r w:rsidRPr="00746CA0">
              <w:rPr>
                <w:sz w:val="24"/>
                <w:szCs w:val="24"/>
              </w:rPr>
              <w:t>в банке _______________________________,</w:t>
            </w:r>
          </w:p>
          <w:p w14:paraId="78EDF17A" w14:textId="77777777" w:rsidR="00D410DB" w:rsidRPr="00746CA0" w:rsidRDefault="00D410DB" w:rsidP="00746CA0">
            <w:pPr>
              <w:rPr>
                <w:sz w:val="24"/>
                <w:szCs w:val="24"/>
              </w:rPr>
            </w:pPr>
            <w:r w:rsidRPr="00746CA0">
              <w:rPr>
                <w:sz w:val="24"/>
                <w:szCs w:val="24"/>
              </w:rPr>
              <w:t xml:space="preserve">к/с _______________________________ </w:t>
            </w:r>
          </w:p>
          <w:p w14:paraId="5B55D286" w14:textId="77777777" w:rsidR="00D410DB" w:rsidRPr="00746CA0" w:rsidRDefault="00D410DB" w:rsidP="00746CA0">
            <w:pPr>
              <w:pStyle w:val="a6"/>
              <w:jc w:val="left"/>
              <w:rPr>
                <w:b w:val="0"/>
                <w:szCs w:val="24"/>
              </w:rPr>
            </w:pPr>
            <w:r w:rsidRPr="00746CA0">
              <w:rPr>
                <w:b w:val="0"/>
                <w:szCs w:val="24"/>
              </w:rPr>
              <w:t>БИК  ______________</w:t>
            </w:r>
          </w:p>
          <w:p w14:paraId="067A4C9A" w14:textId="77777777" w:rsidR="00B26D6E" w:rsidRPr="00746CA0" w:rsidRDefault="00B26D6E" w:rsidP="00746CA0">
            <w:pPr>
              <w:pStyle w:val="a6"/>
              <w:jc w:val="left"/>
              <w:rPr>
                <w:b w:val="0"/>
                <w:szCs w:val="24"/>
              </w:rPr>
            </w:pPr>
            <w:r w:rsidRPr="00746CA0">
              <w:rPr>
                <w:b w:val="0"/>
                <w:szCs w:val="24"/>
              </w:rPr>
              <w:t>Адрес: ________________________________</w:t>
            </w:r>
          </w:p>
        </w:tc>
      </w:tr>
      <w:tr w:rsidR="00D410DB" w:rsidRPr="00746CA0" w14:paraId="1877FF10" w14:textId="77777777" w:rsidTr="0079309F">
        <w:trPr>
          <w:trHeight w:val="186"/>
        </w:trPr>
        <w:tc>
          <w:tcPr>
            <w:tcW w:w="4802" w:type="dxa"/>
          </w:tcPr>
          <w:p w14:paraId="5D76F8FF" w14:textId="77777777" w:rsidR="00D410DB" w:rsidRPr="00746CA0" w:rsidRDefault="00D410DB" w:rsidP="00746CA0">
            <w:pPr>
              <w:pStyle w:val="31"/>
              <w:rPr>
                <w:sz w:val="24"/>
                <w:szCs w:val="24"/>
              </w:rPr>
            </w:pPr>
          </w:p>
        </w:tc>
        <w:tc>
          <w:tcPr>
            <w:tcW w:w="160" w:type="dxa"/>
          </w:tcPr>
          <w:p w14:paraId="383B348A" w14:textId="77777777" w:rsidR="00D410DB" w:rsidRPr="00746CA0" w:rsidRDefault="00D410DB" w:rsidP="00746CA0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525B6D2B" w14:textId="77777777" w:rsidR="00D410DB" w:rsidRPr="00746CA0" w:rsidRDefault="00D410DB" w:rsidP="00746CA0">
            <w:pPr>
              <w:rPr>
                <w:sz w:val="24"/>
                <w:szCs w:val="24"/>
              </w:rPr>
            </w:pPr>
          </w:p>
        </w:tc>
      </w:tr>
      <w:tr w:rsidR="00D410DB" w:rsidRPr="00746CA0" w14:paraId="130320CA" w14:textId="77777777" w:rsidTr="0079309F">
        <w:tc>
          <w:tcPr>
            <w:tcW w:w="4802" w:type="dxa"/>
          </w:tcPr>
          <w:p w14:paraId="4E80C6A1" w14:textId="77777777" w:rsidR="00D410DB" w:rsidRPr="00746CA0" w:rsidRDefault="00D410DB" w:rsidP="00746CA0">
            <w:pPr>
              <w:jc w:val="both"/>
              <w:rPr>
                <w:b/>
                <w:sz w:val="24"/>
                <w:szCs w:val="24"/>
              </w:rPr>
            </w:pPr>
            <w:r w:rsidRPr="00746CA0">
              <w:rPr>
                <w:b/>
                <w:sz w:val="24"/>
                <w:szCs w:val="24"/>
              </w:rPr>
              <w:t>Финансовый управляющий</w:t>
            </w:r>
          </w:p>
          <w:p w14:paraId="3D50E2B5" w14:textId="77777777" w:rsidR="00D410DB" w:rsidRPr="00746CA0" w:rsidRDefault="00D410DB" w:rsidP="00746CA0">
            <w:pPr>
              <w:jc w:val="both"/>
              <w:rPr>
                <w:b/>
                <w:sz w:val="24"/>
                <w:szCs w:val="24"/>
              </w:rPr>
            </w:pPr>
            <w:r w:rsidRPr="00746CA0">
              <w:rPr>
                <w:b/>
                <w:sz w:val="24"/>
                <w:szCs w:val="24"/>
              </w:rPr>
              <w:t xml:space="preserve">                                                   ____________________/Л.А. Касьянова/  </w:t>
            </w:r>
          </w:p>
        </w:tc>
        <w:tc>
          <w:tcPr>
            <w:tcW w:w="160" w:type="dxa"/>
          </w:tcPr>
          <w:p w14:paraId="631619E3" w14:textId="77777777" w:rsidR="00D410DB" w:rsidRPr="00746CA0" w:rsidRDefault="00D410DB" w:rsidP="00746CA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61EBF507" w14:textId="77777777" w:rsidR="00D410DB" w:rsidRPr="00746CA0" w:rsidRDefault="00D410DB" w:rsidP="00746CA0">
            <w:pPr>
              <w:rPr>
                <w:b/>
                <w:sz w:val="24"/>
                <w:szCs w:val="24"/>
              </w:rPr>
            </w:pPr>
            <w:r w:rsidRPr="00746CA0">
              <w:rPr>
                <w:b/>
                <w:sz w:val="24"/>
                <w:szCs w:val="24"/>
              </w:rPr>
              <w:t>_____________________________</w:t>
            </w:r>
          </w:p>
          <w:p w14:paraId="3423E609" w14:textId="77777777" w:rsidR="00D410DB" w:rsidRPr="00746CA0" w:rsidRDefault="00D410DB" w:rsidP="00746CA0">
            <w:pPr>
              <w:rPr>
                <w:b/>
                <w:sz w:val="24"/>
                <w:szCs w:val="24"/>
              </w:rPr>
            </w:pPr>
          </w:p>
          <w:p w14:paraId="603CAE9A" w14:textId="77777777" w:rsidR="00D410DB" w:rsidRPr="00746CA0" w:rsidRDefault="00D410DB" w:rsidP="00746CA0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746CA0">
              <w:rPr>
                <w:b/>
                <w:sz w:val="24"/>
                <w:szCs w:val="24"/>
              </w:rPr>
              <w:t>____________________ /________________/</w:t>
            </w:r>
          </w:p>
        </w:tc>
      </w:tr>
      <w:tr w:rsidR="00D410DB" w:rsidRPr="00746CA0" w14:paraId="15CB9DFC" w14:textId="77777777" w:rsidTr="0079309F">
        <w:tc>
          <w:tcPr>
            <w:tcW w:w="4802" w:type="dxa"/>
          </w:tcPr>
          <w:p w14:paraId="7A0DACDC" w14:textId="77777777" w:rsidR="00D410DB" w:rsidRPr="00746CA0" w:rsidRDefault="00D410DB" w:rsidP="00746CA0">
            <w:pPr>
              <w:jc w:val="both"/>
              <w:rPr>
                <w:sz w:val="24"/>
                <w:szCs w:val="24"/>
              </w:rPr>
            </w:pPr>
            <w:r w:rsidRPr="00746CA0">
              <w:rPr>
                <w:sz w:val="24"/>
                <w:szCs w:val="24"/>
              </w:rPr>
              <w:t>м.п.</w:t>
            </w:r>
          </w:p>
        </w:tc>
        <w:tc>
          <w:tcPr>
            <w:tcW w:w="160" w:type="dxa"/>
          </w:tcPr>
          <w:p w14:paraId="79AD7F0F" w14:textId="77777777" w:rsidR="00D410DB" w:rsidRPr="00746CA0" w:rsidRDefault="00D410DB" w:rsidP="00746C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0FF06E7E" w14:textId="77777777" w:rsidR="00D410DB" w:rsidRPr="00746CA0" w:rsidRDefault="00D410DB" w:rsidP="00746CA0">
            <w:pPr>
              <w:jc w:val="both"/>
              <w:rPr>
                <w:sz w:val="24"/>
                <w:szCs w:val="24"/>
              </w:rPr>
            </w:pPr>
            <w:r w:rsidRPr="00746CA0">
              <w:rPr>
                <w:sz w:val="24"/>
                <w:szCs w:val="24"/>
              </w:rPr>
              <w:t>м.п.</w:t>
            </w:r>
          </w:p>
        </w:tc>
      </w:tr>
    </w:tbl>
    <w:p w14:paraId="0DF68ACB" w14:textId="77777777" w:rsidR="00612DB0" w:rsidRPr="00746CA0" w:rsidRDefault="00612DB0" w:rsidP="00412107">
      <w:pPr>
        <w:pStyle w:val="a3"/>
        <w:rPr>
          <w:sz w:val="24"/>
          <w:szCs w:val="24"/>
        </w:rPr>
      </w:pPr>
    </w:p>
    <w:sectPr w:rsidR="00612DB0" w:rsidRPr="00746CA0" w:rsidSect="00D410DB">
      <w:pgSz w:w="11906" w:h="16838"/>
      <w:pgMar w:top="1134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C"/>
    <w:rsid w:val="000015A5"/>
    <w:rsid w:val="00006C17"/>
    <w:rsid w:val="00015508"/>
    <w:rsid w:val="000175FB"/>
    <w:rsid w:val="0004170F"/>
    <w:rsid w:val="0004220F"/>
    <w:rsid w:val="00052C29"/>
    <w:rsid w:val="00063549"/>
    <w:rsid w:val="00071D24"/>
    <w:rsid w:val="0008338D"/>
    <w:rsid w:val="00083612"/>
    <w:rsid w:val="000C4662"/>
    <w:rsid w:val="000D1427"/>
    <w:rsid w:val="000D2EE1"/>
    <w:rsid w:val="000D4D3E"/>
    <w:rsid w:val="000D637B"/>
    <w:rsid w:val="000F277C"/>
    <w:rsid w:val="00130572"/>
    <w:rsid w:val="00137EFA"/>
    <w:rsid w:val="0014612A"/>
    <w:rsid w:val="00157BCE"/>
    <w:rsid w:val="001841F1"/>
    <w:rsid w:val="001844F9"/>
    <w:rsid w:val="001933D4"/>
    <w:rsid w:val="001C52F4"/>
    <w:rsid w:val="001D06E3"/>
    <w:rsid w:val="001E535D"/>
    <w:rsid w:val="001F44A6"/>
    <w:rsid w:val="002059CF"/>
    <w:rsid w:val="00205E19"/>
    <w:rsid w:val="00210113"/>
    <w:rsid w:val="002115B5"/>
    <w:rsid w:val="00225C3B"/>
    <w:rsid w:val="00234904"/>
    <w:rsid w:val="002450FF"/>
    <w:rsid w:val="00255D72"/>
    <w:rsid w:val="00262CF7"/>
    <w:rsid w:val="002735F1"/>
    <w:rsid w:val="00285C55"/>
    <w:rsid w:val="002A1FCF"/>
    <w:rsid w:val="002C1C01"/>
    <w:rsid w:val="002C3FEF"/>
    <w:rsid w:val="00301DC2"/>
    <w:rsid w:val="00306AD0"/>
    <w:rsid w:val="00316379"/>
    <w:rsid w:val="003263C2"/>
    <w:rsid w:val="00354DCD"/>
    <w:rsid w:val="003A39D5"/>
    <w:rsid w:val="003A6B6C"/>
    <w:rsid w:val="003B5CB7"/>
    <w:rsid w:val="003C38CD"/>
    <w:rsid w:val="003D0ABB"/>
    <w:rsid w:val="003D0ECF"/>
    <w:rsid w:val="003F2E03"/>
    <w:rsid w:val="00407E57"/>
    <w:rsid w:val="00412107"/>
    <w:rsid w:val="00413D20"/>
    <w:rsid w:val="00436AAC"/>
    <w:rsid w:val="00460F9A"/>
    <w:rsid w:val="00472137"/>
    <w:rsid w:val="00481BAC"/>
    <w:rsid w:val="0048496C"/>
    <w:rsid w:val="00494A92"/>
    <w:rsid w:val="004A35B1"/>
    <w:rsid w:val="004B5368"/>
    <w:rsid w:val="004C302F"/>
    <w:rsid w:val="00504BA4"/>
    <w:rsid w:val="00511D87"/>
    <w:rsid w:val="005145E9"/>
    <w:rsid w:val="00524273"/>
    <w:rsid w:val="00557D95"/>
    <w:rsid w:val="005772A2"/>
    <w:rsid w:val="00584A70"/>
    <w:rsid w:val="005C29E9"/>
    <w:rsid w:val="005D0C3B"/>
    <w:rsid w:val="005D6270"/>
    <w:rsid w:val="005E658D"/>
    <w:rsid w:val="00612DB0"/>
    <w:rsid w:val="006206B7"/>
    <w:rsid w:val="0063566B"/>
    <w:rsid w:val="006536A2"/>
    <w:rsid w:val="00672334"/>
    <w:rsid w:val="006A3EDD"/>
    <w:rsid w:val="006C3283"/>
    <w:rsid w:val="006E41CC"/>
    <w:rsid w:val="006F7445"/>
    <w:rsid w:val="0070307A"/>
    <w:rsid w:val="007051FD"/>
    <w:rsid w:val="007135EA"/>
    <w:rsid w:val="00730D3F"/>
    <w:rsid w:val="00732374"/>
    <w:rsid w:val="00734206"/>
    <w:rsid w:val="00746CA0"/>
    <w:rsid w:val="00760773"/>
    <w:rsid w:val="00761469"/>
    <w:rsid w:val="00771E79"/>
    <w:rsid w:val="0079309F"/>
    <w:rsid w:val="007A2E80"/>
    <w:rsid w:val="007B7394"/>
    <w:rsid w:val="007C4FB7"/>
    <w:rsid w:val="007D0BB1"/>
    <w:rsid w:val="007D7AD5"/>
    <w:rsid w:val="00814B6A"/>
    <w:rsid w:val="0081668A"/>
    <w:rsid w:val="00816A32"/>
    <w:rsid w:val="00820AE3"/>
    <w:rsid w:val="00832291"/>
    <w:rsid w:val="00833057"/>
    <w:rsid w:val="0083358E"/>
    <w:rsid w:val="00852DCE"/>
    <w:rsid w:val="00873804"/>
    <w:rsid w:val="00877F13"/>
    <w:rsid w:val="008D09B4"/>
    <w:rsid w:val="008E5A86"/>
    <w:rsid w:val="008F4E17"/>
    <w:rsid w:val="008F7B2D"/>
    <w:rsid w:val="00901B61"/>
    <w:rsid w:val="00962E2F"/>
    <w:rsid w:val="009661BD"/>
    <w:rsid w:val="00967283"/>
    <w:rsid w:val="0099570C"/>
    <w:rsid w:val="009B1E56"/>
    <w:rsid w:val="009C53BE"/>
    <w:rsid w:val="009E632B"/>
    <w:rsid w:val="00A0047B"/>
    <w:rsid w:val="00A24945"/>
    <w:rsid w:val="00A339D8"/>
    <w:rsid w:val="00A44D2C"/>
    <w:rsid w:val="00A62365"/>
    <w:rsid w:val="00A7159B"/>
    <w:rsid w:val="00A73F43"/>
    <w:rsid w:val="00A84547"/>
    <w:rsid w:val="00A91775"/>
    <w:rsid w:val="00AA43DF"/>
    <w:rsid w:val="00AB56B9"/>
    <w:rsid w:val="00AD642C"/>
    <w:rsid w:val="00AE6121"/>
    <w:rsid w:val="00AE624F"/>
    <w:rsid w:val="00B101B8"/>
    <w:rsid w:val="00B26D6E"/>
    <w:rsid w:val="00B30D95"/>
    <w:rsid w:val="00B31FCE"/>
    <w:rsid w:val="00B46AA6"/>
    <w:rsid w:val="00B60F02"/>
    <w:rsid w:val="00B67FE9"/>
    <w:rsid w:val="00B74319"/>
    <w:rsid w:val="00BA4499"/>
    <w:rsid w:val="00BB65F6"/>
    <w:rsid w:val="00BB75A6"/>
    <w:rsid w:val="00BF2242"/>
    <w:rsid w:val="00C02A18"/>
    <w:rsid w:val="00C16207"/>
    <w:rsid w:val="00C45ACA"/>
    <w:rsid w:val="00C64880"/>
    <w:rsid w:val="00C81978"/>
    <w:rsid w:val="00C93623"/>
    <w:rsid w:val="00CA0DAF"/>
    <w:rsid w:val="00CC4185"/>
    <w:rsid w:val="00CD2623"/>
    <w:rsid w:val="00D00620"/>
    <w:rsid w:val="00D054FF"/>
    <w:rsid w:val="00D1453C"/>
    <w:rsid w:val="00D167A1"/>
    <w:rsid w:val="00D34BFE"/>
    <w:rsid w:val="00D410DB"/>
    <w:rsid w:val="00D713C8"/>
    <w:rsid w:val="00D9208E"/>
    <w:rsid w:val="00DA2998"/>
    <w:rsid w:val="00E32F44"/>
    <w:rsid w:val="00E56C28"/>
    <w:rsid w:val="00E62F89"/>
    <w:rsid w:val="00E70713"/>
    <w:rsid w:val="00E815B4"/>
    <w:rsid w:val="00EA02D3"/>
    <w:rsid w:val="00ED12D9"/>
    <w:rsid w:val="00EE2B75"/>
    <w:rsid w:val="00EE5AD5"/>
    <w:rsid w:val="00EF1244"/>
    <w:rsid w:val="00F00DFB"/>
    <w:rsid w:val="00F157BF"/>
    <w:rsid w:val="00F1772F"/>
    <w:rsid w:val="00F54211"/>
    <w:rsid w:val="00F729CB"/>
    <w:rsid w:val="00F90465"/>
    <w:rsid w:val="00F92A10"/>
    <w:rsid w:val="00F92C66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B481C"/>
  <w15:chartTrackingRefBased/>
  <w15:docId w15:val="{85D68DD4-6286-4428-B7E5-DC3A77D5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612"/>
  </w:style>
  <w:style w:type="paragraph" w:styleId="1">
    <w:name w:val="heading 1"/>
    <w:aliases w:val="Head 1, Содерж-Заголовок 1,Содерж-Заголовок 1,?????????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customStyle="1" w:styleId="a4">
    <w:name w:val="Название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6">
    <w:name w:val="Subtitle"/>
    <w:basedOn w:val="a"/>
    <w:qFormat/>
    <w:pPr>
      <w:jc w:val="both"/>
    </w:pPr>
    <w:rPr>
      <w:b/>
      <w:sz w:val="24"/>
    </w:rPr>
  </w:style>
  <w:style w:type="paragraph" w:styleId="a7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8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caaieiaie4">
    <w:name w:val="caaieiaie 4"/>
    <w:basedOn w:val="a"/>
    <w:next w:val="a"/>
    <w:rsid w:val="0083358E"/>
    <w:pPr>
      <w:keepNext/>
      <w:widowControl w:val="0"/>
      <w:spacing w:before="20"/>
      <w:jc w:val="both"/>
    </w:pPr>
    <w:rPr>
      <w:rFonts w:ascii="TimesET" w:hAnsi="TimesET"/>
      <w:sz w:val="24"/>
    </w:rPr>
  </w:style>
  <w:style w:type="paragraph" w:customStyle="1" w:styleId="aa">
    <w:name w:val=".."/>
    <w:basedOn w:val="a"/>
    <w:rsid w:val="0083358E"/>
    <w:pPr>
      <w:spacing w:line="360" w:lineRule="atLeast"/>
      <w:ind w:firstLine="567"/>
      <w:jc w:val="both"/>
    </w:pPr>
    <w:rPr>
      <w:sz w:val="24"/>
    </w:rPr>
  </w:style>
  <w:style w:type="paragraph" w:styleId="ab">
    <w:name w:val="annotation text"/>
    <w:basedOn w:val="a"/>
    <w:semiHidden/>
    <w:rsid w:val="0083358E"/>
  </w:style>
  <w:style w:type="table" w:styleId="ac">
    <w:name w:val="Table Grid"/>
    <w:basedOn w:val="a1"/>
    <w:uiPriority w:val="59"/>
    <w:rsid w:val="00CA0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larisa</cp:lastModifiedBy>
  <cp:revision>7</cp:revision>
  <cp:lastPrinted>2008-08-01T07:59:00Z</cp:lastPrinted>
  <dcterms:created xsi:type="dcterms:W3CDTF">2026-02-26T11:36:00Z</dcterms:created>
  <dcterms:modified xsi:type="dcterms:W3CDTF">2026-07-23T08:30:00Z</dcterms:modified>
</cp:coreProperties>
</file>