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852A5F9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084843" w:rsidRPr="00084843">
        <w:rPr>
          <w:bCs/>
        </w:rPr>
        <w:t xml:space="preserve">Мордачёва Василия Владимировича (24.08.1985 г.р., место рождения: гор. Сафоново, Смоленская обл., ИНН , СНИЛС 121-299-420-40,адрес </w:t>
      </w:r>
      <w:proofErr w:type="spellStart"/>
      <w:r w:rsidR="00084843" w:rsidRPr="00084843">
        <w:rPr>
          <w:bCs/>
        </w:rPr>
        <w:t>г.Москва,ул</w:t>
      </w:r>
      <w:proofErr w:type="spellEnd"/>
      <w:r w:rsidR="00084843" w:rsidRPr="00084843">
        <w:rPr>
          <w:bCs/>
        </w:rPr>
        <w:t>. 3-я Радиаторская,д.5,корп.3,кв.9)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084843" w:rsidRPr="00084843">
        <w:rPr>
          <w:bCs/>
        </w:rPr>
        <w:t xml:space="preserve">Арбитражного суда </w:t>
      </w:r>
      <w:proofErr w:type="spellStart"/>
      <w:r w:rsidR="00084843" w:rsidRPr="00084843">
        <w:rPr>
          <w:bCs/>
        </w:rPr>
        <w:t>г.Москвы</w:t>
      </w:r>
      <w:proofErr w:type="spellEnd"/>
      <w:r w:rsidR="00084843" w:rsidRPr="00084843">
        <w:rPr>
          <w:bCs/>
        </w:rPr>
        <w:t xml:space="preserve"> от 15 января 2026 г по делу № А40-285108/25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  <w:r w:rsidR="00084843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14108FF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772CEE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084843" w14:paraId="3E0BC716" w14:textId="77777777" w:rsidTr="00FB0BF3">
        <w:tc>
          <w:tcPr>
            <w:tcW w:w="668" w:type="dxa"/>
            <w:vAlign w:val="center"/>
          </w:tcPr>
          <w:p w14:paraId="496BACB1" w14:textId="77777777" w:rsidR="00084843" w:rsidRDefault="00084843" w:rsidP="0008484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3DE75BC1" w:rsidR="00084843" w:rsidRPr="005F79AB" w:rsidRDefault="00772CEE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772CEE">
              <w:t xml:space="preserve">Транспортное средство Ланд Ровер </w:t>
            </w:r>
            <w:proofErr w:type="spellStart"/>
            <w:r w:rsidRPr="00772CEE">
              <w:t>Рендж</w:t>
            </w:r>
            <w:proofErr w:type="spellEnd"/>
            <w:r w:rsidRPr="00772CEE">
              <w:t xml:space="preserve"> Ровер С, VIN SALWA2EF6EA308669, 2013 года выпуска.</w:t>
            </w:r>
          </w:p>
        </w:tc>
        <w:tc>
          <w:tcPr>
            <w:tcW w:w="5091" w:type="dxa"/>
          </w:tcPr>
          <w:p w14:paraId="64697DCB" w14:textId="74C23D78" w:rsidR="00084843" w:rsidRPr="00EC64A3" w:rsidRDefault="00772CEE" w:rsidP="00084843">
            <w:pPr>
              <w:suppressAutoHyphens/>
              <w:jc w:val="center"/>
              <w:rPr>
                <w:b/>
              </w:rPr>
            </w:pPr>
            <w:r w:rsidRPr="00772CEE">
              <w:t>700 000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80AB0D" w14:textId="77777777" w:rsidR="00084843" w:rsidRDefault="00917C0D" w:rsidP="00877D4A">
      <w:pPr>
        <w:suppressAutoHyphens/>
        <w:jc w:val="both"/>
      </w:pPr>
      <w:r w:rsidRPr="00917C0D">
        <w:t xml:space="preserve">Получатель: </w:t>
      </w:r>
      <w:r w:rsidR="00084843" w:rsidRPr="00084843">
        <w:t>Получатель: Мордачёв Василий Владимирович (ИНН 774385057252), ИНН/КПП банка 4401116480/544543001, р/с 40817810050230910207,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Мордачева В.В., по лоту №_".</w:t>
      </w:r>
    </w:p>
    <w:p w14:paraId="50E946D5" w14:textId="3CD8995F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84843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2CEE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2026-09-03T22:54:00Z</dcterms:created>
  <dcterms:modified xsi:type="dcterms:W3CDTF">2026-09-03T22:54:00Z</dcterms:modified>
</cp:coreProperties>
</file>