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68" w:rsidRPr="001B6B38" w:rsidRDefault="00595668" w:rsidP="00501675">
      <w:pPr>
        <w:suppressAutoHyphens/>
        <w:autoSpaceDE w:val="0"/>
        <w:autoSpaceDN w:val="0"/>
        <w:adjustRightInd w:val="0"/>
        <w:jc w:val="right"/>
        <w:outlineLvl w:val="0"/>
        <w:rPr>
          <w:b/>
        </w:rPr>
      </w:pPr>
    </w:p>
    <w:p w:rsidR="0018696C" w:rsidRPr="001B6B38" w:rsidRDefault="00501675" w:rsidP="00501675">
      <w:pPr>
        <w:suppressAutoHyphens/>
        <w:autoSpaceDE w:val="0"/>
        <w:autoSpaceDN w:val="0"/>
        <w:adjustRightInd w:val="0"/>
        <w:jc w:val="right"/>
        <w:outlineLvl w:val="0"/>
        <w:rPr>
          <w:b/>
        </w:rPr>
      </w:pPr>
      <w:r w:rsidRPr="001B6B38">
        <w:rPr>
          <w:b/>
        </w:rPr>
        <w:t>ПРОЕКТ</w:t>
      </w:r>
    </w:p>
    <w:p w:rsidR="003A59BF" w:rsidRPr="001B6B38" w:rsidRDefault="007304C1" w:rsidP="004230D5">
      <w:pPr>
        <w:suppressAutoHyphens/>
        <w:autoSpaceDE w:val="0"/>
        <w:autoSpaceDN w:val="0"/>
        <w:adjustRightInd w:val="0"/>
        <w:jc w:val="center"/>
        <w:outlineLvl w:val="0"/>
        <w:rPr>
          <w:b/>
        </w:rPr>
      </w:pPr>
      <w:r w:rsidRPr="001B6B38">
        <w:rPr>
          <w:b/>
        </w:rPr>
        <w:t>Договор</w:t>
      </w:r>
    </w:p>
    <w:p w:rsidR="00655390" w:rsidRPr="001B6B38" w:rsidRDefault="003A59BF" w:rsidP="001B6B38">
      <w:pPr>
        <w:suppressAutoHyphens/>
        <w:autoSpaceDE w:val="0"/>
        <w:autoSpaceDN w:val="0"/>
        <w:adjustRightInd w:val="0"/>
        <w:jc w:val="center"/>
        <w:outlineLvl w:val="0"/>
        <w:rPr>
          <w:b/>
        </w:rPr>
      </w:pPr>
      <w:r w:rsidRPr="001B6B38">
        <w:rPr>
          <w:b/>
        </w:rPr>
        <w:t xml:space="preserve">купли-продажи </w:t>
      </w:r>
      <w:r w:rsidR="00655390" w:rsidRPr="001B6B38">
        <w:rPr>
          <w:b/>
        </w:rPr>
        <w:t xml:space="preserve">№ </w:t>
      </w:r>
      <w:r w:rsidR="001B6B38" w:rsidRPr="001B6B38">
        <w:rPr>
          <w:b/>
        </w:rPr>
        <w:t>__</w:t>
      </w:r>
    </w:p>
    <w:p w:rsidR="00655390" w:rsidRPr="001B6B38" w:rsidRDefault="00655390" w:rsidP="00655390">
      <w:pPr>
        <w:suppressAutoHyphens/>
      </w:pPr>
      <w:r w:rsidRPr="001B6B38">
        <w:t xml:space="preserve">г. Майкоп                                                        </w:t>
      </w:r>
      <w:r w:rsidRPr="001B6B38">
        <w:tab/>
        <w:t xml:space="preserve">                  </w:t>
      </w:r>
      <w:r w:rsidR="001B6B38" w:rsidRPr="001B6B38">
        <w:t xml:space="preserve">                        </w:t>
      </w:r>
      <w:r w:rsidR="00B73E5A" w:rsidRPr="001B6B38">
        <w:t xml:space="preserve"> «____» ________ 20</w:t>
      </w:r>
      <w:r w:rsidR="003F6622">
        <w:t>26</w:t>
      </w:r>
      <w:r w:rsidRPr="001B6B38">
        <w:t xml:space="preserve"> г.</w:t>
      </w:r>
    </w:p>
    <w:p w:rsidR="00E218A2" w:rsidRPr="001B6B38" w:rsidRDefault="00E218A2" w:rsidP="00655390">
      <w:pPr>
        <w:suppressAutoHyphens/>
        <w:spacing w:line="120" w:lineRule="auto"/>
        <w:rPr>
          <w:b/>
        </w:rPr>
      </w:pPr>
    </w:p>
    <w:p w:rsidR="005E078E" w:rsidRPr="005B32F6" w:rsidRDefault="001B6B38" w:rsidP="004F11EA">
      <w:pPr>
        <w:pStyle w:val="Default"/>
        <w:ind w:firstLine="708"/>
      </w:pPr>
      <w:r w:rsidRPr="001B6B38">
        <w:rPr>
          <w:b/>
        </w:rPr>
        <w:t xml:space="preserve">Общество с ограниченной ответственностью </w:t>
      </w:r>
      <w:r w:rsidR="00DB7176" w:rsidRPr="001B6B38">
        <w:rPr>
          <w:b/>
        </w:rPr>
        <w:t>«</w:t>
      </w:r>
      <w:r w:rsidR="00DB7176" w:rsidRPr="001B6B38">
        <w:rPr>
          <w:rFonts w:eastAsia="Arial Unicode MS"/>
          <w:b/>
        </w:rPr>
        <w:t>Строительные технологии»</w:t>
      </w:r>
      <w:r w:rsidR="00DB7176" w:rsidRPr="001B6B38">
        <w:rPr>
          <w:b/>
        </w:rPr>
        <w:t xml:space="preserve"> (ИНН </w:t>
      </w:r>
      <w:r w:rsidR="008C2D88" w:rsidRPr="008C2D88">
        <w:rPr>
          <w:b/>
        </w:rPr>
        <w:t>2309125464</w:t>
      </w:r>
      <w:r w:rsidR="00DB7176" w:rsidRPr="001B6B38">
        <w:rPr>
          <w:b/>
        </w:rPr>
        <w:t>, ОГРН 1102309004951)</w:t>
      </w:r>
      <w:r w:rsidR="00606D04" w:rsidRPr="001B6B38">
        <w:rPr>
          <w:rFonts w:eastAsia="Calibri"/>
          <w:b/>
          <w:lang w:eastAsia="en-US"/>
        </w:rPr>
        <w:t>, в лице конкурсного управляющего Мачукова Олега К</w:t>
      </w:r>
      <w:r w:rsidR="00606D04" w:rsidRPr="001B6B38">
        <w:rPr>
          <w:rFonts w:eastAsia="Calibri"/>
          <w:b/>
          <w:lang w:eastAsia="en-US"/>
        </w:rPr>
        <w:t>е</w:t>
      </w:r>
      <w:r w:rsidR="00606D04" w:rsidRPr="001B6B38">
        <w:rPr>
          <w:rFonts w:eastAsia="Calibri"/>
          <w:b/>
          <w:lang w:eastAsia="en-US"/>
        </w:rPr>
        <w:t xml:space="preserve">римовича </w:t>
      </w:r>
      <w:r w:rsidR="00421974" w:rsidRPr="001B6B38">
        <w:rPr>
          <w:rFonts w:eastAsia="Calibri"/>
          <w:lang w:eastAsia="en-US"/>
        </w:rPr>
        <w:t>(ИНН 010500704788, СНИЛС 115-706-78</w:t>
      </w:r>
      <w:r w:rsidR="0081620B" w:rsidRPr="001B6B38">
        <w:rPr>
          <w:rFonts w:eastAsia="Calibri"/>
          <w:lang w:eastAsia="en-US"/>
        </w:rPr>
        <w:t>9 63, адрес: 385452, г. Майкоп,</w:t>
      </w:r>
      <w:r w:rsidR="00421974" w:rsidRPr="001B6B38">
        <w:rPr>
          <w:rFonts w:eastAsia="Calibri"/>
          <w:lang w:eastAsia="en-US"/>
        </w:rPr>
        <w:t xml:space="preserve"> ул. Гончар</w:t>
      </w:r>
      <w:r w:rsidR="00421974" w:rsidRPr="001B6B38">
        <w:rPr>
          <w:rFonts w:eastAsia="Calibri"/>
          <w:lang w:eastAsia="en-US"/>
        </w:rPr>
        <w:t>о</w:t>
      </w:r>
      <w:r w:rsidR="00421974" w:rsidRPr="001B6B38">
        <w:rPr>
          <w:rFonts w:eastAsia="Calibri"/>
          <w:lang w:eastAsia="en-US"/>
        </w:rPr>
        <w:t xml:space="preserve">ва, 107, </w:t>
      </w:r>
      <w:r w:rsidR="00421974" w:rsidRPr="001B6B38">
        <w:t>член Ассоциации «МСРО АУ» (ИНН 6</w:t>
      </w:r>
      <w:r w:rsidR="0081620B" w:rsidRPr="001B6B38">
        <w:t xml:space="preserve">167065084, ОГРН 1026104143218, </w:t>
      </w:r>
      <w:smartTag w:uri="urn:schemas-microsoft-com:office:smarttags" w:element="metricconverter">
        <w:smartTagPr>
          <w:attr w:name="ProductID" w:val="344011, г"/>
        </w:smartTagPr>
        <w:r w:rsidR="00421974" w:rsidRPr="001B6B38">
          <w:t>344011, г</w:t>
        </w:r>
      </w:smartTag>
      <w:proofErr w:type="gramStart"/>
      <w:r w:rsidR="00421974" w:rsidRPr="001B6B38">
        <w:t>.Р</w:t>
      </w:r>
      <w:proofErr w:type="gramEnd"/>
      <w:r w:rsidR="00421974" w:rsidRPr="001B6B38">
        <w:t xml:space="preserve">остов-на-Дону, пер.Гвардейский д.7), </w:t>
      </w:r>
      <w:r w:rsidR="00606D04" w:rsidRPr="001B6B38">
        <w:t xml:space="preserve">действующего на основании решения </w:t>
      </w:r>
      <w:r w:rsidR="00DB7176" w:rsidRPr="001B6B38">
        <w:t>Арбитражного с</w:t>
      </w:r>
      <w:r w:rsidR="00DB7176" w:rsidRPr="001B6B38">
        <w:t>у</w:t>
      </w:r>
      <w:r w:rsidR="00DB7176" w:rsidRPr="001B6B38">
        <w:t>да Краснодарского края А32-6792/2021 от 15.04.2024г.</w:t>
      </w:r>
      <w:r w:rsidR="00421974" w:rsidRPr="001B6B38">
        <w:rPr>
          <w:rFonts w:eastAsia="Calibri"/>
          <w:lang w:eastAsia="en-US"/>
        </w:rPr>
        <w:t xml:space="preserve">, именуемый в дальнейшем </w:t>
      </w:r>
      <w:r w:rsidR="00421974" w:rsidRPr="001B6B38">
        <w:rPr>
          <w:rFonts w:eastAsia="Calibri"/>
          <w:b/>
          <w:lang w:eastAsia="en-US"/>
        </w:rPr>
        <w:t>«Продавец»</w:t>
      </w:r>
      <w:r w:rsidR="00421974" w:rsidRPr="001B6B38">
        <w:rPr>
          <w:rFonts w:eastAsia="Calibri"/>
          <w:lang w:eastAsia="en-US"/>
        </w:rPr>
        <w:t xml:space="preserve">, с одной стороны, </w:t>
      </w:r>
      <w:r w:rsidR="003F6622">
        <w:rPr>
          <w:color w:val="auto"/>
        </w:rPr>
        <w:t>и ___________________</w:t>
      </w:r>
      <w:r w:rsidR="008101C3">
        <w:rPr>
          <w:color w:val="auto"/>
        </w:rPr>
        <w:t xml:space="preserve">, </w:t>
      </w:r>
      <w:r w:rsidR="00A724E4" w:rsidRPr="001B6B38">
        <w:rPr>
          <w:rFonts w:eastAsia="Calibri"/>
          <w:lang w:eastAsia="en-US"/>
        </w:rPr>
        <w:t xml:space="preserve">именуемый в дальнейшем </w:t>
      </w:r>
      <w:r w:rsidR="00A724E4" w:rsidRPr="001B6B38">
        <w:rPr>
          <w:rFonts w:eastAsia="Calibri"/>
          <w:b/>
          <w:bCs/>
          <w:lang w:eastAsia="en-US"/>
        </w:rPr>
        <w:t>«Покупатель»</w:t>
      </w:r>
      <w:r w:rsidR="005E078E" w:rsidRPr="001B6B38">
        <w:rPr>
          <w:rFonts w:eastAsia="Calibri"/>
          <w:lang w:eastAsia="en-US"/>
        </w:rPr>
        <w:t>, с другой ст</w:t>
      </w:r>
      <w:r w:rsidR="005E078E" w:rsidRPr="001B6B38">
        <w:rPr>
          <w:rFonts w:eastAsia="Calibri"/>
          <w:lang w:eastAsia="en-US"/>
        </w:rPr>
        <w:t>о</w:t>
      </w:r>
      <w:r w:rsidR="005E078E" w:rsidRPr="001B6B38">
        <w:rPr>
          <w:rFonts w:eastAsia="Calibri"/>
          <w:lang w:eastAsia="en-US"/>
        </w:rPr>
        <w:t>роны, совместно именуемые «Стороны», заключили настоящий договор о нижеследующем:</w:t>
      </w:r>
    </w:p>
    <w:p w:rsidR="00D97D50" w:rsidRPr="001B6B38" w:rsidRDefault="00D97D50" w:rsidP="00655390">
      <w:pPr>
        <w:suppressAutoHyphens/>
        <w:spacing w:line="120" w:lineRule="auto"/>
        <w:ind w:firstLine="567"/>
        <w:jc w:val="both"/>
      </w:pPr>
    </w:p>
    <w:p w:rsidR="00341421" w:rsidRPr="001B6B38" w:rsidRDefault="00341421" w:rsidP="00655390">
      <w:pPr>
        <w:suppressAutoHyphens/>
        <w:jc w:val="center"/>
        <w:rPr>
          <w:b/>
        </w:rPr>
      </w:pPr>
      <w:r w:rsidRPr="001B6B38">
        <w:rPr>
          <w:b/>
        </w:rPr>
        <w:t>1. ОБЩИЕ ПОЛОЖЕНИЯ</w:t>
      </w:r>
    </w:p>
    <w:p w:rsidR="00341421" w:rsidRPr="001B6B38" w:rsidRDefault="00341421" w:rsidP="00655390">
      <w:pPr>
        <w:suppressAutoHyphens/>
        <w:ind w:firstLine="567"/>
        <w:jc w:val="both"/>
      </w:pPr>
      <w:r w:rsidRPr="001B6B38">
        <w:t xml:space="preserve">1.1. Продавец </w:t>
      </w:r>
      <w:r w:rsidR="00DB7176" w:rsidRPr="001B6B38">
        <w:t xml:space="preserve">Арбитражного суда Краснодарского края А32-6792/2021 от 15.04.2024г </w:t>
      </w:r>
      <w:r w:rsidRPr="001B6B38">
        <w:t xml:space="preserve">признан несостоятельным (банкротом) и в отношении него </w:t>
      </w:r>
      <w:r w:rsidR="001D6F0B" w:rsidRPr="001B6B38">
        <w:t>введена</w:t>
      </w:r>
      <w:r w:rsidRPr="001B6B38">
        <w:t xml:space="preserve"> пр</w:t>
      </w:r>
      <w:r w:rsidR="001667DD" w:rsidRPr="001B6B38">
        <w:t xml:space="preserve">оцедура </w:t>
      </w:r>
      <w:r w:rsidR="00A12C40" w:rsidRPr="001B6B38">
        <w:t>конкурсного производства.</w:t>
      </w:r>
    </w:p>
    <w:p w:rsidR="005E078E" w:rsidRPr="001B6B38" w:rsidRDefault="001D6F0B" w:rsidP="0013651C">
      <w:pPr>
        <w:suppressAutoHyphens/>
        <w:ind w:firstLine="567"/>
        <w:jc w:val="both"/>
      </w:pPr>
      <w:r w:rsidRPr="001B6B38">
        <w:t>1.2</w:t>
      </w:r>
      <w:r w:rsidR="00341421" w:rsidRPr="001B6B38">
        <w:t xml:space="preserve">. </w:t>
      </w:r>
      <w:r w:rsidR="00B73E5A" w:rsidRPr="001B6B38">
        <w:t xml:space="preserve">Реализация имущества должника производилась </w:t>
      </w:r>
      <w:r w:rsidR="00A12C40" w:rsidRPr="001B6B38">
        <w:t xml:space="preserve">конкурсным </w:t>
      </w:r>
      <w:r w:rsidR="00B73E5A" w:rsidRPr="001B6B38">
        <w:t xml:space="preserve">управляющим посредством </w:t>
      </w:r>
      <w:r w:rsidR="00596788">
        <w:t xml:space="preserve">повторных </w:t>
      </w:r>
      <w:r w:rsidR="00B73E5A" w:rsidRPr="001B6B38">
        <w:t xml:space="preserve">торгов </w:t>
      </w:r>
      <w:proofErr w:type="gramStart"/>
      <w:r w:rsidR="00606D04" w:rsidRPr="001B6B38">
        <w:t xml:space="preserve">в форме аукциона с </w:t>
      </w:r>
      <w:r w:rsidR="008C2D88" w:rsidRPr="001B6B38">
        <w:t>открытой формой</w:t>
      </w:r>
      <w:r w:rsidR="00606D04" w:rsidRPr="001B6B38">
        <w:t xml:space="preserve"> подачи предложений о цене по продаже </w:t>
      </w:r>
      <w:r w:rsidR="00877E2D">
        <w:t>залогового</w:t>
      </w:r>
      <w:r w:rsidR="00606D04" w:rsidRPr="001B6B38">
        <w:t xml:space="preserve"> имущества</w:t>
      </w:r>
      <w:r w:rsidR="00B73E5A" w:rsidRPr="001B6B38">
        <w:t xml:space="preserve"> на электронной площадке</w:t>
      </w:r>
      <w:proofErr w:type="gramEnd"/>
      <w:r w:rsidR="00B73E5A" w:rsidRPr="001B6B38">
        <w:t xml:space="preserve"> «</w:t>
      </w:r>
      <w:r w:rsidR="00B73E5A" w:rsidRPr="001B6B38">
        <w:rPr>
          <w:lang w:val="en-US"/>
        </w:rPr>
        <w:t>uTender</w:t>
      </w:r>
      <w:r w:rsidR="00B73E5A" w:rsidRPr="001B6B38">
        <w:t>» (www.</w:t>
      </w:r>
      <w:r w:rsidR="00B73E5A" w:rsidRPr="001B6B38">
        <w:rPr>
          <w:lang w:val="en-US"/>
        </w:rPr>
        <w:t>utender</w:t>
      </w:r>
      <w:r w:rsidR="00B73E5A" w:rsidRPr="001B6B38">
        <w:t xml:space="preserve">.ru) в соответствии с положениями Федерального закона от 26.10.2002 № 127-ФЗ «О несостоятельности (банкротстве)» (далее – Закон   о банкротстве). Порядок, сроки и условия продажи имущества </w:t>
      </w:r>
      <w:r w:rsidR="003F6622">
        <w:t>утвержден з</w:t>
      </w:r>
      <w:r w:rsidR="003F6622" w:rsidRPr="003F6622">
        <w:t>алоговым кредитором ООО "Дорожные Технологии"</w:t>
      </w:r>
      <w:r w:rsidR="003F6622">
        <w:t xml:space="preserve"> </w:t>
      </w:r>
      <w:r w:rsidR="003F6622" w:rsidRPr="003F6622">
        <w:t>На основании Постановления Арбитражного суда апелляционной инстанции от 13 апреля 2026 года дело № А32-6792/2021 (15АП-2901/2026)</w:t>
      </w:r>
    </w:p>
    <w:p w:rsidR="00044C93" w:rsidRPr="001B6B38" w:rsidRDefault="001D6F0B" w:rsidP="0033421B">
      <w:pPr>
        <w:suppressAutoHyphens/>
        <w:ind w:firstLine="567"/>
        <w:jc w:val="both"/>
      </w:pPr>
      <w:r w:rsidRPr="001B6B38">
        <w:t>1.3</w:t>
      </w:r>
      <w:r w:rsidR="00341421" w:rsidRPr="001B6B38">
        <w:t xml:space="preserve">. </w:t>
      </w:r>
      <w:r w:rsidR="0043698E" w:rsidRPr="001B6B38">
        <w:t>Настоящий договор заключен в соответствии с Протоколом о результатах проведе</w:t>
      </w:r>
      <w:r w:rsidR="003F6622">
        <w:t>ния открытых торгов по лоту №1</w:t>
      </w:r>
      <w:r w:rsidR="008146A4">
        <w:t xml:space="preserve"> от </w:t>
      </w:r>
      <w:r w:rsidR="003F6622">
        <w:t xml:space="preserve">___2026 </w:t>
      </w:r>
      <w:r w:rsidR="0043698E" w:rsidRPr="001B6B38">
        <w:t>г., согласно которому Покупатель призна</w:t>
      </w:r>
      <w:r w:rsidR="008146A4">
        <w:t>н победите</w:t>
      </w:r>
      <w:r w:rsidR="003F6622">
        <w:t>лем торгов по лоту №1</w:t>
      </w:r>
      <w:r w:rsidR="0043698E" w:rsidRPr="001B6B38">
        <w:t>.</w:t>
      </w:r>
    </w:p>
    <w:p w:rsidR="00421974" w:rsidRPr="001B6B38" w:rsidRDefault="00421974" w:rsidP="00655390">
      <w:pPr>
        <w:suppressAutoHyphens/>
        <w:autoSpaceDE w:val="0"/>
        <w:autoSpaceDN w:val="0"/>
        <w:adjustRightInd w:val="0"/>
        <w:ind w:firstLine="539"/>
        <w:jc w:val="center"/>
        <w:outlineLvl w:val="0"/>
        <w:rPr>
          <w:b/>
        </w:rPr>
      </w:pPr>
    </w:p>
    <w:p w:rsidR="003A59BF" w:rsidRPr="001B6B38" w:rsidRDefault="00341421" w:rsidP="00655390">
      <w:pPr>
        <w:suppressAutoHyphens/>
        <w:autoSpaceDE w:val="0"/>
        <w:autoSpaceDN w:val="0"/>
        <w:adjustRightInd w:val="0"/>
        <w:ind w:firstLine="539"/>
        <w:jc w:val="center"/>
        <w:outlineLvl w:val="0"/>
        <w:rPr>
          <w:b/>
        </w:rPr>
      </w:pPr>
      <w:r w:rsidRPr="001B6B38">
        <w:rPr>
          <w:b/>
        </w:rPr>
        <w:t>2</w:t>
      </w:r>
      <w:r w:rsidR="003A59BF" w:rsidRPr="001B6B38">
        <w:rPr>
          <w:b/>
        </w:rPr>
        <w:t>. ПРЕДМЕТ ДОГОВОРА</w:t>
      </w:r>
    </w:p>
    <w:p w:rsidR="004B54B2" w:rsidRPr="001B6B38" w:rsidRDefault="00CF7C05" w:rsidP="004B54B2">
      <w:pPr>
        <w:tabs>
          <w:tab w:val="left" w:pos="0"/>
        </w:tabs>
        <w:suppressAutoHyphens/>
        <w:ind w:firstLine="539"/>
        <w:jc w:val="both"/>
        <w:rPr>
          <w:b/>
        </w:rPr>
      </w:pPr>
      <w:r w:rsidRPr="001B6B38">
        <w:t>2</w:t>
      </w:r>
      <w:r w:rsidR="003A59BF" w:rsidRPr="001B6B38">
        <w:t xml:space="preserve">.1. Продавец обязуется передать в собственность, а Покупатель - принять и оплатить в соответствии с условиями настоящего договора </w:t>
      </w:r>
      <w:r w:rsidR="00066837" w:rsidRPr="001B6B38">
        <w:t>следующее</w:t>
      </w:r>
      <w:r w:rsidR="00F57475" w:rsidRPr="001B6B38">
        <w:t xml:space="preserve"> </w:t>
      </w:r>
      <w:r w:rsidR="00B4406E" w:rsidRPr="001B6B38">
        <w:t>имущество</w:t>
      </w:r>
      <w:r w:rsidR="004B54B2" w:rsidRPr="001B6B38">
        <w:t>, входящее в состав</w:t>
      </w:r>
      <w:r w:rsidR="004B54B2" w:rsidRPr="001B6B38">
        <w:rPr>
          <w:b/>
        </w:rPr>
        <w:t xml:space="preserve"> лота №</w:t>
      </w:r>
      <w:r w:rsidR="003F6622">
        <w:rPr>
          <w:b/>
        </w:rPr>
        <w:t>1</w:t>
      </w:r>
      <w:r w:rsidR="00F01942" w:rsidRPr="001B6B38">
        <w:t>:</w:t>
      </w:r>
      <w:r w:rsidR="003A0999" w:rsidRPr="001B6B38">
        <w:t xml:space="preserve"> </w:t>
      </w:r>
    </w:p>
    <w:p w:rsidR="00735482" w:rsidRPr="001B6B38" w:rsidRDefault="00F17EC3" w:rsidP="00F17EC3">
      <w:pPr>
        <w:tabs>
          <w:tab w:val="left" w:pos="0"/>
        </w:tabs>
        <w:suppressAutoHyphens/>
        <w:jc w:val="both"/>
      </w:pPr>
      <w:r w:rsidRPr="001B6B38">
        <w:rPr>
          <w:b/>
          <w:i/>
        </w:rPr>
        <w:t>-</w:t>
      </w:r>
      <w:r w:rsidR="005B32F6">
        <w:rPr>
          <w:b/>
          <w:i/>
        </w:rPr>
        <w:t xml:space="preserve"> </w:t>
      </w:r>
      <w:r w:rsidRPr="008146A4">
        <w:rPr>
          <w:b/>
          <w:i/>
        </w:rPr>
        <w:t xml:space="preserve"> </w:t>
      </w:r>
      <w:r w:rsidR="003F6622" w:rsidRPr="003F6622">
        <w:t>Асфальтоукладчик BOMAG BF600C, Зав. №:821837891019, 2012 года выпуска, цвет: Желтый</w:t>
      </w:r>
      <w:proofErr w:type="gramStart"/>
      <w:r w:rsidR="003F6622" w:rsidRPr="003F6622">
        <w:t>.</w:t>
      </w:r>
      <w:proofErr w:type="gramEnd"/>
      <w:r w:rsidR="003F6622" w:rsidRPr="003F6622">
        <w:t xml:space="preserve"> </w:t>
      </w:r>
      <w:r w:rsidR="00361BB7" w:rsidRPr="001B6B38">
        <w:t>(</w:t>
      </w:r>
      <w:proofErr w:type="gramStart"/>
      <w:r w:rsidR="00361BB7" w:rsidRPr="001B6B38">
        <w:t>д</w:t>
      </w:r>
      <w:proofErr w:type="gramEnd"/>
      <w:r w:rsidR="00361BB7" w:rsidRPr="001B6B38">
        <w:t>алее по тексту - Имущество).</w:t>
      </w:r>
    </w:p>
    <w:p w:rsidR="002A437F" w:rsidRPr="001B6B38" w:rsidRDefault="001B22BB" w:rsidP="00CB15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/>
        <w:ind w:firstLine="567"/>
        <w:jc w:val="both"/>
      </w:pPr>
      <w:r w:rsidRPr="001B6B38">
        <w:t>2</w:t>
      </w:r>
      <w:r w:rsidR="002A437F" w:rsidRPr="001B6B38">
        <w:t>.2. Имущество принадлежит Продавцу на праве собственности.</w:t>
      </w:r>
    </w:p>
    <w:p w:rsidR="003A6239" w:rsidRPr="001B6B38" w:rsidRDefault="003A6239" w:rsidP="003A623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/>
        <w:ind w:firstLine="567"/>
        <w:jc w:val="both"/>
      </w:pPr>
      <w:r w:rsidRPr="001B6B38">
        <w:t>2.3. Покупатель до подписания настоящего договора ознакомился с техническим состоянием и всеми недостатками продаваемого Имущества; указанное Имущество удовлетворяет требованиям Покупателя. Покупатель не вправе предъявлять Продавцу претензии по качеству продаваемого имущества после подписания договора.</w:t>
      </w:r>
    </w:p>
    <w:p w:rsidR="000F18AD" w:rsidRPr="001B6B38" w:rsidRDefault="001B22BB" w:rsidP="000F18AD">
      <w:pPr>
        <w:pBdr>
          <w:top w:val="nil"/>
          <w:left w:val="nil"/>
          <w:bottom w:val="nil"/>
          <w:right w:val="nil"/>
          <w:between w:val="nil"/>
        </w:pBdr>
        <w:suppressAutoHyphens/>
        <w:ind w:firstLine="567"/>
        <w:jc w:val="both"/>
      </w:pPr>
      <w:r w:rsidRPr="001B6B38">
        <w:t>2</w:t>
      </w:r>
      <w:r w:rsidR="000F18AD" w:rsidRPr="001B6B38">
        <w:t>.</w:t>
      </w:r>
      <w:r w:rsidR="00A12C40" w:rsidRPr="001B6B38">
        <w:t>4</w:t>
      </w:r>
      <w:r w:rsidR="000F18AD" w:rsidRPr="001B6B38">
        <w:t>. Продавец гарантирует, что передаваемое имущество не продано, не находится под арестом и не является предметом спора.</w:t>
      </w:r>
    </w:p>
    <w:p w:rsidR="00395841" w:rsidRPr="001B6B38" w:rsidRDefault="00395841" w:rsidP="00395841">
      <w:pPr>
        <w:pBdr>
          <w:top w:val="nil"/>
          <w:left w:val="nil"/>
          <w:bottom w:val="nil"/>
          <w:right w:val="nil"/>
          <w:between w:val="nil"/>
        </w:pBdr>
        <w:suppressAutoHyphens/>
        <w:spacing w:line="120" w:lineRule="auto"/>
        <w:ind w:firstLine="567"/>
        <w:jc w:val="both"/>
      </w:pPr>
    </w:p>
    <w:p w:rsidR="003A59BF" w:rsidRPr="001B6B38" w:rsidRDefault="00341421" w:rsidP="00395841">
      <w:pPr>
        <w:pBdr>
          <w:top w:val="nil"/>
          <w:left w:val="nil"/>
          <w:bottom w:val="nil"/>
          <w:right w:val="nil"/>
          <w:between w:val="nil"/>
        </w:pBdr>
        <w:suppressAutoHyphens/>
        <w:ind w:firstLine="567"/>
        <w:jc w:val="center"/>
      </w:pPr>
      <w:r w:rsidRPr="001B6B38">
        <w:rPr>
          <w:b/>
        </w:rPr>
        <w:t>3</w:t>
      </w:r>
      <w:r w:rsidR="003A59BF" w:rsidRPr="001B6B38">
        <w:rPr>
          <w:b/>
        </w:rPr>
        <w:t>. ЦЕНА ДОГОВОРА И ПОРЯДОК РАСЧЕТОВ</w:t>
      </w:r>
    </w:p>
    <w:p w:rsidR="00361BB7" w:rsidRPr="00596788" w:rsidRDefault="00782539" w:rsidP="001B22BB">
      <w:pPr>
        <w:suppressAutoHyphens/>
        <w:ind w:firstLine="567"/>
        <w:jc w:val="both"/>
        <w:rPr>
          <w:b/>
          <w:color w:val="000000"/>
        </w:rPr>
      </w:pPr>
      <w:r w:rsidRPr="001B6B38">
        <w:t>3.1. Общая стоимость Имущества составля</w:t>
      </w:r>
      <w:r w:rsidR="00735482" w:rsidRPr="001B6B38">
        <w:t xml:space="preserve">ет </w:t>
      </w:r>
      <w:r w:rsidR="00596788" w:rsidRPr="00596788">
        <w:rPr>
          <w:b/>
          <w:color w:val="000000"/>
        </w:rPr>
        <w:t>7 266 600</w:t>
      </w:r>
      <w:r w:rsidR="003F6622" w:rsidRPr="00596788">
        <w:rPr>
          <w:b/>
          <w:color w:val="000000"/>
        </w:rPr>
        <w:t xml:space="preserve">,00 </w:t>
      </w:r>
      <w:r w:rsidR="00395841" w:rsidRPr="00596788">
        <w:rPr>
          <w:b/>
          <w:color w:val="000000"/>
        </w:rPr>
        <w:t>(</w:t>
      </w:r>
      <w:r w:rsidR="00596788" w:rsidRPr="00596788">
        <w:rPr>
          <w:b/>
          <w:color w:val="000000"/>
        </w:rPr>
        <w:t>семь миллионов двести шестьдесят шесть тысяч шестьсот</w:t>
      </w:r>
      <w:r w:rsidR="008146A4" w:rsidRPr="00596788">
        <w:rPr>
          <w:b/>
          <w:color w:val="000000"/>
        </w:rPr>
        <w:t>) рублей</w:t>
      </w:r>
      <w:r w:rsidRPr="00596788">
        <w:rPr>
          <w:b/>
          <w:color w:val="000000"/>
        </w:rPr>
        <w:t>.</w:t>
      </w:r>
      <w:r w:rsidR="00361BB7" w:rsidRPr="00596788">
        <w:rPr>
          <w:b/>
          <w:color w:val="000000"/>
        </w:rPr>
        <w:t xml:space="preserve"> </w:t>
      </w:r>
    </w:p>
    <w:p w:rsidR="00782539" w:rsidRPr="001B6B38" w:rsidRDefault="004230D5" w:rsidP="001B22BB">
      <w:pPr>
        <w:suppressAutoHyphens/>
        <w:ind w:firstLine="567"/>
        <w:jc w:val="both"/>
      </w:pPr>
      <w:r w:rsidRPr="001B6B38">
        <w:t>3.2. Задаток в</w:t>
      </w:r>
      <w:r w:rsidR="00735482" w:rsidRPr="001B6B38">
        <w:t xml:space="preserve"> сумме </w:t>
      </w:r>
      <w:r w:rsidR="00596788" w:rsidRPr="00596788">
        <w:rPr>
          <w:b/>
          <w:color w:val="000000"/>
        </w:rPr>
        <w:t>726 660</w:t>
      </w:r>
      <w:r w:rsidR="003F6622" w:rsidRPr="00596788">
        <w:rPr>
          <w:b/>
          <w:color w:val="000000"/>
        </w:rPr>
        <w:t>,00</w:t>
      </w:r>
      <w:r w:rsidR="008146A4" w:rsidRPr="00596788">
        <w:rPr>
          <w:b/>
          <w:color w:val="000000"/>
        </w:rPr>
        <w:t xml:space="preserve"> </w:t>
      </w:r>
      <w:r w:rsidR="00983589" w:rsidRPr="00596788">
        <w:rPr>
          <w:b/>
          <w:color w:val="000000"/>
        </w:rPr>
        <w:t>(</w:t>
      </w:r>
      <w:r w:rsidR="00596788" w:rsidRPr="00596788">
        <w:rPr>
          <w:b/>
          <w:color w:val="000000"/>
        </w:rPr>
        <w:t>семьсот двадцать шесть тысяч шестьсот шестьдесят</w:t>
      </w:r>
      <w:r w:rsidR="008146A4" w:rsidRPr="00596788">
        <w:rPr>
          <w:b/>
          <w:color w:val="000000"/>
        </w:rPr>
        <w:t>) рублей</w:t>
      </w:r>
      <w:r w:rsidR="00983589" w:rsidRPr="00596788">
        <w:rPr>
          <w:b/>
          <w:color w:val="000000"/>
        </w:rPr>
        <w:t xml:space="preserve">, </w:t>
      </w:r>
      <w:r w:rsidR="00B73E5A" w:rsidRPr="00596788">
        <w:rPr>
          <w:color w:val="000000"/>
        </w:rPr>
        <w:t>внесенный Покупателем</w:t>
      </w:r>
      <w:r w:rsidR="00782539" w:rsidRPr="00596788">
        <w:rPr>
          <w:color w:val="000000"/>
        </w:rPr>
        <w:t xml:space="preserve"> в обеспечение исполнения обязательств как участника торгов</w:t>
      </w:r>
      <w:r w:rsidR="00782539" w:rsidRPr="001B6B38">
        <w:t>, засчитывается</w:t>
      </w:r>
      <w:r w:rsidR="00983589" w:rsidRPr="001B6B38">
        <w:t xml:space="preserve"> </w:t>
      </w:r>
      <w:r w:rsidR="00782539" w:rsidRPr="001B6B38">
        <w:t>в счет оплаты Имущества.</w:t>
      </w:r>
    </w:p>
    <w:p w:rsidR="001B22BB" w:rsidRPr="001B6B38" w:rsidRDefault="00782539" w:rsidP="001B22BB">
      <w:pPr>
        <w:suppressAutoHyphens/>
        <w:ind w:firstLine="567"/>
        <w:jc w:val="both"/>
      </w:pPr>
      <w:r w:rsidRPr="001B6B38">
        <w:t>3.3. За вычетом суммы задатка Покупатель д</w:t>
      </w:r>
      <w:r w:rsidR="00735482" w:rsidRPr="001B6B38">
        <w:t xml:space="preserve">олжен уплатить </w:t>
      </w:r>
      <w:r w:rsidR="00596788" w:rsidRPr="00596788">
        <w:rPr>
          <w:b/>
          <w:color w:val="000000"/>
        </w:rPr>
        <w:t>6 539 940,00</w:t>
      </w:r>
      <w:r w:rsidR="00430F28" w:rsidRPr="00596788">
        <w:rPr>
          <w:b/>
          <w:color w:val="000000"/>
        </w:rPr>
        <w:t xml:space="preserve"> </w:t>
      </w:r>
      <w:r w:rsidR="00983589" w:rsidRPr="00596788">
        <w:rPr>
          <w:b/>
          <w:color w:val="000000"/>
        </w:rPr>
        <w:t>(</w:t>
      </w:r>
      <w:r w:rsidR="00596788" w:rsidRPr="00596788">
        <w:rPr>
          <w:b/>
          <w:color w:val="000000"/>
        </w:rPr>
        <w:t>шесть миллионов пятьсот тридцать девять тысяч девятьсот соток</w:t>
      </w:r>
      <w:r w:rsidR="003F6622" w:rsidRPr="00596788">
        <w:rPr>
          <w:b/>
          <w:color w:val="000000"/>
        </w:rPr>
        <w:t>) рублей</w:t>
      </w:r>
      <w:proofErr w:type="gramStart"/>
      <w:r w:rsidR="00B73E5A" w:rsidRPr="00596788">
        <w:rPr>
          <w:b/>
          <w:color w:val="000000"/>
        </w:rPr>
        <w:t>.</w:t>
      </w:r>
      <w:r w:rsidRPr="00596788">
        <w:rPr>
          <w:b/>
          <w:color w:val="000000"/>
        </w:rPr>
        <w:t>,</w:t>
      </w:r>
      <w:r w:rsidRPr="00596788">
        <w:rPr>
          <w:color w:val="000000"/>
        </w:rPr>
        <w:t xml:space="preserve"> </w:t>
      </w:r>
      <w:proofErr w:type="gramEnd"/>
      <w:r w:rsidRPr="001B6B38">
        <w:t xml:space="preserve">в течение 30 </w:t>
      </w:r>
      <w:r w:rsidR="004230D5" w:rsidRPr="001B6B38">
        <w:t xml:space="preserve">(тридцати) </w:t>
      </w:r>
      <w:r w:rsidRPr="001B6B38">
        <w:t>дней</w:t>
      </w:r>
      <w:r w:rsidR="00361BB7" w:rsidRPr="001B6B38">
        <w:t xml:space="preserve"> </w:t>
      </w:r>
      <w:r w:rsidRPr="001B6B38">
        <w:t>со дня</w:t>
      </w:r>
      <w:r w:rsidR="00364460" w:rsidRPr="001B6B38">
        <w:t xml:space="preserve"> </w:t>
      </w:r>
      <w:r w:rsidR="00395841" w:rsidRPr="001B6B38">
        <w:t>подписания</w:t>
      </w:r>
      <w:r w:rsidRPr="001B6B38">
        <w:t xml:space="preserve"> настоящего договора. Оплата производится на расчетный счет Продавца, указанный</w:t>
      </w:r>
      <w:r w:rsidR="0018696C" w:rsidRPr="001B6B38">
        <w:t xml:space="preserve"> </w:t>
      </w:r>
      <w:r w:rsidRPr="001B6B38">
        <w:t xml:space="preserve">в разделе </w:t>
      </w:r>
      <w:r w:rsidR="00361BB7" w:rsidRPr="001B6B38">
        <w:t>9</w:t>
      </w:r>
      <w:r w:rsidRPr="001B6B38">
        <w:t xml:space="preserve"> настоящего договора.</w:t>
      </w:r>
    </w:p>
    <w:p w:rsidR="001B22BB" w:rsidRPr="001B6B38" w:rsidRDefault="00341421" w:rsidP="001B22BB">
      <w:pPr>
        <w:suppressAutoHyphens/>
        <w:ind w:firstLine="567"/>
        <w:jc w:val="both"/>
      </w:pPr>
      <w:r w:rsidRPr="001B6B38">
        <w:t>3.</w:t>
      </w:r>
      <w:r w:rsidR="00782539" w:rsidRPr="001B6B38">
        <w:t>4</w:t>
      </w:r>
      <w:r w:rsidRPr="001B6B38">
        <w:t xml:space="preserve">. </w:t>
      </w:r>
      <w:r w:rsidR="001B22BB" w:rsidRPr="001B6B38">
        <w:t xml:space="preserve">Надлежащим выполнением обязательств Покупателя по оплате имущества является зачисление денежных средств на расчетный счет Продавца в размере, порядке и сроки, указанные в п.3.1 – п.3.3. настоящего Договора.   </w:t>
      </w:r>
    </w:p>
    <w:p w:rsidR="00E21655" w:rsidRPr="001B6B38" w:rsidRDefault="00E21655" w:rsidP="001B22BB">
      <w:pPr>
        <w:suppressAutoHyphens/>
        <w:ind w:firstLine="567"/>
        <w:jc w:val="both"/>
      </w:pPr>
      <w:r w:rsidRPr="001B6B38">
        <w:lastRenderedPageBreak/>
        <w:t>3.</w:t>
      </w:r>
      <w:r w:rsidR="00782539" w:rsidRPr="001B6B38">
        <w:t>5</w:t>
      </w:r>
      <w:r w:rsidRPr="001B6B38">
        <w:t xml:space="preserve">. </w:t>
      </w:r>
      <w:r w:rsidR="001B22BB" w:rsidRPr="001B6B38">
        <w:t>Нарушение Покупателем установленных в п.3.1 – п.3.3. настоящего Договора сроков оплаты, признается существенным нарушением и дает право Продавцу в одностороннем порядке отказаться от исполнения условий настоящего Договора.</w:t>
      </w:r>
    </w:p>
    <w:p w:rsidR="003A59BF" w:rsidRPr="001B6B38" w:rsidRDefault="00655BD3" w:rsidP="00983589">
      <w:pPr>
        <w:tabs>
          <w:tab w:val="left" w:pos="3645"/>
        </w:tabs>
        <w:suppressAutoHyphens/>
        <w:autoSpaceDE w:val="0"/>
        <w:autoSpaceDN w:val="0"/>
        <w:adjustRightInd w:val="0"/>
        <w:spacing w:before="120"/>
        <w:ind w:firstLine="539"/>
        <w:outlineLvl w:val="0"/>
        <w:rPr>
          <w:b/>
        </w:rPr>
      </w:pPr>
      <w:r w:rsidRPr="001B6B38">
        <w:rPr>
          <w:b/>
        </w:rPr>
        <w:tab/>
      </w:r>
      <w:r w:rsidR="00E21655" w:rsidRPr="001B6B38">
        <w:rPr>
          <w:b/>
        </w:rPr>
        <w:t>4</w:t>
      </w:r>
      <w:r w:rsidR="003A59BF" w:rsidRPr="001B6B38">
        <w:rPr>
          <w:b/>
        </w:rPr>
        <w:t xml:space="preserve">. ПЕРЕДАЧА </w:t>
      </w:r>
      <w:r w:rsidR="003F03F8" w:rsidRPr="001B6B38">
        <w:rPr>
          <w:b/>
        </w:rPr>
        <w:t>ИМУЩЕСТВА</w:t>
      </w:r>
    </w:p>
    <w:p w:rsidR="003E7C28" w:rsidRPr="001B6B38" w:rsidRDefault="00E21655" w:rsidP="003E7C28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t>4</w:t>
      </w:r>
      <w:r w:rsidR="003A59BF" w:rsidRPr="001B6B38">
        <w:t xml:space="preserve">.1. </w:t>
      </w:r>
      <w:r w:rsidR="003E7C28" w:rsidRPr="001B6B38">
        <w:t>Передача Имущества Покупателю и государственная регистрации перехода права собственности осуществляются только после полной оплаты Покупателем стоимости Имущества.</w:t>
      </w:r>
    </w:p>
    <w:p w:rsidR="003A59BF" w:rsidRPr="001B6B38" w:rsidRDefault="003E7C28" w:rsidP="009E4E3C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t xml:space="preserve">4.2. </w:t>
      </w:r>
      <w:r w:rsidR="003A59BF" w:rsidRPr="001B6B38">
        <w:t xml:space="preserve">Передача </w:t>
      </w:r>
      <w:r w:rsidR="0040678E" w:rsidRPr="001B6B38">
        <w:t>имущества</w:t>
      </w:r>
      <w:r w:rsidR="003A59BF" w:rsidRPr="001B6B38">
        <w:t xml:space="preserve"> Продавцом и принятие его Покупателем осуществляются </w:t>
      </w:r>
      <w:r w:rsidR="00955331" w:rsidRPr="001B6B38">
        <w:t xml:space="preserve">по акту приема-передачи </w:t>
      </w:r>
      <w:r w:rsidR="003A59BF" w:rsidRPr="001B6B38">
        <w:t xml:space="preserve">в течение </w:t>
      </w:r>
      <w:r w:rsidR="00CE1DFE" w:rsidRPr="001B6B38">
        <w:t>3</w:t>
      </w:r>
      <w:r w:rsidR="003A59BF" w:rsidRPr="001B6B38">
        <w:t xml:space="preserve"> (</w:t>
      </w:r>
      <w:r w:rsidR="00CE1DFE" w:rsidRPr="001B6B38">
        <w:t>трех</w:t>
      </w:r>
      <w:r w:rsidR="003A59BF" w:rsidRPr="001B6B38">
        <w:t>) дней</w:t>
      </w:r>
      <w:r w:rsidR="00987A84" w:rsidRPr="001B6B38">
        <w:t>,</w:t>
      </w:r>
      <w:r w:rsidR="003A59BF" w:rsidRPr="001B6B38">
        <w:t xml:space="preserve"> после </w:t>
      </w:r>
      <w:r w:rsidR="00782539" w:rsidRPr="001B6B38">
        <w:t>поступления</w:t>
      </w:r>
      <w:r w:rsidR="00987A84" w:rsidRPr="001B6B38">
        <w:t xml:space="preserve"> денежных средств Пок</w:t>
      </w:r>
      <w:r w:rsidR="00AE1B94" w:rsidRPr="001B6B38">
        <w:t>упателем</w:t>
      </w:r>
      <w:r w:rsidR="00655BD3" w:rsidRPr="001B6B38">
        <w:t xml:space="preserve"> </w:t>
      </w:r>
      <w:r w:rsidR="00AE1B94" w:rsidRPr="001B6B38">
        <w:t xml:space="preserve">в соответствии с </w:t>
      </w:r>
      <w:r w:rsidRPr="001B6B38">
        <w:t>п.3.1 – п.3.3. настоящего Договора.</w:t>
      </w:r>
      <w:r w:rsidR="0039540D" w:rsidRPr="001B6B38">
        <w:t xml:space="preserve"> Акт приема-передачи является неотъемлемой частью настоящего Договора</w:t>
      </w:r>
      <w:r w:rsidR="008B4813" w:rsidRPr="001B6B38">
        <w:t xml:space="preserve"> (Приложение </w:t>
      </w:r>
      <w:r w:rsidR="009E4E3C" w:rsidRPr="001B6B38">
        <w:t>№</w:t>
      </w:r>
      <w:r w:rsidR="008B4813" w:rsidRPr="001B6B38">
        <w:t>1)</w:t>
      </w:r>
      <w:r w:rsidR="0039540D" w:rsidRPr="001B6B38">
        <w:t xml:space="preserve">. </w:t>
      </w:r>
    </w:p>
    <w:p w:rsidR="001B40AC" w:rsidRPr="001B6B38" w:rsidRDefault="009E4E3C" w:rsidP="00C241A2">
      <w:pPr>
        <w:tabs>
          <w:tab w:val="left" w:pos="709"/>
        </w:tabs>
        <w:suppressAutoHyphens/>
        <w:autoSpaceDE w:val="0"/>
        <w:autoSpaceDN w:val="0"/>
        <w:adjustRightInd w:val="0"/>
        <w:ind w:firstLine="567"/>
        <w:jc w:val="both"/>
      </w:pPr>
      <w:r w:rsidRPr="001B6B38">
        <w:t>4.3</w:t>
      </w:r>
      <w:r w:rsidR="008B4813" w:rsidRPr="001B6B38">
        <w:t xml:space="preserve">. </w:t>
      </w:r>
      <w:r w:rsidR="0040678E" w:rsidRPr="001B6B38">
        <w:t>Имущество</w:t>
      </w:r>
      <w:r w:rsidR="003A59BF" w:rsidRPr="001B6B38">
        <w:t xml:space="preserve"> считается переданным Покупателю со дня подписания </w:t>
      </w:r>
      <w:r w:rsidR="00346D7D" w:rsidRPr="001B6B38">
        <w:t xml:space="preserve">акта приема-передачи </w:t>
      </w:r>
      <w:r w:rsidR="003A59BF" w:rsidRPr="001B6B38">
        <w:t>обеими сторонами. С этого момента на Покупателя переходит риск случайной гибели или случайного повреждения имущества</w:t>
      </w:r>
      <w:r w:rsidR="000D14F7" w:rsidRPr="001B6B38">
        <w:t>.</w:t>
      </w:r>
    </w:p>
    <w:p w:rsidR="00950E2D" w:rsidRPr="001B6B38" w:rsidRDefault="00950E2D" w:rsidP="00655390">
      <w:pPr>
        <w:suppressAutoHyphens/>
        <w:autoSpaceDE w:val="0"/>
        <w:autoSpaceDN w:val="0"/>
        <w:adjustRightInd w:val="0"/>
        <w:spacing w:before="120"/>
        <w:ind w:firstLine="539"/>
        <w:jc w:val="center"/>
        <w:outlineLvl w:val="0"/>
        <w:rPr>
          <w:b/>
        </w:rPr>
      </w:pPr>
    </w:p>
    <w:p w:rsidR="00595668" w:rsidRPr="001B6B38" w:rsidRDefault="00595668" w:rsidP="00655390">
      <w:pPr>
        <w:suppressAutoHyphens/>
        <w:autoSpaceDE w:val="0"/>
        <w:autoSpaceDN w:val="0"/>
        <w:adjustRightInd w:val="0"/>
        <w:spacing w:before="120"/>
        <w:ind w:firstLine="539"/>
        <w:jc w:val="center"/>
        <w:outlineLvl w:val="0"/>
        <w:rPr>
          <w:b/>
        </w:rPr>
      </w:pPr>
    </w:p>
    <w:p w:rsidR="003A59BF" w:rsidRPr="001B6B38" w:rsidRDefault="00E21655" w:rsidP="00655390">
      <w:pPr>
        <w:suppressAutoHyphens/>
        <w:autoSpaceDE w:val="0"/>
        <w:autoSpaceDN w:val="0"/>
        <w:adjustRightInd w:val="0"/>
        <w:spacing w:before="120"/>
        <w:ind w:firstLine="539"/>
        <w:jc w:val="center"/>
        <w:outlineLvl w:val="0"/>
        <w:rPr>
          <w:b/>
        </w:rPr>
      </w:pPr>
      <w:r w:rsidRPr="001B6B38">
        <w:rPr>
          <w:b/>
        </w:rPr>
        <w:t>5</w:t>
      </w:r>
      <w:r w:rsidR="003A59BF" w:rsidRPr="001B6B38">
        <w:rPr>
          <w:b/>
        </w:rPr>
        <w:t>. ПРАВА И ОБЯЗАННОСТИ СТОРОН</w:t>
      </w:r>
    </w:p>
    <w:p w:rsidR="00396219" w:rsidRPr="001B6B38" w:rsidRDefault="00396219" w:rsidP="00396219">
      <w:pPr>
        <w:suppressAutoHyphens/>
        <w:autoSpaceDE w:val="0"/>
        <w:autoSpaceDN w:val="0"/>
        <w:adjustRightInd w:val="0"/>
        <w:ind w:firstLine="567"/>
        <w:jc w:val="both"/>
        <w:rPr>
          <w:b/>
        </w:rPr>
      </w:pPr>
      <w:r w:rsidRPr="001B6B38">
        <w:rPr>
          <w:b/>
        </w:rPr>
        <w:t>5.1. Продавец обязан:</w:t>
      </w:r>
    </w:p>
    <w:p w:rsidR="00396219" w:rsidRPr="001B6B38" w:rsidRDefault="00396219" w:rsidP="00396219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t>5.1.1. Подготовить и передать Покупателю Имущество по акту приема-передачи в срок, установленный п. 4.2. настоящего Договора.</w:t>
      </w:r>
    </w:p>
    <w:p w:rsidR="00396219" w:rsidRPr="001B6B38" w:rsidRDefault="00396219" w:rsidP="00396219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t>5.1.2. Одновременно с передачей Имущества передать Покупателю все имеющиеся и относящиеся к Имуществу документы (технические паспорта и т.п.).</w:t>
      </w:r>
    </w:p>
    <w:p w:rsidR="00396219" w:rsidRPr="001B6B38" w:rsidRDefault="00396219" w:rsidP="00396219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t>5.1.3. Представить все необходимые документы для государственной регистрации перехода права собственности на Имущество к Покупателю.</w:t>
      </w:r>
    </w:p>
    <w:p w:rsidR="00396219" w:rsidRPr="001B6B38" w:rsidRDefault="00396219" w:rsidP="00396219">
      <w:pPr>
        <w:suppressAutoHyphens/>
        <w:autoSpaceDE w:val="0"/>
        <w:autoSpaceDN w:val="0"/>
        <w:adjustRightInd w:val="0"/>
        <w:ind w:firstLine="567"/>
        <w:jc w:val="both"/>
        <w:rPr>
          <w:b/>
        </w:rPr>
      </w:pPr>
      <w:r w:rsidRPr="001B6B38">
        <w:rPr>
          <w:b/>
        </w:rPr>
        <w:t>5.2. Покупатель обязан:</w:t>
      </w:r>
    </w:p>
    <w:p w:rsidR="00396219" w:rsidRPr="001B6B38" w:rsidRDefault="00396219" w:rsidP="00396219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t xml:space="preserve">5.2.1. </w:t>
      </w:r>
      <w:proofErr w:type="gramStart"/>
      <w:r w:rsidRPr="001B6B38">
        <w:t>Оплатить стоимость Имущества</w:t>
      </w:r>
      <w:proofErr w:type="gramEnd"/>
      <w:r w:rsidRPr="001B6B38">
        <w:t xml:space="preserve"> в размере, порядке и сроки, указанные в разделе 3 Договора.   </w:t>
      </w:r>
    </w:p>
    <w:p w:rsidR="00396219" w:rsidRPr="001B6B38" w:rsidRDefault="00396219" w:rsidP="00396219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t>5.2.2. Принять Имущество на условиях, предусмотренных настоящим Договором.</w:t>
      </w:r>
    </w:p>
    <w:p w:rsidR="003A59BF" w:rsidRPr="001B6B38" w:rsidRDefault="00625770" w:rsidP="00655390">
      <w:pPr>
        <w:suppressAutoHyphens/>
        <w:autoSpaceDE w:val="0"/>
        <w:autoSpaceDN w:val="0"/>
        <w:adjustRightInd w:val="0"/>
        <w:spacing w:before="120"/>
        <w:ind w:firstLine="539"/>
        <w:jc w:val="center"/>
        <w:rPr>
          <w:b/>
        </w:rPr>
      </w:pPr>
      <w:r w:rsidRPr="001B6B38">
        <w:rPr>
          <w:b/>
        </w:rPr>
        <w:t>6</w:t>
      </w:r>
      <w:r w:rsidR="003A59BF" w:rsidRPr="001B6B38">
        <w:rPr>
          <w:b/>
        </w:rPr>
        <w:t>. ПЕРЕХОД ПРАВА СОБСТВЕННОСТИ</w:t>
      </w:r>
    </w:p>
    <w:p w:rsidR="00331E75" w:rsidRPr="001B6B38" w:rsidRDefault="00625770" w:rsidP="00331E75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t>6</w:t>
      </w:r>
      <w:r w:rsidR="003A59BF" w:rsidRPr="001B6B38">
        <w:t>.1.</w:t>
      </w:r>
      <w:r w:rsidR="00331E75" w:rsidRPr="001B6B38">
        <w:t xml:space="preserve"> Настоящий договор является основанием для регистрации перехода права собственности на Имущество, являющееся предметом настоящего Договора купли-продажи. </w:t>
      </w:r>
    </w:p>
    <w:p w:rsidR="00532470" w:rsidRPr="001B6B38" w:rsidRDefault="00331E75" w:rsidP="00532470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t>6.2. Право собственности на Имущество имущества переходит к Покупателю после регистрации</w:t>
      </w:r>
      <w:r w:rsidR="00674EA8" w:rsidRPr="001B6B38">
        <w:t xml:space="preserve"> перехода права собственности </w:t>
      </w:r>
      <w:r w:rsidR="00532470" w:rsidRPr="001B6B38">
        <w:t>в органе, осуществляющем государственную регистрацию.</w:t>
      </w:r>
    </w:p>
    <w:p w:rsidR="00532470" w:rsidRPr="001B6B38" w:rsidRDefault="00532470" w:rsidP="00F9119C">
      <w:pPr>
        <w:suppressAutoHyphens/>
        <w:autoSpaceDE w:val="0"/>
        <w:autoSpaceDN w:val="0"/>
        <w:adjustRightInd w:val="0"/>
        <w:spacing w:line="120" w:lineRule="auto"/>
        <w:ind w:firstLine="567"/>
        <w:jc w:val="both"/>
        <w:rPr>
          <w:noProof/>
          <w:highlight w:val="yellow"/>
        </w:rPr>
      </w:pPr>
    </w:p>
    <w:p w:rsidR="003A59BF" w:rsidRPr="001B6B38" w:rsidRDefault="00625770" w:rsidP="00655390">
      <w:pPr>
        <w:suppressAutoHyphens/>
        <w:autoSpaceDE w:val="0"/>
        <w:autoSpaceDN w:val="0"/>
        <w:adjustRightInd w:val="0"/>
        <w:spacing w:before="80"/>
        <w:ind w:firstLine="539"/>
        <w:jc w:val="center"/>
        <w:outlineLvl w:val="0"/>
        <w:rPr>
          <w:b/>
        </w:rPr>
      </w:pPr>
      <w:r w:rsidRPr="001B6B38">
        <w:rPr>
          <w:b/>
        </w:rPr>
        <w:t>7</w:t>
      </w:r>
      <w:r w:rsidR="003A59BF" w:rsidRPr="001B6B38">
        <w:rPr>
          <w:b/>
        </w:rPr>
        <w:t>. ОТВЕТСТВЕННОСТЬ СТОРОН</w:t>
      </w:r>
    </w:p>
    <w:p w:rsidR="003E1206" w:rsidRPr="001B6B38" w:rsidRDefault="00625770" w:rsidP="003E1206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t>7</w:t>
      </w:r>
      <w:r w:rsidR="003A59BF" w:rsidRPr="001B6B38">
        <w:t xml:space="preserve">.1. </w:t>
      </w:r>
      <w:r w:rsidR="003E1206" w:rsidRPr="001B6B38"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 РФ.</w:t>
      </w:r>
    </w:p>
    <w:p w:rsidR="00FF35A2" w:rsidRPr="001B6B38" w:rsidRDefault="00625770" w:rsidP="00421974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t>7</w:t>
      </w:r>
      <w:r w:rsidR="003A59BF" w:rsidRPr="001B6B38">
        <w:t xml:space="preserve">.2. </w:t>
      </w:r>
      <w:r w:rsidR="003E1206" w:rsidRPr="001B6B38">
        <w:t xml:space="preserve">В случае нарушения Покупателем сроков оплаты стоимости Имущества либо уклонения Покупателя от приема Имущества в установленные настоящим Договором сроки, </w:t>
      </w:r>
      <w:r w:rsidR="003A59BF" w:rsidRPr="001B6B38">
        <w:t>Продавец вправе отказаться от исполнения св</w:t>
      </w:r>
      <w:r w:rsidR="003E1206" w:rsidRPr="001B6B38">
        <w:t>оих обязательств по настоящему Д</w:t>
      </w:r>
      <w:r w:rsidR="003A59BF" w:rsidRPr="001B6B38">
        <w:t xml:space="preserve">оговору, письменно уведомив Покупателя </w:t>
      </w:r>
      <w:r w:rsidR="00D177C3" w:rsidRPr="001B6B38">
        <w:t xml:space="preserve">о прекращении действия </w:t>
      </w:r>
      <w:r w:rsidR="003E1206" w:rsidRPr="001B6B38">
        <w:t>Д</w:t>
      </w:r>
      <w:r w:rsidR="00D177C3" w:rsidRPr="001B6B38">
        <w:t>оговора</w:t>
      </w:r>
      <w:r w:rsidR="005838B2" w:rsidRPr="001B6B38">
        <w:t>.</w:t>
      </w:r>
      <w:r w:rsidR="008F0221" w:rsidRPr="001B6B38">
        <w:t xml:space="preserve"> </w:t>
      </w:r>
      <w:r w:rsidR="00FF35A2" w:rsidRPr="001B6B38">
        <w:t>При этом</w:t>
      </w:r>
      <w:proofErr w:type="gramStart"/>
      <w:r w:rsidR="00FF35A2" w:rsidRPr="001B6B38">
        <w:t>,</w:t>
      </w:r>
      <w:proofErr w:type="gramEnd"/>
      <w:r w:rsidR="00FF35A2" w:rsidRPr="001B6B38">
        <w:t xml:space="preserve"> уплаченный задаток П</w:t>
      </w:r>
      <w:r w:rsidR="00FF35A2" w:rsidRPr="001B6B38">
        <w:t>о</w:t>
      </w:r>
      <w:r w:rsidR="00FF35A2" w:rsidRPr="001B6B38">
        <w:t>купателю</w:t>
      </w:r>
      <w:r w:rsidR="00983589" w:rsidRPr="001B6B38">
        <w:t xml:space="preserve"> </w:t>
      </w:r>
      <w:r w:rsidR="00FF35A2" w:rsidRPr="001B6B38">
        <w:t>не возвращается.</w:t>
      </w:r>
    </w:p>
    <w:p w:rsidR="00421974" w:rsidRPr="001B6B38" w:rsidRDefault="00421974" w:rsidP="00421974">
      <w:pPr>
        <w:suppressAutoHyphens/>
        <w:autoSpaceDE w:val="0"/>
        <w:autoSpaceDN w:val="0"/>
        <w:adjustRightInd w:val="0"/>
        <w:ind w:firstLine="539"/>
        <w:jc w:val="center"/>
        <w:rPr>
          <w:b/>
        </w:rPr>
      </w:pPr>
    </w:p>
    <w:p w:rsidR="003A59BF" w:rsidRPr="001B6B38" w:rsidRDefault="00625770" w:rsidP="00421974">
      <w:pPr>
        <w:suppressAutoHyphens/>
        <w:autoSpaceDE w:val="0"/>
        <w:autoSpaceDN w:val="0"/>
        <w:adjustRightInd w:val="0"/>
        <w:ind w:firstLine="539"/>
        <w:jc w:val="center"/>
        <w:rPr>
          <w:b/>
        </w:rPr>
      </w:pPr>
      <w:r w:rsidRPr="001B6B38">
        <w:rPr>
          <w:b/>
        </w:rPr>
        <w:t>8</w:t>
      </w:r>
      <w:r w:rsidR="003A59BF" w:rsidRPr="001B6B38">
        <w:rPr>
          <w:b/>
        </w:rPr>
        <w:t>. ЗАКЛЮЧИТЕЛЬНЫЕ ПОЛОЖЕНИЯ</w:t>
      </w:r>
    </w:p>
    <w:p w:rsidR="003A59BF" w:rsidRPr="001B6B38" w:rsidRDefault="00625770" w:rsidP="001B22BB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t>8</w:t>
      </w:r>
      <w:r w:rsidR="003A59BF" w:rsidRPr="001B6B38">
        <w:t xml:space="preserve">.1. Настоящий договор вступает в силу с момента его </w:t>
      </w:r>
      <w:r w:rsidR="00F819DA" w:rsidRPr="001B6B38">
        <w:t xml:space="preserve">подписания </w:t>
      </w:r>
      <w:r w:rsidR="003A59BF" w:rsidRPr="001B6B38">
        <w:t>и действует до полного выполнения сторонами своих обязательств по нему.</w:t>
      </w:r>
    </w:p>
    <w:p w:rsidR="003A59BF" w:rsidRPr="001B6B38" w:rsidRDefault="00625770" w:rsidP="001B22BB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t>8</w:t>
      </w:r>
      <w:r w:rsidR="003A59BF" w:rsidRPr="001B6B38">
        <w:t>.2. Во всем остальном, что не предусмотрено настоящим договором, стороны руководствуются действующим законодательством РФ.</w:t>
      </w:r>
    </w:p>
    <w:p w:rsidR="00FF35A2" w:rsidRPr="001B6B38" w:rsidRDefault="00625770" w:rsidP="00FF35A2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t>8</w:t>
      </w:r>
      <w:r w:rsidR="003A59BF" w:rsidRPr="001B6B38">
        <w:t>.3. Споры, возникающие при исполнении настоящего договора, подлежат рас</w:t>
      </w:r>
      <w:r w:rsidR="00F819DA" w:rsidRPr="001B6B38">
        <w:t xml:space="preserve">смотрению в </w:t>
      </w:r>
      <w:r w:rsidR="001B22BB" w:rsidRPr="001B6B38">
        <w:t xml:space="preserve">судебном </w:t>
      </w:r>
      <w:r w:rsidR="002364C7" w:rsidRPr="001B6B38">
        <w:t xml:space="preserve">порядке в Арбитражном суде Республики Адыгея </w:t>
      </w:r>
      <w:r w:rsidR="001B22BB" w:rsidRPr="001B6B38">
        <w:t xml:space="preserve">в соответствии с </w:t>
      </w:r>
      <w:r w:rsidR="003A59BF" w:rsidRPr="001B6B38">
        <w:t>действующим законодательством РФ.</w:t>
      </w:r>
      <w:r w:rsidR="00FF35A2" w:rsidRPr="001B6B38">
        <w:rPr>
          <w:b/>
        </w:rPr>
        <w:t xml:space="preserve"> </w:t>
      </w:r>
      <w:r w:rsidR="00FF35A2" w:rsidRPr="001B6B38">
        <w:t>Стороны устанавливают, что все возможные претензии по настоящему Договору должны быть рассмотрены сторонами в течение 10 (десяти) дней.</w:t>
      </w:r>
    </w:p>
    <w:p w:rsidR="003A59BF" w:rsidRPr="001B6B38" w:rsidRDefault="00625770" w:rsidP="001B22BB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lastRenderedPageBreak/>
        <w:t>8</w:t>
      </w:r>
      <w:r w:rsidR="003A59BF" w:rsidRPr="001B6B38">
        <w:t>.4. 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94016F" w:rsidRPr="001B6B38" w:rsidRDefault="00625770" w:rsidP="001B22BB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t>8.</w:t>
      </w:r>
      <w:r w:rsidR="003A59BF" w:rsidRPr="001B6B38">
        <w:t>5. Настоящий договор составлен в</w:t>
      </w:r>
      <w:r w:rsidR="00834B9B" w:rsidRPr="001B6B38">
        <w:t xml:space="preserve"> </w:t>
      </w:r>
      <w:r w:rsidR="00346D7D" w:rsidRPr="001B6B38">
        <w:t>трех</w:t>
      </w:r>
      <w:r w:rsidR="003A59BF" w:rsidRPr="001B6B38">
        <w:t xml:space="preserve"> экземплярах, имеющих равную юридическую силу</w:t>
      </w:r>
      <w:r w:rsidR="00EE52D8" w:rsidRPr="001B6B38">
        <w:t xml:space="preserve">, по одной для </w:t>
      </w:r>
      <w:r w:rsidR="00F66E65" w:rsidRPr="001B6B38">
        <w:t>каждой из сторон</w:t>
      </w:r>
      <w:r w:rsidR="0094016F" w:rsidRPr="001B6B38">
        <w:t>, и один экземпляр для регистрирующего органа.</w:t>
      </w:r>
    </w:p>
    <w:p w:rsidR="0018696C" w:rsidRPr="001B6B38" w:rsidRDefault="009E4E3C" w:rsidP="0018696C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t xml:space="preserve">8.6. </w:t>
      </w:r>
      <w:proofErr w:type="gramStart"/>
      <w:r w:rsidR="00430F28">
        <w:t>Приложения</w:t>
      </w:r>
      <w:proofErr w:type="gramEnd"/>
      <w:r w:rsidRPr="001B6B38">
        <w:t xml:space="preserve"> являющиеся неотъемлемой частью настоящего Договора:</w:t>
      </w:r>
    </w:p>
    <w:p w:rsidR="009E4E3C" w:rsidRPr="001B6B38" w:rsidRDefault="009E4E3C" w:rsidP="0018696C">
      <w:pPr>
        <w:suppressAutoHyphens/>
        <w:autoSpaceDE w:val="0"/>
        <w:autoSpaceDN w:val="0"/>
        <w:adjustRightInd w:val="0"/>
        <w:ind w:firstLine="567"/>
        <w:jc w:val="both"/>
      </w:pPr>
      <w:r w:rsidRPr="001B6B38">
        <w:t>- Акт приема-передачи (Приложение № 1)</w:t>
      </w:r>
    </w:p>
    <w:p w:rsidR="00FB0475" w:rsidRPr="001B6B38" w:rsidRDefault="00FB0475" w:rsidP="0018696C">
      <w:pPr>
        <w:suppressAutoHyphens/>
        <w:autoSpaceDE w:val="0"/>
        <w:autoSpaceDN w:val="0"/>
        <w:adjustRightInd w:val="0"/>
        <w:ind w:firstLine="567"/>
        <w:jc w:val="both"/>
      </w:pPr>
    </w:p>
    <w:p w:rsidR="00396219" w:rsidRPr="001B6B38" w:rsidRDefault="00396219" w:rsidP="0018696C">
      <w:pPr>
        <w:suppressAutoHyphens/>
        <w:autoSpaceDE w:val="0"/>
        <w:autoSpaceDN w:val="0"/>
        <w:adjustRightInd w:val="0"/>
        <w:ind w:firstLine="567"/>
        <w:jc w:val="both"/>
      </w:pPr>
    </w:p>
    <w:p w:rsidR="00396219" w:rsidRPr="001B6B38" w:rsidRDefault="00396219" w:rsidP="0018696C">
      <w:pPr>
        <w:suppressAutoHyphens/>
        <w:autoSpaceDE w:val="0"/>
        <w:autoSpaceDN w:val="0"/>
        <w:adjustRightInd w:val="0"/>
        <w:ind w:firstLine="567"/>
        <w:jc w:val="both"/>
      </w:pPr>
    </w:p>
    <w:p w:rsidR="004C3353" w:rsidRPr="001B6B38" w:rsidRDefault="00625770" w:rsidP="00FB0475">
      <w:pPr>
        <w:pStyle w:val="ConsNormal"/>
        <w:widowControl/>
        <w:suppressAutoHyphens/>
        <w:spacing w:line="288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B38">
        <w:rPr>
          <w:rFonts w:ascii="Times New Roman" w:hAnsi="Times New Roman" w:cs="Times New Roman"/>
          <w:b/>
          <w:sz w:val="24"/>
          <w:szCs w:val="24"/>
        </w:rPr>
        <w:t>9</w:t>
      </w:r>
      <w:r w:rsidR="007D2773" w:rsidRPr="001B6B38">
        <w:rPr>
          <w:rFonts w:ascii="Times New Roman" w:hAnsi="Times New Roman" w:cs="Times New Roman"/>
          <w:b/>
          <w:sz w:val="24"/>
          <w:szCs w:val="24"/>
        </w:rPr>
        <w:t>. АДРЕСА И БАНКОВСКИЕ РЕКВИЗИТЫ СТОРОН</w:t>
      </w:r>
    </w:p>
    <w:tbl>
      <w:tblPr>
        <w:tblW w:w="9356" w:type="dxa"/>
        <w:tblInd w:w="108" w:type="dxa"/>
        <w:tblLook w:val="04A0"/>
      </w:tblPr>
      <w:tblGrid>
        <w:gridCol w:w="4678"/>
        <w:gridCol w:w="4678"/>
      </w:tblGrid>
      <w:tr w:rsidR="00603D2E" w:rsidRPr="001B6B38" w:rsidTr="00603D2E">
        <w:trPr>
          <w:trHeight w:val="2379"/>
        </w:trPr>
        <w:tc>
          <w:tcPr>
            <w:tcW w:w="4678" w:type="dxa"/>
          </w:tcPr>
          <w:p w:rsidR="00603D2E" w:rsidRPr="001B6B38" w:rsidRDefault="001B6B38" w:rsidP="005B683F">
            <w:pPr>
              <w:rPr>
                <w:b/>
              </w:rPr>
            </w:pPr>
            <w:r w:rsidRPr="001B6B38">
              <w:rPr>
                <w:b/>
              </w:rPr>
              <w:t>Продавец</w:t>
            </w:r>
            <w:r w:rsidR="00603D2E" w:rsidRPr="001B6B38">
              <w:rPr>
                <w:b/>
              </w:rPr>
              <w:t>:</w:t>
            </w:r>
          </w:p>
          <w:p w:rsidR="00603D2E" w:rsidRPr="001B6B38" w:rsidRDefault="00603D2E" w:rsidP="005B683F">
            <w:r w:rsidRPr="001B6B38">
              <w:t>ООО «</w:t>
            </w:r>
            <w:r w:rsidRPr="001B6B38">
              <w:rPr>
                <w:rFonts w:eastAsia="Arial Unicode MS"/>
              </w:rPr>
              <w:t>Строительные технологии</w:t>
            </w:r>
            <w:r w:rsidRPr="001B6B38">
              <w:t xml:space="preserve">» </w:t>
            </w:r>
          </w:p>
          <w:p w:rsidR="00603D2E" w:rsidRPr="001B6B38" w:rsidRDefault="00603D2E" w:rsidP="005B683F">
            <w:r w:rsidRPr="001B6B38">
              <w:t>350040, Краснодарский край, Краснодар, ул. им. Болотникова, 24/2</w:t>
            </w:r>
            <w:r w:rsidR="00697349">
              <w:t>.</w:t>
            </w:r>
            <w:r w:rsidRPr="001B6B38">
              <w:t xml:space="preserve"> </w:t>
            </w:r>
          </w:p>
          <w:p w:rsidR="00603D2E" w:rsidRPr="001B6B38" w:rsidRDefault="00603D2E" w:rsidP="005B683F">
            <w:r w:rsidRPr="001B6B38">
              <w:t xml:space="preserve">ИНН </w:t>
            </w:r>
            <w:r w:rsidR="008C2D88" w:rsidRPr="008C2D88">
              <w:t>2309125464</w:t>
            </w:r>
            <w:r w:rsidR="00697349">
              <w:t>.</w:t>
            </w:r>
          </w:p>
          <w:p w:rsidR="00603D2E" w:rsidRPr="001B6B38" w:rsidRDefault="00603D2E" w:rsidP="005B683F">
            <w:r w:rsidRPr="001B6B38">
              <w:t>ОГРН 1102309004951</w:t>
            </w:r>
            <w:r w:rsidR="00697349">
              <w:t>.</w:t>
            </w:r>
          </w:p>
          <w:p w:rsidR="00603D2E" w:rsidRPr="001B6B38" w:rsidRDefault="00603D2E" w:rsidP="005B683F">
            <w:proofErr w:type="gramStart"/>
            <w:r w:rsidRPr="001B6B38">
              <w:t>р</w:t>
            </w:r>
            <w:proofErr w:type="gramEnd"/>
            <w:r w:rsidRPr="001B6B38">
              <w:t xml:space="preserve">/с </w:t>
            </w:r>
            <w:r w:rsidR="00697349" w:rsidRPr="009C3882">
              <w:t>40702810647410000832</w:t>
            </w:r>
            <w:r w:rsidR="00697349">
              <w:t xml:space="preserve"> </w:t>
            </w:r>
            <w:r w:rsidR="00697349" w:rsidRPr="009C3882">
              <w:t>ФИЛИАЛ "ЮЖНЫЙ" ПАО "БАНК УРАЛСИБ"</w:t>
            </w:r>
            <w:r w:rsidR="00697349">
              <w:t>,</w:t>
            </w:r>
            <w:r w:rsidR="00697349" w:rsidRPr="009C3882">
              <w:t xml:space="preserve"> в Южном ГУ (г. Краснодар) Банка России</w:t>
            </w:r>
            <w:r w:rsidR="00697349">
              <w:t>.</w:t>
            </w:r>
            <w:r w:rsidRPr="001B6B38">
              <w:t xml:space="preserve"> к/счет </w:t>
            </w:r>
            <w:r w:rsidR="00697349" w:rsidRPr="009C3882">
              <w:t>30101810400000000700</w:t>
            </w:r>
            <w:r w:rsidR="00697349">
              <w:t>.</w:t>
            </w:r>
          </w:p>
          <w:p w:rsidR="00603D2E" w:rsidRDefault="00603D2E" w:rsidP="005B683F">
            <w:r w:rsidRPr="001B6B38">
              <w:t xml:space="preserve">БИК </w:t>
            </w:r>
            <w:r w:rsidR="00697349" w:rsidRPr="009C3882">
              <w:t>040349700</w:t>
            </w:r>
            <w:r w:rsidR="00697349">
              <w:t>.</w:t>
            </w:r>
          </w:p>
          <w:p w:rsidR="00697349" w:rsidRPr="001B6B38" w:rsidRDefault="00697349" w:rsidP="005B683F">
            <w:r w:rsidRPr="009C3882">
              <w:t>КПП 230901001</w:t>
            </w:r>
            <w:r>
              <w:t>.</w:t>
            </w:r>
          </w:p>
          <w:p w:rsidR="00603D2E" w:rsidRPr="001B6B38" w:rsidRDefault="00603D2E" w:rsidP="005B683F"/>
        </w:tc>
        <w:tc>
          <w:tcPr>
            <w:tcW w:w="4678" w:type="dxa"/>
            <w:shd w:val="clear" w:color="auto" w:fill="auto"/>
          </w:tcPr>
          <w:p w:rsidR="00603D2E" w:rsidRPr="001B6B38" w:rsidRDefault="00603D2E" w:rsidP="00F151FE">
            <w:pPr>
              <w:suppressAutoHyphens/>
              <w:spacing w:after="60"/>
              <w:rPr>
                <w:b/>
              </w:rPr>
            </w:pPr>
            <w:r w:rsidRPr="001B6B38">
              <w:rPr>
                <w:b/>
              </w:rPr>
              <w:t>Покупатель</w:t>
            </w:r>
            <w:r w:rsidR="001B6B38" w:rsidRPr="001B6B38">
              <w:rPr>
                <w:b/>
              </w:rPr>
              <w:t>:</w:t>
            </w:r>
          </w:p>
          <w:p w:rsidR="00603D2E" w:rsidRPr="001B6B38" w:rsidRDefault="00603D2E" w:rsidP="008146A4">
            <w:pPr>
              <w:suppressAutoHyphens/>
              <w:spacing w:line="276" w:lineRule="auto"/>
              <w:rPr>
                <w:b/>
              </w:rPr>
            </w:pPr>
          </w:p>
        </w:tc>
      </w:tr>
      <w:tr w:rsidR="00603D2E" w:rsidRPr="001B6B38" w:rsidTr="008C2D88">
        <w:trPr>
          <w:trHeight w:val="986"/>
        </w:trPr>
        <w:tc>
          <w:tcPr>
            <w:tcW w:w="4678" w:type="dxa"/>
          </w:tcPr>
          <w:p w:rsidR="00603D2E" w:rsidRPr="001B6B38" w:rsidRDefault="00603D2E" w:rsidP="005B683F">
            <w:pPr>
              <w:rPr>
                <w:b/>
              </w:rPr>
            </w:pPr>
            <w:r w:rsidRPr="001B6B38">
              <w:rPr>
                <w:b/>
              </w:rPr>
              <w:t xml:space="preserve">Конкурсный управляющий   </w:t>
            </w:r>
          </w:p>
          <w:p w:rsidR="001B6B38" w:rsidRPr="001B6B38" w:rsidRDefault="001B6B38" w:rsidP="005B683F">
            <w:pPr>
              <w:rPr>
                <w:b/>
              </w:rPr>
            </w:pPr>
          </w:p>
          <w:p w:rsidR="00603D2E" w:rsidRPr="001B6B38" w:rsidRDefault="00C31762" w:rsidP="005B683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</w:t>
            </w:r>
            <w:r w:rsidR="00603D2E" w:rsidRPr="001B6B38">
              <w:rPr>
                <w:b/>
              </w:rPr>
              <w:t>/ Мачуков О.К.</w:t>
            </w:r>
          </w:p>
        </w:tc>
        <w:tc>
          <w:tcPr>
            <w:tcW w:w="4678" w:type="dxa"/>
            <w:shd w:val="clear" w:color="auto" w:fill="auto"/>
          </w:tcPr>
          <w:p w:rsidR="001B6B38" w:rsidRDefault="001B6B38" w:rsidP="001B6B38">
            <w:pPr>
              <w:rPr>
                <w:b/>
              </w:rPr>
            </w:pPr>
          </w:p>
          <w:p w:rsidR="008C2D88" w:rsidRPr="001B6B38" w:rsidRDefault="008C2D88" w:rsidP="001B6B38">
            <w:pPr>
              <w:rPr>
                <w:b/>
              </w:rPr>
            </w:pPr>
          </w:p>
          <w:p w:rsidR="00603D2E" w:rsidRPr="001B6B38" w:rsidRDefault="00C31762" w:rsidP="003F6622">
            <w:pPr>
              <w:rPr>
                <w:b/>
              </w:rPr>
            </w:pPr>
            <w:r>
              <w:rPr>
                <w:b/>
              </w:rPr>
              <w:t xml:space="preserve">                                       </w:t>
            </w:r>
            <w:r w:rsidR="008146A4">
              <w:rPr>
                <w:b/>
              </w:rPr>
              <w:t>/</w:t>
            </w:r>
            <w:r w:rsidR="008146A4">
              <w:t xml:space="preserve"> </w:t>
            </w:r>
          </w:p>
        </w:tc>
      </w:tr>
    </w:tbl>
    <w:p w:rsidR="00FB0475" w:rsidRPr="001B6B38" w:rsidRDefault="00FB0475" w:rsidP="00FB0475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5E078E" w:rsidRPr="001B6B38" w:rsidRDefault="005E078E" w:rsidP="005E078E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ind w:firstLine="567"/>
        <w:jc w:val="both"/>
        <w:rPr>
          <w:rFonts w:eastAsia="Calibri"/>
          <w:highlight w:val="yellow"/>
          <w:lang w:eastAsia="en-US"/>
        </w:rPr>
      </w:pPr>
    </w:p>
    <w:p w:rsidR="005E078E" w:rsidRPr="001B6B38" w:rsidRDefault="005E078E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p w:rsidR="001B6B38" w:rsidRPr="001B6B38" w:rsidRDefault="001B6B38" w:rsidP="00F15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  <w:tab w:val="left" w:pos="7080"/>
          <w:tab w:val="left" w:pos="7788"/>
          <w:tab w:val="left" w:pos="8496"/>
          <w:tab w:val="left" w:pos="9132"/>
        </w:tabs>
        <w:spacing w:after="120"/>
        <w:outlineLvl w:val="1"/>
        <w:rPr>
          <w:b/>
        </w:rPr>
      </w:pPr>
    </w:p>
    <w:sectPr w:rsidR="001B6B38" w:rsidRPr="001B6B38" w:rsidSect="00595668">
      <w:footerReference w:type="even" r:id="rId7"/>
      <w:footerReference w:type="default" r:id="rId8"/>
      <w:pgSz w:w="11906" w:h="16838"/>
      <w:pgMar w:top="426" w:right="707" w:bottom="426" w:left="1134" w:header="709" w:footer="4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D58" w:rsidRDefault="00B74D58">
      <w:r>
        <w:separator/>
      </w:r>
    </w:p>
  </w:endnote>
  <w:endnote w:type="continuationSeparator" w:id="0">
    <w:p w:rsidR="00B74D58" w:rsidRDefault="00B74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96C" w:rsidRDefault="0018696C" w:rsidP="005B5E51">
    <w:pPr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8696C" w:rsidRDefault="0018696C" w:rsidP="000D14F7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96C" w:rsidRPr="004C3353" w:rsidRDefault="0018696C" w:rsidP="00395841">
    <w:pPr>
      <w:framePr w:wrap="around" w:vAnchor="text" w:hAnchor="page" w:x="10996" w:y="6"/>
      <w:rPr>
        <w:rStyle w:val="a8"/>
        <w:sz w:val="18"/>
      </w:rPr>
    </w:pPr>
    <w:r w:rsidRPr="004C3353">
      <w:rPr>
        <w:rStyle w:val="a8"/>
        <w:sz w:val="18"/>
      </w:rPr>
      <w:fldChar w:fldCharType="begin"/>
    </w:r>
    <w:r w:rsidRPr="004C3353">
      <w:rPr>
        <w:rStyle w:val="a8"/>
        <w:sz w:val="18"/>
      </w:rPr>
      <w:instrText xml:space="preserve">PAGE  </w:instrText>
    </w:r>
    <w:r w:rsidRPr="004C3353">
      <w:rPr>
        <w:rStyle w:val="a8"/>
        <w:sz w:val="18"/>
      </w:rPr>
      <w:fldChar w:fldCharType="separate"/>
    </w:r>
    <w:r w:rsidR="00CF463A">
      <w:rPr>
        <w:rStyle w:val="a8"/>
        <w:noProof/>
        <w:sz w:val="18"/>
      </w:rPr>
      <w:t>1</w:t>
    </w:r>
    <w:r w:rsidRPr="004C3353">
      <w:rPr>
        <w:rStyle w:val="a8"/>
        <w:sz w:val="18"/>
      </w:rPr>
      <w:fldChar w:fldCharType="end"/>
    </w:r>
  </w:p>
  <w:p w:rsidR="0018696C" w:rsidRPr="00346D7D" w:rsidRDefault="0018696C" w:rsidP="00395841">
    <w:pPr>
      <w:ind w:right="360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D58" w:rsidRDefault="00B74D58">
      <w:r>
        <w:separator/>
      </w:r>
    </w:p>
  </w:footnote>
  <w:footnote w:type="continuationSeparator" w:id="0">
    <w:p w:rsidR="00B74D58" w:rsidRDefault="00B74D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016"/>
    <w:multiLevelType w:val="multilevel"/>
    <w:tmpl w:val="12AA4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E9408BA"/>
    <w:multiLevelType w:val="multilevel"/>
    <w:tmpl w:val="3FB677F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1B042620"/>
    <w:multiLevelType w:val="multilevel"/>
    <w:tmpl w:val="91001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9D2164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103015A"/>
    <w:multiLevelType w:val="hybridMultilevel"/>
    <w:tmpl w:val="819A8AD0"/>
    <w:lvl w:ilvl="0" w:tplc="E5FEC67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62A81E6F"/>
    <w:multiLevelType w:val="hybridMultilevel"/>
    <w:tmpl w:val="6E10B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54356"/>
    <w:multiLevelType w:val="hybridMultilevel"/>
    <w:tmpl w:val="19A89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267CE9"/>
    <w:multiLevelType w:val="multilevel"/>
    <w:tmpl w:val="EDEC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59BF"/>
    <w:rsid w:val="00000164"/>
    <w:rsid w:val="00005209"/>
    <w:rsid w:val="00012D4F"/>
    <w:rsid w:val="00021F12"/>
    <w:rsid w:val="00031E17"/>
    <w:rsid w:val="0003339D"/>
    <w:rsid w:val="000333F0"/>
    <w:rsid w:val="00044A41"/>
    <w:rsid w:val="00044C93"/>
    <w:rsid w:val="0005115C"/>
    <w:rsid w:val="00066837"/>
    <w:rsid w:val="000731D5"/>
    <w:rsid w:val="000809C7"/>
    <w:rsid w:val="00083275"/>
    <w:rsid w:val="000A39F5"/>
    <w:rsid w:val="000A45F3"/>
    <w:rsid w:val="000A4747"/>
    <w:rsid w:val="000B54FD"/>
    <w:rsid w:val="000B65D9"/>
    <w:rsid w:val="000B7EA5"/>
    <w:rsid w:val="000D14F7"/>
    <w:rsid w:val="000F18AD"/>
    <w:rsid w:val="000F239F"/>
    <w:rsid w:val="000F4958"/>
    <w:rsid w:val="00100F1D"/>
    <w:rsid w:val="00101A14"/>
    <w:rsid w:val="00101E09"/>
    <w:rsid w:val="0012025A"/>
    <w:rsid w:val="00125C83"/>
    <w:rsid w:val="0013651C"/>
    <w:rsid w:val="001439A0"/>
    <w:rsid w:val="00144F1D"/>
    <w:rsid w:val="00147892"/>
    <w:rsid w:val="00164EFE"/>
    <w:rsid w:val="001667DD"/>
    <w:rsid w:val="0018696C"/>
    <w:rsid w:val="001B22BB"/>
    <w:rsid w:val="001B3868"/>
    <w:rsid w:val="001B4022"/>
    <w:rsid w:val="001B40AC"/>
    <w:rsid w:val="001B4AE1"/>
    <w:rsid w:val="001B6B38"/>
    <w:rsid w:val="001D66D4"/>
    <w:rsid w:val="001D6F0B"/>
    <w:rsid w:val="001F1689"/>
    <w:rsid w:val="001F63A3"/>
    <w:rsid w:val="00200C7A"/>
    <w:rsid w:val="00202D02"/>
    <w:rsid w:val="00226033"/>
    <w:rsid w:val="0022726A"/>
    <w:rsid w:val="00227DF0"/>
    <w:rsid w:val="00231F6C"/>
    <w:rsid w:val="002364C7"/>
    <w:rsid w:val="002432CD"/>
    <w:rsid w:val="00247BFA"/>
    <w:rsid w:val="002521DE"/>
    <w:rsid w:val="00276352"/>
    <w:rsid w:val="00281B73"/>
    <w:rsid w:val="00281DA2"/>
    <w:rsid w:val="00286E6E"/>
    <w:rsid w:val="0029478C"/>
    <w:rsid w:val="002A434E"/>
    <w:rsid w:val="002A437F"/>
    <w:rsid w:val="002A43AE"/>
    <w:rsid w:val="002B3FA6"/>
    <w:rsid w:val="002D6090"/>
    <w:rsid w:val="00300DBE"/>
    <w:rsid w:val="00306685"/>
    <w:rsid w:val="003147EF"/>
    <w:rsid w:val="00316E5E"/>
    <w:rsid w:val="00326D4E"/>
    <w:rsid w:val="00331E75"/>
    <w:rsid w:val="00333D9E"/>
    <w:rsid w:val="0033421B"/>
    <w:rsid w:val="00341421"/>
    <w:rsid w:val="00346D7D"/>
    <w:rsid w:val="00361BB7"/>
    <w:rsid w:val="00364460"/>
    <w:rsid w:val="00365ED6"/>
    <w:rsid w:val="00383227"/>
    <w:rsid w:val="00385D43"/>
    <w:rsid w:val="003909BD"/>
    <w:rsid w:val="0039540D"/>
    <w:rsid w:val="00395841"/>
    <w:rsid w:val="00396219"/>
    <w:rsid w:val="003A0760"/>
    <w:rsid w:val="003A0999"/>
    <w:rsid w:val="003A31EC"/>
    <w:rsid w:val="003A59BF"/>
    <w:rsid w:val="003A6239"/>
    <w:rsid w:val="003B6D12"/>
    <w:rsid w:val="003C3B57"/>
    <w:rsid w:val="003E1206"/>
    <w:rsid w:val="003E2CE1"/>
    <w:rsid w:val="003E7C28"/>
    <w:rsid w:val="003F0248"/>
    <w:rsid w:val="003F03F8"/>
    <w:rsid w:val="003F65F9"/>
    <w:rsid w:val="003F6622"/>
    <w:rsid w:val="00403E27"/>
    <w:rsid w:val="0040678E"/>
    <w:rsid w:val="004117B6"/>
    <w:rsid w:val="00421974"/>
    <w:rsid w:val="004230D5"/>
    <w:rsid w:val="00430F28"/>
    <w:rsid w:val="0043698E"/>
    <w:rsid w:val="00442AD3"/>
    <w:rsid w:val="004467D1"/>
    <w:rsid w:val="00451CBD"/>
    <w:rsid w:val="00457A7E"/>
    <w:rsid w:val="00465D09"/>
    <w:rsid w:val="0047317C"/>
    <w:rsid w:val="00494D54"/>
    <w:rsid w:val="004A674B"/>
    <w:rsid w:val="004B54B2"/>
    <w:rsid w:val="004C3353"/>
    <w:rsid w:val="004C797B"/>
    <w:rsid w:val="004D16CD"/>
    <w:rsid w:val="004E097F"/>
    <w:rsid w:val="004E29E5"/>
    <w:rsid w:val="004E7BDF"/>
    <w:rsid w:val="004F11EA"/>
    <w:rsid w:val="00501675"/>
    <w:rsid w:val="00503D07"/>
    <w:rsid w:val="00504E40"/>
    <w:rsid w:val="0050576B"/>
    <w:rsid w:val="005103D1"/>
    <w:rsid w:val="00511F4E"/>
    <w:rsid w:val="00512D80"/>
    <w:rsid w:val="00517459"/>
    <w:rsid w:val="00517751"/>
    <w:rsid w:val="00525389"/>
    <w:rsid w:val="00532470"/>
    <w:rsid w:val="00532F2F"/>
    <w:rsid w:val="00532F7B"/>
    <w:rsid w:val="0053545C"/>
    <w:rsid w:val="00546751"/>
    <w:rsid w:val="005473E2"/>
    <w:rsid w:val="00547DB3"/>
    <w:rsid w:val="0055365D"/>
    <w:rsid w:val="00560A13"/>
    <w:rsid w:val="0057531F"/>
    <w:rsid w:val="005838B2"/>
    <w:rsid w:val="005857CA"/>
    <w:rsid w:val="00591756"/>
    <w:rsid w:val="00595668"/>
    <w:rsid w:val="00596788"/>
    <w:rsid w:val="005B32F6"/>
    <w:rsid w:val="005B5E51"/>
    <w:rsid w:val="005B683F"/>
    <w:rsid w:val="005C744A"/>
    <w:rsid w:val="005D3797"/>
    <w:rsid w:val="005D68F6"/>
    <w:rsid w:val="005D6B52"/>
    <w:rsid w:val="005E078E"/>
    <w:rsid w:val="00603D2E"/>
    <w:rsid w:val="00604822"/>
    <w:rsid w:val="00605DFF"/>
    <w:rsid w:val="006063A3"/>
    <w:rsid w:val="00606D04"/>
    <w:rsid w:val="00614246"/>
    <w:rsid w:val="00616BFD"/>
    <w:rsid w:val="00624215"/>
    <w:rsid w:val="00625136"/>
    <w:rsid w:val="00625770"/>
    <w:rsid w:val="00633A67"/>
    <w:rsid w:val="00633DB0"/>
    <w:rsid w:val="00655390"/>
    <w:rsid w:val="00655BD3"/>
    <w:rsid w:val="00662E3D"/>
    <w:rsid w:val="00667C64"/>
    <w:rsid w:val="00674EA8"/>
    <w:rsid w:val="0069364E"/>
    <w:rsid w:val="00697349"/>
    <w:rsid w:val="006A184E"/>
    <w:rsid w:val="006C2F6C"/>
    <w:rsid w:val="006C35A2"/>
    <w:rsid w:val="006C56DB"/>
    <w:rsid w:val="006D161B"/>
    <w:rsid w:val="006D38B5"/>
    <w:rsid w:val="006E01AA"/>
    <w:rsid w:val="00705991"/>
    <w:rsid w:val="007138D0"/>
    <w:rsid w:val="0072437B"/>
    <w:rsid w:val="00726428"/>
    <w:rsid w:val="0073027D"/>
    <w:rsid w:val="007304C1"/>
    <w:rsid w:val="00735482"/>
    <w:rsid w:val="00766E70"/>
    <w:rsid w:val="00775F69"/>
    <w:rsid w:val="00782539"/>
    <w:rsid w:val="00796915"/>
    <w:rsid w:val="007C293D"/>
    <w:rsid w:val="007C708C"/>
    <w:rsid w:val="007D2773"/>
    <w:rsid w:val="007D48E9"/>
    <w:rsid w:val="007E5E74"/>
    <w:rsid w:val="007E66A5"/>
    <w:rsid w:val="007F3804"/>
    <w:rsid w:val="007F606D"/>
    <w:rsid w:val="008057F3"/>
    <w:rsid w:val="008101C3"/>
    <w:rsid w:val="008146A4"/>
    <w:rsid w:val="0081620B"/>
    <w:rsid w:val="00834B9B"/>
    <w:rsid w:val="00841564"/>
    <w:rsid w:val="0085083E"/>
    <w:rsid w:val="00852BBC"/>
    <w:rsid w:val="0085690B"/>
    <w:rsid w:val="00866995"/>
    <w:rsid w:val="00867ECF"/>
    <w:rsid w:val="00872180"/>
    <w:rsid w:val="00877E2D"/>
    <w:rsid w:val="00883546"/>
    <w:rsid w:val="00883727"/>
    <w:rsid w:val="008854CF"/>
    <w:rsid w:val="008905C4"/>
    <w:rsid w:val="008B4813"/>
    <w:rsid w:val="008C2D88"/>
    <w:rsid w:val="008D1A6C"/>
    <w:rsid w:val="008D273E"/>
    <w:rsid w:val="008D289F"/>
    <w:rsid w:val="008E5694"/>
    <w:rsid w:val="008F0221"/>
    <w:rsid w:val="008F1B6F"/>
    <w:rsid w:val="00920EE0"/>
    <w:rsid w:val="00925C13"/>
    <w:rsid w:val="0093196B"/>
    <w:rsid w:val="00936CB8"/>
    <w:rsid w:val="0094016F"/>
    <w:rsid w:val="00950E2D"/>
    <w:rsid w:val="009523C4"/>
    <w:rsid w:val="00952A8E"/>
    <w:rsid w:val="00954729"/>
    <w:rsid w:val="00955331"/>
    <w:rsid w:val="00960164"/>
    <w:rsid w:val="00973B54"/>
    <w:rsid w:val="00983589"/>
    <w:rsid w:val="00984A75"/>
    <w:rsid w:val="00987A84"/>
    <w:rsid w:val="009A0CF9"/>
    <w:rsid w:val="009C009F"/>
    <w:rsid w:val="009D4429"/>
    <w:rsid w:val="009D602B"/>
    <w:rsid w:val="009E0FB3"/>
    <w:rsid w:val="009E4E3C"/>
    <w:rsid w:val="00A11C15"/>
    <w:rsid w:val="00A12C40"/>
    <w:rsid w:val="00A147A9"/>
    <w:rsid w:val="00A24FA6"/>
    <w:rsid w:val="00A265F2"/>
    <w:rsid w:val="00A27F2E"/>
    <w:rsid w:val="00A35F0F"/>
    <w:rsid w:val="00A36712"/>
    <w:rsid w:val="00A40C90"/>
    <w:rsid w:val="00A5062C"/>
    <w:rsid w:val="00A627AA"/>
    <w:rsid w:val="00A71E55"/>
    <w:rsid w:val="00A724E4"/>
    <w:rsid w:val="00A81A7E"/>
    <w:rsid w:val="00A93B64"/>
    <w:rsid w:val="00AA66E1"/>
    <w:rsid w:val="00AA7A40"/>
    <w:rsid w:val="00AD2541"/>
    <w:rsid w:val="00AE1B94"/>
    <w:rsid w:val="00AF0E84"/>
    <w:rsid w:val="00B23BCC"/>
    <w:rsid w:val="00B30EA2"/>
    <w:rsid w:val="00B40E84"/>
    <w:rsid w:val="00B4406E"/>
    <w:rsid w:val="00B46DA4"/>
    <w:rsid w:val="00B47C46"/>
    <w:rsid w:val="00B501C6"/>
    <w:rsid w:val="00B65A35"/>
    <w:rsid w:val="00B73E5A"/>
    <w:rsid w:val="00B74D58"/>
    <w:rsid w:val="00B7640C"/>
    <w:rsid w:val="00B85388"/>
    <w:rsid w:val="00B97C4F"/>
    <w:rsid w:val="00BB3F15"/>
    <w:rsid w:val="00BC013D"/>
    <w:rsid w:val="00BD46AD"/>
    <w:rsid w:val="00BD5C65"/>
    <w:rsid w:val="00BE3ACE"/>
    <w:rsid w:val="00BE6B1A"/>
    <w:rsid w:val="00BE6F9D"/>
    <w:rsid w:val="00C07E2F"/>
    <w:rsid w:val="00C134BE"/>
    <w:rsid w:val="00C22DB3"/>
    <w:rsid w:val="00C241A2"/>
    <w:rsid w:val="00C31762"/>
    <w:rsid w:val="00C3469B"/>
    <w:rsid w:val="00C42AEB"/>
    <w:rsid w:val="00C46E74"/>
    <w:rsid w:val="00C626C6"/>
    <w:rsid w:val="00C63C20"/>
    <w:rsid w:val="00C67877"/>
    <w:rsid w:val="00C71CC5"/>
    <w:rsid w:val="00C746FC"/>
    <w:rsid w:val="00C75EEF"/>
    <w:rsid w:val="00C91788"/>
    <w:rsid w:val="00C95B88"/>
    <w:rsid w:val="00CA2536"/>
    <w:rsid w:val="00CA5AF0"/>
    <w:rsid w:val="00CB1535"/>
    <w:rsid w:val="00CE1DFE"/>
    <w:rsid w:val="00CF13DA"/>
    <w:rsid w:val="00CF463A"/>
    <w:rsid w:val="00CF7C05"/>
    <w:rsid w:val="00D067B8"/>
    <w:rsid w:val="00D12A43"/>
    <w:rsid w:val="00D177C3"/>
    <w:rsid w:val="00D17F6C"/>
    <w:rsid w:val="00D201D9"/>
    <w:rsid w:val="00D22652"/>
    <w:rsid w:val="00D34067"/>
    <w:rsid w:val="00D42279"/>
    <w:rsid w:val="00D45D4A"/>
    <w:rsid w:val="00D50276"/>
    <w:rsid w:val="00D52167"/>
    <w:rsid w:val="00D6586A"/>
    <w:rsid w:val="00D8168E"/>
    <w:rsid w:val="00D97D50"/>
    <w:rsid w:val="00DA269A"/>
    <w:rsid w:val="00DA2961"/>
    <w:rsid w:val="00DB4203"/>
    <w:rsid w:val="00DB7176"/>
    <w:rsid w:val="00DD3EB1"/>
    <w:rsid w:val="00DD6FBF"/>
    <w:rsid w:val="00DE492B"/>
    <w:rsid w:val="00E00B31"/>
    <w:rsid w:val="00E068C3"/>
    <w:rsid w:val="00E12BB1"/>
    <w:rsid w:val="00E171DC"/>
    <w:rsid w:val="00E21655"/>
    <w:rsid w:val="00E218A2"/>
    <w:rsid w:val="00E305BC"/>
    <w:rsid w:val="00E311C2"/>
    <w:rsid w:val="00E46D7F"/>
    <w:rsid w:val="00E55C29"/>
    <w:rsid w:val="00E818F9"/>
    <w:rsid w:val="00EA2946"/>
    <w:rsid w:val="00EB761A"/>
    <w:rsid w:val="00EE52D8"/>
    <w:rsid w:val="00F01942"/>
    <w:rsid w:val="00F045CA"/>
    <w:rsid w:val="00F151FE"/>
    <w:rsid w:val="00F173F8"/>
    <w:rsid w:val="00F17EC3"/>
    <w:rsid w:val="00F2597D"/>
    <w:rsid w:val="00F279B2"/>
    <w:rsid w:val="00F3259B"/>
    <w:rsid w:val="00F43EC3"/>
    <w:rsid w:val="00F5116B"/>
    <w:rsid w:val="00F57475"/>
    <w:rsid w:val="00F60741"/>
    <w:rsid w:val="00F65AF1"/>
    <w:rsid w:val="00F66E65"/>
    <w:rsid w:val="00F673EE"/>
    <w:rsid w:val="00F67B92"/>
    <w:rsid w:val="00F773B7"/>
    <w:rsid w:val="00F80CB1"/>
    <w:rsid w:val="00F819DA"/>
    <w:rsid w:val="00F84E40"/>
    <w:rsid w:val="00F87F9C"/>
    <w:rsid w:val="00F90DB8"/>
    <w:rsid w:val="00F9100A"/>
    <w:rsid w:val="00F9119C"/>
    <w:rsid w:val="00F97206"/>
    <w:rsid w:val="00FA0ABB"/>
    <w:rsid w:val="00FB0475"/>
    <w:rsid w:val="00FB1495"/>
    <w:rsid w:val="00FB51E0"/>
    <w:rsid w:val="00FB7E3F"/>
    <w:rsid w:val="00FC459B"/>
    <w:rsid w:val="00FC7C1C"/>
    <w:rsid w:val="00FE394F"/>
    <w:rsid w:val="00FE4E6C"/>
    <w:rsid w:val="00FF35A2"/>
    <w:rsid w:val="00FF4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569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11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3A59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Indent 2"/>
    <w:basedOn w:val="a"/>
    <w:rsid w:val="00D177C3"/>
    <w:pPr>
      <w:spacing w:after="120" w:line="480" w:lineRule="auto"/>
      <w:ind w:left="283"/>
    </w:pPr>
    <w:rPr>
      <w:sz w:val="20"/>
      <w:szCs w:val="20"/>
    </w:rPr>
  </w:style>
  <w:style w:type="table" w:styleId="a3">
    <w:name w:val="Table Grid"/>
    <w:basedOn w:val="a1"/>
    <w:rsid w:val="003F6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1F1689"/>
    <w:pPr>
      <w:spacing w:after="120"/>
    </w:pPr>
  </w:style>
  <w:style w:type="paragraph" w:styleId="a5">
    <w:name w:val="Document Map"/>
    <w:basedOn w:val="a"/>
    <w:semiHidden/>
    <w:rsid w:val="008854C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urmein">
    <w:name w:val="Nur mein"/>
    <w:basedOn w:val="a"/>
    <w:rsid w:val="00F9100A"/>
    <w:pPr>
      <w:ind w:firstLine="709"/>
      <w:jc w:val="both"/>
    </w:pPr>
    <w:rPr>
      <w:rFonts w:ascii="Bookman Old Style" w:hAnsi="Bookman Old Style"/>
      <w:sz w:val="22"/>
      <w:szCs w:val="20"/>
    </w:rPr>
  </w:style>
  <w:style w:type="paragraph" w:styleId="a6">
    <w:name w:val="header"/>
    <w:basedOn w:val="a"/>
    <w:rsid w:val="000D14F7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597D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D14F7"/>
  </w:style>
  <w:style w:type="paragraph" w:customStyle="1" w:styleId="a9">
    <w:name w:val="Последняя страница"/>
    <w:basedOn w:val="a"/>
    <w:rsid w:val="00F2597D"/>
    <w:pPr>
      <w:autoSpaceDE w:val="0"/>
      <w:autoSpaceDN w:val="0"/>
      <w:adjustRightInd w:val="0"/>
      <w:ind w:firstLine="539"/>
      <w:jc w:val="center"/>
      <w:outlineLvl w:val="0"/>
    </w:pPr>
    <w:rPr>
      <w:b/>
    </w:rPr>
  </w:style>
  <w:style w:type="paragraph" w:customStyle="1" w:styleId="ConsNormal">
    <w:name w:val="ConsNormal"/>
    <w:rsid w:val="007D27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basedOn w:val="a0"/>
    <w:rsid w:val="00952A8E"/>
  </w:style>
  <w:style w:type="paragraph" w:customStyle="1" w:styleId="ConsNonformat">
    <w:name w:val="ConsNonformat"/>
    <w:rsid w:val="00F66E6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a">
    <w:name w:val="Strong"/>
    <w:qFormat/>
    <w:rsid w:val="002B3FA6"/>
    <w:rPr>
      <w:b/>
      <w:bCs/>
    </w:rPr>
  </w:style>
  <w:style w:type="character" w:customStyle="1" w:styleId="js-phone-numberhighlight-phone">
    <w:name w:val="js-phone-number highlight-phone"/>
    <w:basedOn w:val="a0"/>
    <w:rsid w:val="002B3FA6"/>
  </w:style>
  <w:style w:type="character" w:styleId="ab">
    <w:name w:val="Hyperlink"/>
    <w:rsid w:val="002B3FA6"/>
    <w:rPr>
      <w:color w:val="0000FF"/>
      <w:u w:val="single"/>
    </w:rPr>
  </w:style>
  <w:style w:type="character" w:customStyle="1" w:styleId="10">
    <w:name w:val="Заголовок 1 Знак"/>
    <w:link w:val="1"/>
    <w:rsid w:val="0005115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c">
    <w:name w:val="Title"/>
    <w:basedOn w:val="a"/>
    <w:link w:val="ad"/>
    <w:uiPriority w:val="10"/>
    <w:qFormat/>
    <w:rsid w:val="00D201D9"/>
    <w:pPr>
      <w:keepNext/>
      <w:spacing w:before="240" w:after="60" w:line="480" w:lineRule="auto"/>
      <w:ind w:firstLine="737"/>
      <w:jc w:val="center"/>
    </w:pPr>
    <w:rPr>
      <w:rFonts w:ascii="Tahoma" w:hAnsi="Tahoma"/>
      <w:b/>
      <w:bCs/>
      <w:sz w:val="36"/>
      <w:szCs w:val="36"/>
      <w:lang/>
    </w:rPr>
  </w:style>
  <w:style w:type="character" w:customStyle="1" w:styleId="ad">
    <w:name w:val="Название Знак"/>
    <w:link w:val="ac"/>
    <w:uiPriority w:val="10"/>
    <w:rsid w:val="00D201D9"/>
    <w:rPr>
      <w:rFonts w:ascii="Tahoma" w:hAnsi="Tahoma" w:cs="Tahoma"/>
      <w:b/>
      <w:bCs/>
      <w:sz w:val="36"/>
      <w:szCs w:val="36"/>
    </w:rPr>
  </w:style>
  <w:style w:type="paragraph" w:styleId="ae">
    <w:name w:val="Normal (Web)"/>
    <w:basedOn w:val="a"/>
    <w:uiPriority w:val="99"/>
    <w:unhideWhenUsed/>
    <w:rsid w:val="00D42279"/>
    <w:pPr>
      <w:spacing w:before="100" w:beforeAutospacing="1" w:after="100" w:afterAutospacing="1"/>
    </w:pPr>
  </w:style>
  <w:style w:type="paragraph" w:customStyle="1" w:styleId="31">
    <w:name w:val="Основной текст 31"/>
    <w:basedOn w:val="a"/>
    <w:rsid w:val="00331E75"/>
    <w:pPr>
      <w:widowControl w:val="0"/>
      <w:suppressAutoHyphens/>
      <w:autoSpaceDE w:val="0"/>
      <w:jc w:val="both"/>
    </w:pPr>
    <w:rPr>
      <w:rFonts w:ascii="Courier New" w:hAnsi="Courier New" w:cs="Courier New"/>
      <w:color w:val="000000"/>
      <w:sz w:val="28"/>
      <w:szCs w:val="28"/>
      <w:lang w:eastAsia="ar-SA"/>
    </w:rPr>
  </w:style>
  <w:style w:type="paragraph" w:styleId="af">
    <w:name w:val="No Spacing"/>
    <w:uiPriority w:val="1"/>
    <w:qFormat/>
    <w:rsid w:val="00BE3ACE"/>
    <w:pPr>
      <w:suppressAutoHyphens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af0">
    <w:name w:val="Таблицы (моноширинный)"/>
    <w:basedOn w:val="a"/>
    <w:next w:val="a"/>
    <w:uiPriority w:val="99"/>
    <w:rsid w:val="001B6B3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5B32F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8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3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Firm</Company>
  <LinksUpToDate>false</LinksUpToDate>
  <CharactersWithSpaces>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Test</dc:creator>
  <cp:lastModifiedBy>Алик</cp:lastModifiedBy>
  <cp:revision>2</cp:revision>
  <cp:lastPrinted>2019-01-29T14:49:00Z</cp:lastPrinted>
  <dcterms:created xsi:type="dcterms:W3CDTF">2026-09-08T08:23:00Z</dcterms:created>
  <dcterms:modified xsi:type="dcterms:W3CDTF">2026-09-08T08:23:00Z</dcterms:modified>
</cp:coreProperties>
</file>