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75" w:rsidRPr="00D34E02" w:rsidRDefault="00411F75" w:rsidP="00F16746">
      <w:pPr>
        <w:jc w:val="center"/>
        <w:rPr>
          <w:b/>
        </w:rPr>
      </w:pPr>
    </w:p>
    <w:p w:rsidR="002E0EB3" w:rsidRPr="00D34E02" w:rsidRDefault="002E0EB3" w:rsidP="002E0EB3">
      <w:pPr>
        <w:jc w:val="right"/>
        <w:rPr>
          <w:b/>
        </w:rPr>
      </w:pPr>
      <w:r w:rsidRPr="00D34E02">
        <w:rPr>
          <w:b/>
        </w:rPr>
        <w:t>ПРОЕКТ</w:t>
      </w:r>
    </w:p>
    <w:p w:rsidR="00007565" w:rsidRPr="00D34E02" w:rsidRDefault="00F16746" w:rsidP="00F16746">
      <w:pPr>
        <w:jc w:val="center"/>
        <w:rPr>
          <w:b/>
        </w:rPr>
      </w:pPr>
      <w:r w:rsidRPr="00D34E02">
        <w:rPr>
          <w:b/>
        </w:rPr>
        <w:t>Договор задатка</w:t>
      </w:r>
    </w:p>
    <w:p w:rsidR="00F16746" w:rsidRPr="00D34E02" w:rsidRDefault="00F16746" w:rsidP="00007565">
      <w:pPr>
        <w:spacing w:line="120" w:lineRule="auto"/>
        <w:jc w:val="center"/>
        <w:rPr>
          <w:b/>
        </w:rPr>
      </w:pPr>
      <w:r w:rsidRPr="00D34E02">
        <w:rPr>
          <w:b/>
        </w:rPr>
        <w:t xml:space="preserve"> </w:t>
      </w:r>
    </w:p>
    <w:p w:rsidR="00F16746" w:rsidRPr="00D34E02" w:rsidRDefault="00695907" w:rsidP="00F16746">
      <w:r w:rsidRPr="00D34E02">
        <w:t>г. Майкоп</w:t>
      </w:r>
      <w:r w:rsidR="00F16746" w:rsidRPr="00D34E02">
        <w:t xml:space="preserve">                                                                             </w:t>
      </w:r>
      <w:r w:rsidR="00771338">
        <w:t xml:space="preserve">                               </w:t>
      </w:r>
      <w:r w:rsidR="0085060D" w:rsidRPr="00D34E02">
        <w:t xml:space="preserve"> </w:t>
      </w:r>
      <w:r w:rsidR="00F16746" w:rsidRPr="00D34E02">
        <w:t>«__» ________  20</w:t>
      </w:r>
      <w:r w:rsidR="00526A70">
        <w:t>26</w:t>
      </w:r>
      <w:r w:rsidR="00F16746" w:rsidRPr="00D34E02">
        <w:t xml:space="preserve"> г.</w:t>
      </w:r>
    </w:p>
    <w:p w:rsidR="00F16746" w:rsidRPr="00D34E02" w:rsidRDefault="00F16746" w:rsidP="00BA628A">
      <w:pPr>
        <w:ind w:firstLine="567"/>
      </w:pPr>
    </w:p>
    <w:p w:rsidR="00F16746" w:rsidRPr="00D34E02" w:rsidRDefault="00A32BDC" w:rsidP="00952535">
      <w:pPr>
        <w:spacing w:line="276" w:lineRule="auto"/>
        <w:ind w:firstLine="567"/>
        <w:jc w:val="both"/>
      </w:pPr>
      <w:proofErr w:type="gramStart"/>
      <w:r w:rsidRPr="00D34E02">
        <w:rPr>
          <w:b/>
        </w:rPr>
        <w:t>ООО «</w:t>
      </w:r>
      <w:r w:rsidR="00DD4D0D" w:rsidRPr="00D34E02">
        <w:rPr>
          <w:rFonts w:eastAsia="Arial Unicode MS"/>
          <w:b/>
        </w:rPr>
        <w:t>Строительные технологии»</w:t>
      </w:r>
      <w:r w:rsidR="00DD4D0D" w:rsidRPr="00D34E02">
        <w:rPr>
          <w:b/>
        </w:rPr>
        <w:t xml:space="preserve"> (ИНН </w:t>
      </w:r>
      <w:r w:rsidR="00437365" w:rsidRPr="00437365">
        <w:rPr>
          <w:b/>
        </w:rPr>
        <w:t>2309125464</w:t>
      </w:r>
      <w:r w:rsidR="00DD4D0D" w:rsidRPr="00D34E02">
        <w:rPr>
          <w:b/>
        </w:rPr>
        <w:t>, ОГРН 1102309004951)</w:t>
      </w:r>
      <w:r w:rsidR="00200D4E" w:rsidRPr="00D34E02">
        <w:rPr>
          <w:b/>
        </w:rPr>
        <w:t>,</w:t>
      </w:r>
      <w:r w:rsidR="00200D4E" w:rsidRPr="00D34E02">
        <w:t xml:space="preserve"> </w:t>
      </w:r>
      <w:r w:rsidR="00BA628A" w:rsidRPr="00D34E02">
        <w:rPr>
          <w:b/>
        </w:rPr>
        <w:t xml:space="preserve">в лице </w:t>
      </w:r>
      <w:r w:rsidR="00200D4E" w:rsidRPr="00D34E02">
        <w:rPr>
          <w:b/>
        </w:rPr>
        <w:t>конкурсного</w:t>
      </w:r>
      <w:r w:rsidR="00BA628A" w:rsidRPr="00D34E02">
        <w:rPr>
          <w:b/>
        </w:rPr>
        <w:t xml:space="preserve"> управляющего Мачукова Олега Керимовича</w:t>
      </w:r>
      <w:r w:rsidR="00BA628A" w:rsidRPr="00D34E02">
        <w:t xml:space="preserve">, действующего </w:t>
      </w:r>
      <w:r w:rsidR="00200D4E" w:rsidRPr="00D34E02">
        <w:t>на основании решения Арбитражн</w:t>
      </w:r>
      <w:r w:rsidRPr="00D34E02">
        <w:t xml:space="preserve">ого суда </w:t>
      </w:r>
      <w:r w:rsidR="00DD4D0D" w:rsidRPr="00D34E02">
        <w:t>Краснодарского края</w:t>
      </w:r>
      <w:r w:rsidRPr="00D34E02">
        <w:t xml:space="preserve"> от </w:t>
      </w:r>
      <w:r w:rsidR="00DD4D0D" w:rsidRPr="00D34E02">
        <w:t>15</w:t>
      </w:r>
      <w:r w:rsidRPr="00D34E02">
        <w:t>.0</w:t>
      </w:r>
      <w:r w:rsidR="00DD4D0D" w:rsidRPr="00D34E02">
        <w:t>4</w:t>
      </w:r>
      <w:r w:rsidRPr="00D34E02">
        <w:t>.202</w:t>
      </w:r>
      <w:r w:rsidR="00DD4D0D" w:rsidRPr="00D34E02">
        <w:t>4</w:t>
      </w:r>
      <w:r w:rsidRPr="00D34E02">
        <w:t>г. по делу № А</w:t>
      </w:r>
      <w:r w:rsidR="00DD4D0D" w:rsidRPr="00D34E02">
        <w:t>32</w:t>
      </w:r>
      <w:r w:rsidRPr="00D34E02">
        <w:t>-</w:t>
      </w:r>
      <w:r w:rsidR="00DD4D0D" w:rsidRPr="00D34E02">
        <w:t>6792</w:t>
      </w:r>
      <w:r w:rsidRPr="00D34E02">
        <w:t>/20</w:t>
      </w:r>
      <w:r w:rsidR="00DD4D0D" w:rsidRPr="00D34E02">
        <w:t>21</w:t>
      </w:r>
      <w:r w:rsidR="00BA628A" w:rsidRPr="00D34E02">
        <w:t xml:space="preserve">, </w:t>
      </w:r>
      <w:r w:rsidR="009E27B8" w:rsidRPr="00D34E02">
        <w:t xml:space="preserve">именуемый в дальнейшем «Организатор торгов», с одной стороны, и </w:t>
      </w:r>
      <w:r w:rsidR="00526A70">
        <w:t>_____________________</w:t>
      </w:r>
      <w:r w:rsidR="00952535">
        <w:t xml:space="preserve">, </w:t>
      </w:r>
      <w:r w:rsidR="00F16746" w:rsidRPr="00D34E02">
        <w:t>именуем</w:t>
      </w:r>
      <w:r w:rsidR="0085060D" w:rsidRPr="00D34E02">
        <w:t>ый</w:t>
      </w:r>
      <w:r w:rsidR="00F16746" w:rsidRPr="00D34E02">
        <w:t xml:space="preserve"> в дальнейшем «</w:t>
      </w:r>
      <w:r w:rsidR="00007565" w:rsidRPr="00D34E02">
        <w:t>Заявитель</w:t>
      </w:r>
      <w:r w:rsidR="00952535">
        <w:t xml:space="preserve">» </w:t>
      </w:r>
      <w:r w:rsidR="00F16746" w:rsidRPr="00D34E02">
        <w:t xml:space="preserve">с другой стороны, совместно именуемые </w:t>
      </w:r>
      <w:r w:rsidR="00007565" w:rsidRPr="00D34E02">
        <w:t>С</w:t>
      </w:r>
      <w:r w:rsidR="00F16746" w:rsidRPr="00D34E02">
        <w:t xml:space="preserve">тороны, заключили настоящий договор о нижеследующем: </w:t>
      </w:r>
      <w:proofErr w:type="gramEnd"/>
    </w:p>
    <w:p w:rsidR="00F16746" w:rsidRPr="00D34E02" w:rsidRDefault="00F16746" w:rsidP="00007565">
      <w:pPr>
        <w:ind w:firstLine="567"/>
        <w:jc w:val="both"/>
      </w:pPr>
    </w:p>
    <w:p w:rsidR="00F16746" w:rsidRPr="00D34E02" w:rsidRDefault="001D4A09" w:rsidP="00411F75">
      <w:pPr>
        <w:spacing w:line="276" w:lineRule="auto"/>
        <w:jc w:val="center"/>
        <w:rPr>
          <w:b/>
        </w:rPr>
      </w:pPr>
      <w:r w:rsidRPr="00D34E02">
        <w:rPr>
          <w:b/>
        </w:rPr>
        <w:t>1.</w:t>
      </w:r>
      <w:r w:rsidR="00F16746" w:rsidRPr="00D34E02">
        <w:rPr>
          <w:b/>
        </w:rPr>
        <w:t>Предмет договора</w:t>
      </w:r>
    </w:p>
    <w:p w:rsidR="006600FB" w:rsidRPr="00D34E02" w:rsidRDefault="003D565D" w:rsidP="00411F75">
      <w:pPr>
        <w:spacing w:line="276" w:lineRule="auto"/>
        <w:ind w:firstLine="567"/>
        <w:jc w:val="both"/>
      </w:pPr>
      <w:r w:rsidRPr="00D34E02">
        <w:t xml:space="preserve">1.1. </w:t>
      </w:r>
      <w:proofErr w:type="gramStart"/>
      <w:r w:rsidR="00007565" w:rsidRPr="00D34E02">
        <w:t xml:space="preserve">Заявитель </w:t>
      </w:r>
      <w:r w:rsidRPr="00D34E02">
        <w:t xml:space="preserve">обязуется перечислить задаток в размере </w:t>
      </w:r>
      <w:r w:rsidR="004020F2" w:rsidRPr="00D34E02">
        <w:t>10</w:t>
      </w:r>
      <w:r w:rsidR="00810CBC" w:rsidRPr="00D34E02">
        <w:t xml:space="preserve"> % от начальной цены </w:t>
      </w:r>
      <w:r w:rsidR="001D4A09" w:rsidRPr="00D34E02">
        <w:t>продажи имущества</w:t>
      </w:r>
      <w:r w:rsidRPr="00D34E02">
        <w:t xml:space="preserve"> в сумме </w:t>
      </w:r>
      <w:r w:rsidR="00B71DF6" w:rsidRPr="00596788">
        <w:rPr>
          <w:b/>
          <w:color w:val="000000"/>
        </w:rPr>
        <w:t xml:space="preserve">726 660,00 </w:t>
      </w:r>
      <w:r w:rsidRPr="00D34E02">
        <w:t xml:space="preserve">рублей в счет обеспечения оплаты имущества </w:t>
      </w:r>
      <w:r w:rsidR="00DD4DC9" w:rsidRPr="00D34E02">
        <w:rPr>
          <w:b/>
        </w:rPr>
        <w:t>ООО «</w:t>
      </w:r>
      <w:r w:rsidR="00DD4DC9" w:rsidRPr="00D34E02">
        <w:rPr>
          <w:rFonts w:eastAsia="Arial Unicode MS"/>
          <w:b/>
        </w:rPr>
        <w:t>Строительные технологии»</w:t>
      </w:r>
      <w:r w:rsidR="00DD4DC9" w:rsidRPr="00D34E02">
        <w:rPr>
          <w:b/>
        </w:rPr>
        <w:t xml:space="preserve"> (ИНН </w:t>
      </w:r>
      <w:r w:rsidR="00437365" w:rsidRPr="00437365">
        <w:rPr>
          <w:b/>
        </w:rPr>
        <w:t>2309125464</w:t>
      </w:r>
      <w:r w:rsidR="00DD4DC9" w:rsidRPr="00D34E02">
        <w:rPr>
          <w:b/>
        </w:rPr>
        <w:t xml:space="preserve">, ОГРН 1102309004951) </w:t>
      </w:r>
      <w:r w:rsidR="00D10565" w:rsidRPr="00D34E02">
        <w:rPr>
          <w:bCs/>
        </w:rPr>
        <w:t>(</w:t>
      </w:r>
      <w:r w:rsidR="006A221E" w:rsidRPr="00D34E02">
        <w:rPr>
          <w:bCs/>
        </w:rPr>
        <w:t xml:space="preserve">далее - </w:t>
      </w:r>
      <w:r w:rsidR="004A18AA" w:rsidRPr="00D34E02">
        <w:rPr>
          <w:bCs/>
        </w:rPr>
        <w:t>Продавец</w:t>
      </w:r>
      <w:r w:rsidR="00C64D44" w:rsidRPr="00D34E02">
        <w:rPr>
          <w:bCs/>
        </w:rPr>
        <w:t>)</w:t>
      </w:r>
      <w:r w:rsidR="00121A3D" w:rsidRPr="00D34E02">
        <w:rPr>
          <w:bCs/>
        </w:rPr>
        <w:t xml:space="preserve">, </w:t>
      </w:r>
      <w:r w:rsidRPr="00D34E02">
        <w:t>составляющего лот №</w:t>
      </w:r>
      <w:r w:rsidR="00E4615F" w:rsidRPr="00D34E02">
        <w:rPr>
          <w:b/>
        </w:rPr>
        <w:t xml:space="preserve"> </w:t>
      </w:r>
      <w:r w:rsidR="00526A70">
        <w:rPr>
          <w:b/>
        </w:rPr>
        <w:t>1</w:t>
      </w:r>
      <w:r w:rsidRPr="00D34E02">
        <w:t>, приобретаем</w:t>
      </w:r>
      <w:r w:rsidR="009E18F4" w:rsidRPr="00D34E02">
        <w:t>о</w:t>
      </w:r>
      <w:r w:rsidR="004A18AA" w:rsidRPr="00D34E02">
        <w:t>го</w:t>
      </w:r>
      <w:r w:rsidRPr="00D34E02">
        <w:t xml:space="preserve"> на проводим</w:t>
      </w:r>
      <w:r w:rsidR="009E18F4" w:rsidRPr="00D34E02">
        <w:t>ых</w:t>
      </w:r>
      <w:r w:rsidRPr="00D34E02">
        <w:t xml:space="preserve"> Организатором </w:t>
      </w:r>
      <w:r w:rsidR="008E3BBF">
        <w:t xml:space="preserve">повторных </w:t>
      </w:r>
      <w:r w:rsidR="00A32BDC" w:rsidRPr="00D34E02">
        <w:t>торгах</w:t>
      </w:r>
      <w:r w:rsidR="00200D4E" w:rsidRPr="00D34E02">
        <w:t xml:space="preserve"> </w:t>
      </w:r>
      <w:r w:rsidR="00A32BDC" w:rsidRPr="00D34E02">
        <w:t xml:space="preserve">в форме аукциона с открытой  формой подачи предложений о цене по продаже </w:t>
      </w:r>
      <w:r w:rsidR="00526A70">
        <w:t>залогового</w:t>
      </w:r>
      <w:r w:rsidR="00A32BDC" w:rsidRPr="00D34E02">
        <w:t xml:space="preserve"> имущества</w:t>
      </w:r>
      <w:r w:rsidR="00200D4E" w:rsidRPr="00D34E02">
        <w:t xml:space="preserve"> </w:t>
      </w:r>
      <w:r w:rsidRPr="00D34E02">
        <w:t>(Место проведения торгов: электронная площадка</w:t>
      </w:r>
      <w:r w:rsidR="00200D4E" w:rsidRPr="00D34E02">
        <w:t xml:space="preserve"> </w:t>
      </w:r>
      <w:r w:rsidR="004A18AA" w:rsidRPr="00D34E02">
        <w:t>"uTender</w:t>
      </w:r>
      <w:proofErr w:type="gramEnd"/>
      <w:r w:rsidR="004A18AA" w:rsidRPr="00D34E02">
        <w:t>"</w:t>
      </w:r>
      <w:r w:rsidR="0089515C" w:rsidRPr="00D34E02">
        <w:t xml:space="preserve"> (</w:t>
      </w:r>
      <w:proofErr w:type="gramStart"/>
      <w:r w:rsidR="0089515C" w:rsidRPr="00D34E02">
        <w:t>http://www.utender.ru)</w:t>
      </w:r>
      <w:r w:rsidRPr="00D34E02">
        <w:t xml:space="preserve">, оператор </w:t>
      </w:r>
      <w:r w:rsidR="004A18AA" w:rsidRPr="00D34E02">
        <w:t>ООО «ЮТендер»</w:t>
      </w:r>
      <w:r w:rsidRPr="00D34E02">
        <w:t>).</w:t>
      </w:r>
      <w:proofErr w:type="gramEnd"/>
    </w:p>
    <w:p w:rsidR="00411F75" w:rsidRPr="00501165" w:rsidRDefault="003D565D" w:rsidP="00501165">
      <w:pPr>
        <w:ind w:firstLine="708"/>
        <w:jc w:val="both"/>
        <w:outlineLvl w:val="0"/>
        <w:rPr>
          <w:color w:val="FF0000"/>
        </w:rPr>
      </w:pPr>
      <w:r w:rsidRPr="00D34E02">
        <w:t xml:space="preserve">1.2. Задаток вносится </w:t>
      </w:r>
      <w:r w:rsidR="00DB1B6F" w:rsidRPr="00D34E02">
        <w:t>по следующим реквизитам:</w:t>
      </w:r>
      <w:r w:rsidR="00411F75" w:rsidRPr="00D34E02">
        <w:t xml:space="preserve"> </w:t>
      </w:r>
      <w:r w:rsidR="00A32BDC" w:rsidRPr="00D34E02">
        <w:t xml:space="preserve">получатель </w:t>
      </w:r>
      <w:r w:rsidR="00DD4DC9" w:rsidRPr="00D34E02">
        <w:t xml:space="preserve">ООО «Строительные технологии», </w:t>
      </w:r>
      <w:proofErr w:type="gramStart"/>
      <w:r w:rsidR="00501165" w:rsidRPr="009C3882">
        <w:t>р</w:t>
      </w:r>
      <w:proofErr w:type="gramEnd"/>
      <w:r w:rsidR="00501165" w:rsidRPr="009C3882">
        <w:t>/с 40702810647410000832, к/с 30101810400000000700, БИК 040349700, КПП 230901001, ФИЛИАЛ "ЮЖНЫЙ" ПАО "БАНК УРАЛСИБ"</w:t>
      </w:r>
      <w:r w:rsidR="00501165">
        <w:t>,</w:t>
      </w:r>
      <w:r w:rsidR="00501165" w:rsidRPr="009C3882">
        <w:t xml:space="preserve"> в Южном ГУ (г. Краснодар) Банка России.</w:t>
      </w:r>
      <w:r w:rsidR="00501165">
        <w:rPr>
          <w:color w:val="FF0000"/>
        </w:rPr>
        <w:t xml:space="preserve"> </w:t>
      </w:r>
      <w:r w:rsidR="00411F75" w:rsidRPr="00D34E02">
        <w:t xml:space="preserve">Назначение платежа: «Задаток за участие в </w:t>
      </w:r>
      <w:r w:rsidR="008E3BBF">
        <w:t xml:space="preserve">повторных </w:t>
      </w:r>
      <w:r w:rsidR="00411F75" w:rsidRPr="00D34E02">
        <w:t>торгах по продаже имуществ</w:t>
      </w:r>
      <w:proofErr w:type="gramStart"/>
      <w:r w:rsidR="00411F75" w:rsidRPr="00D34E02">
        <w:t xml:space="preserve">а </w:t>
      </w:r>
      <w:r w:rsidR="00A32BDC" w:rsidRPr="00D34E02">
        <w:t>ООО</w:t>
      </w:r>
      <w:proofErr w:type="gramEnd"/>
      <w:r w:rsidR="00A32BDC" w:rsidRPr="00D34E02">
        <w:t xml:space="preserve"> «</w:t>
      </w:r>
      <w:r w:rsidR="00DD4DC9" w:rsidRPr="00D34E02">
        <w:rPr>
          <w:rFonts w:eastAsia="Arial Unicode MS"/>
        </w:rPr>
        <w:t>Строительные технологии</w:t>
      </w:r>
      <w:r w:rsidR="00A32BDC" w:rsidRPr="00D34E02">
        <w:t xml:space="preserve">» </w:t>
      </w:r>
      <w:r w:rsidR="00526A70">
        <w:t>по лоту №1</w:t>
      </w:r>
      <w:r w:rsidR="00411F75" w:rsidRPr="00D34E02">
        <w:t>».</w:t>
      </w:r>
    </w:p>
    <w:p w:rsidR="00DB1B6F" w:rsidRPr="00D34E02" w:rsidRDefault="007D35E6" w:rsidP="00411F75">
      <w:pPr>
        <w:spacing w:line="276" w:lineRule="auto"/>
        <w:ind w:firstLine="567"/>
        <w:jc w:val="both"/>
      </w:pPr>
      <w:r w:rsidRPr="00D34E02">
        <w:t xml:space="preserve">1.3. Задаток должен быть внесен </w:t>
      </w:r>
      <w:proofErr w:type="gramStart"/>
      <w:r w:rsidRPr="00D34E02">
        <w:t xml:space="preserve">в полном объеме на расчетный счет организатора торгов </w:t>
      </w:r>
      <w:r w:rsidR="00810CBC" w:rsidRPr="00D34E02">
        <w:t>до окончания срока приема заявок на участие в торгах</w:t>
      </w:r>
      <w:proofErr w:type="gramEnd"/>
      <w:r w:rsidR="00810CBC" w:rsidRPr="00D34E02">
        <w:t>.</w:t>
      </w:r>
      <w:r w:rsidR="00DB1B6F" w:rsidRPr="00D34E02">
        <w:t xml:space="preserve"> </w:t>
      </w:r>
    </w:p>
    <w:p w:rsidR="007D35E6" w:rsidRPr="00D34E02" w:rsidRDefault="00DB1B6F" w:rsidP="00411F75">
      <w:pPr>
        <w:spacing w:line="276" w:lineRule="auto"/>
        <w:ind w:firstLine="567"/>
        <w:jc w:val="both"/>
      </w:pPr>
      <w:r w:rsidRPr="00D34E02">
        <w:t>1.4. Заявитель соглашается с тем, что в случае, если к моменту окончания срока приема заявок   не получено доказательств поступления денежных средств на расчетный счет организатора торгов,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F16746" w:rsidRPr="00D34E02" w:rsidRDefault="00F16746" w:rsidP="00007565">
      <w:pPr>
        <w:ind w:firstLine="567"/>
      </w:pPr>
    </w:p>
    <w:p w:rsidR="005E1AEF" w:rsidRPr="00D34E02" w:rsidRDefault="005E1AEF" w:rsidP="00411F75">
      <w:pPr>
        <w:spacing w:line="276" w:lineRule="auto"/>
        <w:jc w:val="center"/>
        <w:rPr>
          <w:b/>
        </w:rPr>
      </w:pPr>
      <w:r w:rsidRPr="00D34E02">
        <w:rPr>
          <w:b/>
        </w:rPr>
        <w:t>2. Обязанности Сторон</w:t>
      </w:r>
    </w:p>
    <w:p w:rsidR="005E1AEF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2.1. </w:t>
      </w:r>
      <w:r w:rsidR="00007565" w:rsidRPr="00D34E02">
        <w:t xml:space="preserve">Заявитель </w:t>
      </w:r>
      <w:r w:rsidRPr="00D34E02">
        <w:t>обязан:</w:t>
      </w:r>
    </w:p>
    <w:p w:rsidR="005E1AEF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2.1.1. Обеспечить поступление указанных в п. 1.1 настоящего Договора денежных средств на расчетный счет </w:t>
      </w:r>
      <w:r w:rsidR="00DB1B6F" w:rsidRPr="00D34E02">
        <w:t xml:space="preserve">организатора торгов </w:t>
      </w:r>
      <w:r w:rsidRPr="00D34E02">
        <w:t>в порядке и сроки, предусмотренные настоящим Договором.</w:t>
      </w:r>
    </w:p>
    <w:p w:rsidR="00DC1322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2.1.2. </w:t>
      </w:r>
      <w:r w:rsidR="00DC1322" w:rsidRPr="00D34E02">
        <w:t xml:space="preserve">Подписать Договор купли-продажи имущества </w:t>
      </w:r>
      <w:r w:rsidR="002E0D81" w:rsidRPr="00D34E02">
        <w:t xml:space="preserve">в течение 5 (пяти) дней </w:t>
      </w:r>
      <w:proofErr w:type="gramStart"/>
      <w:r w:rsidR="002E0D81" w:rsidRPr="00D34E02">
        <w:t>с даты получения</w:t>
      </w:r>
      <w:proofErr w:type="gramEnd"/>
      <w:r w:rsidR="002E0D81" w:rsidRPr="00D34E02">
        <w:t xml:space="preserve"> предложения заключить договор купли-продажи в случае признания Заявителя Победителем по результатам торгов</w:t>
      </w:r>
      <w:r w:rsidR="00DC1322" w:rsidRPr="00D34E02">
        <w:t>. При этом</w:t>
      </w:r>
      <w:r w:rsidR="00DD4DC9" w:rsidRPr="00D34E02">
        <w:t xml:space="preserve"> </w:t>
      </w:r>
      <w:r w:rsidR="00DC1322" w:rsidRPr="00D34E02">
        <w:t xml:space="preserve">перечисленный </w:t>
      </w:r>
      <w:r w:rsidR="00007565" w:rsidRPr="00D34E02">
        <w:t xml:space="preserve">Заявителем </w:t>
      </w:r>
      <w:r w:rsidR="00DC1322" w:rsidRPr="00D34E02">
        <w:t>задаток в размере, указанном в п.1.1. настоящего Договора, засчитывается Продавцом в счет оплаты по заключенному договору купли-продажи.</w:t>
      </w:r>
      <w:r w:rsidR="00DB1B6F" w:rsidRPr="00D34E02">
        <w:t xml:space="preserve"> </w:t>
      </w:r>
    </w:p>
    <w:p w:rsidR="005E1AEF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2.1.3. В случае отказа или уклонения </w:t>
      </w:r>
      <w:r w:rsidR="00007565" w:rsidRPr="00D34E02">
        <w:t xml:space="preserve">Заявителя </w:t>
      </w:r>
      <w:r w:rsidRPr="00D34E02">
        <w:t xml:space="preserve">(Признанного Победителем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 же внесенный задаток не возвращается в случае, если </w:t>
      </w:r>
      <w:r w:rsidR="00007565" w:rsidRPr="00D34E02">
        <w:t xml:space="preserve">Заявитель </w:t>
      </w:r>
      <w:r w:rsidRPr="00D34E02">
        <w:t>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5E1AEF" w:rsidRPr="00D34E02" w:rsidRDefault="005E1AEF" w:rsidP="00411F75">
      <w:pPr>
        <w:spacing w:line="276" w:lineRule="auto"/>
        <w:ind w:firstLine="567"/>
      </w:pPr>
      <w:r w:rsidRPr="00D34E02">
        <w:t>2.2. Организатор торгов обязан:</w:t>
      </w:r>
    </w:p>
    <w:p w:rsidR="005E1AEF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lastRenderedPageBreak/>
        <w:t xml:space="preserve"> 2.2.1. В случае снятия предмета торгов с торгов, вернуть задаток в течение 5 (пяти)  рабочих дней со дня принятия решения об отмене торгов.</w:t>
      </w:r>
    </w:p>
    <w:p w:rsidR="005E1AEF" w:rsidRPr="00D34E02" w:rsidRDefault="005E1AEF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2.2.2. Возвратить </w:t>
      </w:r>
      <w:r w:rsidR="00007565" w:rsidRPr="00D34E02">
        <w:t xml:space="preserve">Заявителю </w:t>
      </w:r>
      <w:r w:rsidRPr="00D34E02">
        <w:t xml:space="preserve">задаток в случае отказа </w:t>
      </w:r>
      <w:r w:rsidR="00007565" w:rsidRPr="00D34E02">
        <w:t xml:space="preserve">Заявителю </w:t>
      </w:r>
      <w:r w:rsidRPr="00D34E02">
        <w:t>в допуске к участию в торгах</w:t>
      </w:r>
      <w:r w:rsidR="002E0D81" w:rsidRPr="00D34E02">
        <w:t>,</w:t>
      </w:r>
      <w:r w:rsidRPr="00D34E02">
        <w:t xml:space="preserve"> </w:t>
      </w:r>
      <w:r w:rsidR="002E0D81" w:rsidRPr="00D34E02">
        <w:t xml:space="preserve">         </w:t>
      </w:r>
      <w:r w:rsidRPr="00D34E02">
        <w:t>в течение 5 (пяти) рабочих дней со дня подписания протокола о результатах проведения торгов.</w:t>
      </w:r>
    </w:p>
    <w:p w:rsidR="005E1AEF" w:rsidRPr="00D34E02" w:rsidRDefault="005E1AEF" w:rsidP="0050116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 xml:space="preserve">2.2.3. </w:t>
      </w:r>
      <w:r w:rsidR="002E0D81" w:rsidRPr="00D34E02">
        <w:t>Возвратить Заявителю задаток в случае, е</w:t>
      </w:r>
      <w:r w:rsidR="00DC1322" w:rsidRPr="00D34E02">
        <w:t xml:space="preserve">сли </w:t>
      </w:r>
      <w:r w:rsidR="00007565" w:rsidRPr="00D34E02">
        <w:t xml:space="preserve">Заявитель </w:t>
      </w:r>
      <w:r w:rsidR="00DC1322" w:rsidRPr="00D34E02">
        <w:t xml:space="preserve">не признан победителем торгов, </w:t>
      </w:r>
      <w:r w:rsidR="002E0D81" w:rsidRPr="00D34E02">
        <w:t xml:space="preserve">       </w:t>
      </w:r>
      <w:r w:rsidR="00DC1322" w:rsidRPr="00D34E02">
        <w:t>в течение 5 (пяти) рабочих дней со дня подписания протокола о результатах проведения торгов.</w:t>
      </w:r>
    </w:p>
    <w:p w:rsidR="00F16746" w:rsidRPr="00D34E02" w:rsidRDefault="00BE1284" w:rsidP="00411F7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D34E02">
        <w:rPr>
          <w:b/>
        </w:rPr>
        <w:t>3.</w:t>
      </w:r>
      <w:r w:rsidR="00F16746" w:rsidRPr="00D34E02">
        <w:rPr>
          <w:b/>
        </w:rPr>
        <w:t>Срок действия Договора</w:t>
      </w:r>
    </w:p>
    <w:p w:rsidR="00F16746" w:rsidRPr="00D34E02" w:rsidRDefault="00F16746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>3.1. Настоящий договор вступает в силу со дня его подписания сторонами.</w:t>
      </w:r>
    </w:p>
    <w:p w:rsidR="00F16746" w:rsidRPr="00D34E02" w:rsidRDefault="00F16746" w:rsidP="00411F7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34E02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16746" w:rsidRPr="00D34E02" w:rsidRDefault="00F16746" w:rsidP="00007565">
      <w:pPr>
        <w:numPr>
          <w:ilvl w:val="1"/>
          <w:numId w:val="1"/>
        </w:numPr>
        <w:ind w:firstLine="567"/>
      </w:pPr>
    </w:p>
    <w:p w:rsidR="00F16746" w:rsidRPr="00D34E02" w:rsidRDefault="00BE1284" w:rsidP="00411F75">
      <w:pPr>
        <w:spacing w:line="276" w:lineRule="auto"/>
        <w:jc w:val="center"/>
        <w:rPr>
          <w:b/>
        </w:rPr>
      </w:pPr>
      <w:r w:rsidRPr="00D34E02">
        <w:rPr>
          <w:b/>
        </w:rPr>
        <w:t>4.</w:t>
      </w:r>
      <w:r w:rsidR="00F16746" w:rsidRPr="00D34E02">
        <w:rPr>
          <w:b/>
        </w:rPr>
        <w:t>Заключительные положения</w:t>
      </w:r>
    </w:p>
    <w:p w:rsidR="00F16746" w:rsidRPr="00D34E02" w:rsidRDefault="00F16746" w:rsidP="00411F75">
      <w:pPr>
        <w:shd w:val="clear" w:color="auto" w:fill="FFFFFF"/>
        <w:tabs>
          <w:tab w:val="left" w:pos="414"/>
        </w:tabs>
        <w:spacing w:line="276" w:lineRule="auto"/>
        <w:ind w:firstLine="567"/>
        <w:jc w:val="both"/>
      </w:pPr>
      <w:r w:rsidRPr="00D34E02">
        <w:t xml:space="preserve">4.1. </w:t>
      </w:r>
      <w:r w:rsidR="00007565" w:rsidRPr="00D34E02">
        <w:t xml:space="preserve">Заявитель </w:t>
      </w:r>
      <w:r w:rsidRPr="00D34E02">
        <w:t xml:space="preserve">обязан незамедлительно информировать Организатора торгов об изменении своих </w:t>
      </w:r>
      <w:r w:rsidRPr="00D34E02">
        <w:rPr>
          <w:spacing w:val="-1"/>
        </w:rPr>
        <w:t>банковских реквизитов. Организатор торгов не отвечает за нарушение установленных настоящим д</w:t>
      </w:r>
      <w:r w:rsidRPr="00D34E02">
        <w:rPr>
          <w:spacing w:val="1"/>
        </w:rPr>
        <w:t xml:space="preserve">оговором сроков возврата задатка в случае, если </w:t>
      </w:r>
      <w:r w:rsidR="00007565" w:rsidRPr="00D34E02">
        <w:t>Заявитель</w:t>
      </w:r>
      <w:r w:rsidR="00007565" w:rsidRPr="00D34E02">
        <w:rPr>
          <w:spacing w:val="1"/>
        </w:rPr>
        <w:t xml:space="preserve"> </w:t>
      </w:r>
      <w:r w:rsidRPr="00D34E02">
        <w:rPr>
          <w:spacing w:val="1"/>
        </w:rPr>
        <w:t xml:space="preserve">своевременно не </w:t>
      </w:r>
      <w:r w:rsidRPr="00D34E02">
        <w:t>информировал Организатора торгов об изменении своих банковских реквизитов.</w:t>
      </w:r>
    </w:p>
    <w:p w:rsidR="00F16746" w:rsidRPr="00D34E02" w:rsidRDefault="00F16746" w:rsidP="00411F75">
      <w:pPr>
        <w:spacing w:line="276" w:lineRule="auto"/>
        <w:ind w:firstLine="567"/>
        <w:jc w:val="both"/>
      </w:pPr>
      <w:r w:rsidRPr="00D34E02"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Pr="00D34E02" w:rsidRDefault="00F16746" w:rsidP="00411F75">
      <w:pPr>
        <w:spacing w:line="276" w:lineRule="auto"/>
        <w:ind w:firstLine="567"/>
        <w:jc w:val="both"/>
      </w:pPr>
      <w:r w:rsidRPr="00D34E02">
        <w:t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</w:t>
      </w:r>
      <w:r w:rsidR="004020F2" w:rsidRPr="00D34E02">
        <w:t xml:space="preserve"> рассмотрение </w:t>
      </w:r>
      <w:r w:rsidR="00BE1284" w:rsidRPr="00D34E02">
        <w:t xml:space="preserve">в судебные органы </w:t>
      </w:r>
      <w:r w:rsidR="004020F2" w:rsidRPr="00D34E02">
        <w:t xml:space="preserve">в соответствии с действующим законодательством. </w:t>
      </w:r>
    </w:p>
    <w:p w:rsidR="00F16746" w:rsidRPr="00D34E02" w:rsidRDefault="00F16746" w:rsidP="00411F75">
      <w:pPr>
        <w:spacing w:line="276" w:lineRule="auto"/>
        <w:ind w:firstLine="567"/>
        <w:jc w:val="both"/>
      </w:pPr>
      <w:r w:rsidRPr="00D34E02">
        <w:t>4.</w:t>
      </w:r>
      <w:r w:rsidR="00BE1284" w:rsidRPr="00D34E02">
        <w:t>4</w:t>
      </w:r>
      <w:r w:rsidRPr="00D34E02">
        <w:t xml:space="preserve">. Настоящий договор составлен в </w:t>
      </w:r>
      <w:r w:rsidR="00914644" w:rsidRPr="00D34E02">
        <w:t>2 (</w:t>
      </w:r>
      <w:r w:rsidRPr="00D34E02">
        <w:t>двух</w:t>
      </w:r>
      <w:r w:rsidR="00914644" w:rsidRPr="00D34E02">
        <w:t>)</w:t>
      </w:r>
      <w:r w:rsidRPr="00D34E02">
        <w:t xml:space="preserve"> экземплярах, имеющих одинаковую юридическую силу, по одному экземпляру для каждой из сторон.</w:t>
      </w:r>
    </w:p>
    <w:p w:rsidR="00BE1284" w:rsidRPr="00D34E02" w:rsidRDefault="00BE1284" w:rsidP="00BE1284">
      <w:pPr>
        <w:tabs>
          <w:tab w:val="left" w:pos="2835"/>
        </w:tabs>
      </w:pPr>
    </w:p>
    <w:p w:rsidR="00F16746" w:rsidRPr="00D34E02" w:rsidRDefault="00BE1284" w:rsidP="00BE1284">
      <w:pPr>
        <w:tabs>
          <w:tab w:val="left" w:pos="2835"/>
        </w:tabs>
        <w:jc w:val="center"/>
        <w:rPr>
          <w:b/>
        </w:rPr>
      </w:pPr>
      <w:r w:rsidRPr="00D34E02">
        <w:rPr>
          <w:b/>
        </w:rPr>
        <w:t>5.</w:t>
      </w:r>
      <w:r w:rsidRPr="00D34E02">
        <w:t xml:space="preserve"> </w:t>
      </w:r>
      <w:r w:rsidR="00F16746" w:rsidRPr="00D34E02">
        <w:rPr>
          <w:b/>
        </w:rPr>
        <w:t>Юридические адреса и банковские реквизиты сторон</w:t>
      </w:r>
    </w:p>
    <w:p w:rsidR="00F16746" w:rsidRPr="00D34E02" w:rsidRDefault="00F16746" w:rsidP="00007565">
      <w:pPr>
        <w:ind w:left="372" w:firstLine="567"/>
        <w:rPr>
          <w:b/>
        </w:rPr>
      </w:pPr>
      <w:r w:rsidRPr="00D34E02">
        <w:rPr>
          <w:b/>
        </w:rPr>
        <w:t xml:space="preserve">                                                       </w:t>
      </w:r>
      <w:r w:rsidRPr="00D34E02">
        <w:rPr>
          <w:b/>
        </w:rPr>
        <w:tab/>
      </w:r>
      <w:r w:rsidRPr="00D34E02">
        <w:rPr>
          <w:b/>
        </w:rPr>
        <w:tab/>
      </w:r>
    </w:p>
    <w:tbl>
      <w:tblPr>
        <w:tblW w:w="0" w:type="auto"/>
        <w:tblInd w:w="108" w:type="dxa"/>
        <w:tblLook w:val="04A0"/>
      </w:tblPr>
      <w:tblGrid>
        <w:gridCol w:w="5245"/>
        <w:gridCol w:w="4839"/>
      </w:tblGrid>
      <w:tr w:rsidR="00F71C97" w:rsidRPr="00D34E02" w:rsidTr="001D4A09">
        <w:trPr>
          <w:trHeight w:val="2569"/>
        </w:trPr>
        <w:tc>
          <w:tcPr>
            <w:tcW w:w="5245" w:type="dxa"/>
          </w:tcPr>
          <w:p w:rsidR="001D4A09" w:rsidRPr="00D34E02" w:rsidRDefault="001D4A09" w:rsidP="00007565">
            <w:pPr>
              <w:rPr>
                <w:b/>
              </w:rPr>
            </w:pPr>
            <w:r w:rsidRPr="00D34E02">
              <w:rPr>
                <w:b/>
              </w:rPr>
              <w:t>Организатор торгов:</w:t>
            </w:r>
          </w:p>
          <w:p w:rsidR="00A32BDC" w:rsidRPr="00D34E02" w:rsidRDefault="00A32BDC" w:rsidP="00465685">
            <w:r w:rsidRPr="00D34E02">
              <w:t>ООО «</w:t>
            </w:r>
            <w:r w:rsidR="00DD4DC9" w:rsidRPr="00D34E02">
              <w:rPr>
                <w:rFonts w:eastAsia="Arial Unicode MS"/>
              </w:rPr>
              <w:t>Строительные технологии</w:t>
            </w:r>
            <w:r w:rsidRPr="00D34E02">
              <w:t xml:space="preserve">» </w:t>
            </w:r>
          </w:p>
          <w:p w:rsidR="00DD4DC9" w:rsidRPr="00D34E02" w:rsidRDefault="00DD4DC9" w:rsidP="00465685">
            <w:r w:rsidRPr="00D34E02">
              <w:t xml:space="preserve">350040, Краснодарский край, Краснодар, ул. им. Болотникова, 24/2 </w:t>
            </w:r>
          </w:p>
          <w:p w:rsidR="00465685" w:rsidRPr="00D34E02" w:rsidRDefault="00465685" w:rsidP="00465685">
            <w:r w:rsidRPr="00D34E02">
              <w:t xml:space="preserve">ИНН </w:t>
            </w:r>
            <w:r w:rsidR="00437365" w:rsidRPr="00437365">
              <w:t>2309125464</w:t>
            </w:r>
          </w:p>
          <w:p w:rsidR="00465685" w:rsidRPr="00D34E02" w:rsidRDefault="00200D4E" w:rsidP="00465685">
            <w:r w:rsidRPr="00D34E02">
              <w:t xml:space="preserve">ОГРН </w:t>
            </w:r>
            <w:r w:rsidR="00DD4DC9" w:rsidRPr="00D34E02">
              <w:t>1102309004951</w:t>
            </w:r>
          </w:p>
          <w:p w:rsidR="00501165" w:rsidRDefault="00501165" w:rsidP="00501165">
            <w:proofErr w:type="gramStart"/>
            <w:r>
              <w:t>р</w:t>
            </w:r>
            <w:proofErr w:type="gramEnd"/>
            <w:r>
              <w:t>/с 40702810647410000832 ФИЛИАЛ "ЮЖНЫЙ" ПАО "БАНК УРАЛСИБ", в Южном ГУ (г. Краснодар) Банка России. к/счет 30101810400000000700.</w:t>
            </w:r>
          </w:p>
          <w:p w:rsidR="00501165" w:rsidRDefault="00501165" w:rsidP="00501165">
            <w:r>
              <w:t>БИК 040349700.</w:t>
            </w:r>
          </w:p>
          <w:p w:rsidR="00501165" w:rsidRDefault="00501165" w:rsidP="00501165">
            <w:r>
              <w:t>КПП 230901001.</w:t>
            </w:r>
          </w:p>
          <w:p w:rsidR="00053AC2" w:rsidRPr="00D34E02" w:rsidRDefault="00053AC2" w:rsidP="00465685"/>
        </w:tc>
        <w:tc>
          <w:tcPr>
            <w:tcW w:w="4839" w:type="dxa"/>
          </w:tcPr>
          <w:p w:rsidR="001D4A09" w:rsidRPr="00D34E02" w:rsidRDefault="001D4A09" w:rsidP="001D4A09">
            <w:pPr>
              <w:rPr>
                <w:b/>
              </w:rPr>
            </w:pPr>
            <w:r w:rsidRPr="00D34E02">
              <w:rPr>
                <w:b/>
              </w:rPr>
              <w:t>Заявитель:</w:t>
            </w:r>
          </w:p>
          <w:p w:rsidR="00F16746" w:rsidRPr="00D34E02" w:rsidRDefault="00F16746" w:rsidP="00952535"/>
        </w:tc>
      </w:tr>
      <w:tr w:rsidR="00F71C97" w:rsidRPr="00D34E02" w:rsidTr="00437365">
        <w:trPr>
          <w:trHeight w:val="984"/>
        </w:trPr>
        <w:tc>
          <w:tcPr>
            <w:tcW w:w="5245" w:type="dxa"/>
          </w:tcPr>
          <w:p w:rsidR="001E3DCE" w:rsidRDefault="00200D4E" w:rsidP="00556FDB">
            <w:pPr>
              <w:rPr>
                <w:b/>
              </w:rPr>
            </w:pPr>
            <w:r w:rsidRPr="00D34E02">
              <w:rPr>
                <w:b/>
              </w:rPr>
              <w:t>Конкурсный</w:t>
            </w:r>
            <w:r w:rsidR="00465685" w:rsidRPr="00D34E02">
              <w:rPr>
                <w:b/>
              </w:rPr>
              <w:t xml:space="preserve"> управляющий   </w:t>
            </w:r>
          </w:p>
          <w:p w:rsidR="001E3DCE" w:rsidRDefault="001E3DCE" w:rsidP="00556FDB">
            <w:pPr>
              <w:rPr>
                <w:b/>
              </w:rPr>
            </w:pPr>
          </w:p>
          <w:p w:rsidR="00053AC2" w:rsidRPr="00D34E02" w:rsidRDefault="001E3DCE" w:rsidP="00556FD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465685" w:rsidRPr="00D34E02">
              <w:rPr>
                <w:b/>
              </w:rPr>
              <w:t>/ Мачуков О.К.</w:t>
            </w:r>
          </w:p>
        </w:tc>
        <w:tc>
          <w:tcPr>
            <w:tcW w:w="4839" w:type="dxa"/>
          </w:tcPr>
          <w:p w:rsidR="00053AC2" w:rsidRPr="00D34E02" w:rsidRDefault="00053AC2" w:rsidP="001D4A09">
            <w:pPr>
              <w:rPr>
                <w:b/>
              </w:rPr>
            </w:pPr>
          </w:p>
          <w:p w:rsidR="00556FDB" w:rsidRPr="00D34E02" w:rsidRDefault="00556FDB" w:rsidP="001D4A09">
            <w:pPr>
              <w:rPr>
                <w:b/>
              </w:rPr>
            </w:pPr>
          </w:p>
          <w:p w:rsidR="00053AC2" w:rsidRPr="00D34E02" w:rsidRDefault="001E3DCE" w:rsidP="00526A70">
            <w:pPr>
              <w:rPr>
                <w:lang w:val="en-US"/>
              </w:rPr>
            </w:pPr>
            <w:r>
              <w:rPr>
                <w:b/>
              </w:rPr>
              <w:t xml:space="preserve">                                      </w:t>
            </w:r>
            <w:r w:rsidR="00053AC2" w:rsidRPr="00D34E02">
              <w:rPr>
                <w:b/>
              </w:rPr>
              <w:t>/</w:t>
            </w:r>
            <w:r w:rsidR="00952535">
              <w:rPr>
                <w:b/>
              </w:rPr>
              <w:t xml:space="preserve"> </w:t>
            </w:r>
          </w:p>
        </w:tc>
      </w:tr>
    </w:tbl>
    <w:p w:rsidR="000414BB" w:rsidRPr="00D34E02" w:rsidRDefault="00F16746" w:rsidP="00D34E02">
      <w:pPr>
        <w:rPr>
          <w:b/>
        </w:rPr>
      </w:pPr>
      <w:r w:rsidRPr="00D34E02">
        <w:rPr>
          <w:b/>
        </w:rPr>
        <w:tab/>
      </w:r>
      <w:r w:rsidRPr="00D34E02">
        <w:rPr>
          <w:b/>
        </w:rPr>
        <w:tab/>
      </w:r>
      <w:r w:rsidRPr="00D34E02">
        <w:rPr>
          <w:b/>
        </w:rPr>
        <w:tab/>
      </w:r>
      <w:r w:rsidR="004020F2" w:rsidRPr="00D34E02">
        <w:rPr>
          <w:b/>
        </w:rPr>
        <w:t xml:space="preserve"> </w:t>
      </w:r>
    </w:p>
    <w:p w:rsidR="000414BB" w:rsidRPr="00D34E02" w:rsidRDefault="000414BB" w:rsidP="001D4A09">
      <w:pPr>
        <w:rPr>
          <w:b/>
        </w:rPr>
      </w:pPr>
    </w:p>
    <w:sectPr w:rsidR="000414BB" w:rsidRPr="00D34E02" w:rsidSect="00F16746">
      <w:footerReference w:type="even" r:id="rId7"/>
      <w:footerReference w:type="default" r:id="rId8"/>
      <w:pgSz w:w="11906" w:h="16838"/>
      <w:pgMar w:top="567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188" w:rsidRDefault="00F65188">
      <w:r>
        <w:separator/>
      </w:r>
    </w:p>
  </w:endnote>
  <w:endnote w:type="continuationSeparator" w:id="0">
    <w:p w:rsidR="00F65188" w:rsidRDefault="00F65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4ECD">
      <w:rPr>
        <w:rStyle w:val="a5"/>
        <w:noProof/>
      </w:rPr>
      <w:t>1</w: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188" w:rsidRDefault="00F65188">
      <w:r>
        <w:separator/>
      </w:r>
    </w:p>
  </w:footnote>
  <w:footnote w:type="continuationSeparator" w:id="0">
    <w:p w:rsidR="00F65188" w:rsidRDefault="00F651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1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AB1E37"/>
    <w:multiLevelType w:val="multilevel"/>
    <w:tmpl w:val="A9D60B3E"/>
    <w:lvl w:ilvl="0">
      <w:start w:val="1"/>
      <w:numFmt w:val="decimal"/>
      <w:lvlText w:val="%1"/>
      <w:lvlJc w:val="left"/>
      <w:pPr>
        <w:ind w:left="218" w:hanging="54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545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7" w:hanging="5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6" w:hanging="5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5" w:hanging="5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5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3" w:hanging="5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2" w:hanging="5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1" w:hanging="545"/>
      </w:pPr>
      <w:rPr>
        <w:rFonts w:hint="default"/>
        <w:lang w:val="ru-RU" w:eastAsia="ru-RU" w:bidi="ru-RU"/>
      </w:rPr>
    </w:lvl>
  </w:abstractNum>
  <w:abstractNum w:abstractNumId="3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746"/>
    <w:rsid w:val="00007565"/>
    <w:rsid w:val="000218F4"/>
    <w:rsid w:val="0002335D"/>
    <w:rsid w:val="000414BB"/>
    <w:rsid w:val="00053AC2"/>
    <w:rsid w:val="00065919"/>
    <w:rsid w:val="00066AAA"/>
    <w:rsid w:val="000853E6"/>
    <w:rsid w:val="000B58A5"/>
    <w:rsid w:val="000B7B20"/>
    <w:rsid w:val="000C2C3F"/>
    <w:rsid w:val="000C4404"/>
    <w:rsid w:val="000D000C"/>
    <w:rsid w:val="000F6471"/>
    <w:rsid w:val="00101335"/>
    <w:rsid w:val="00104FCF"/>
    <w:rsid w:val="001152F2"/>
    <w:rsid w:val="00121A3D"/>
    <w:rsid w:val="00145820"/>
    <w:rsid w:val="0015728D"/>
    <w:rsid w:val="00161445"/>
    <w:rsid w:val="001B00D8"/>
    <w:rsid w:val="001C1A88"/>
    <w:rsid w:val="001D147E"/>
    <w:rsid w:val="001D4A09"/>
    <w:rsid w:val="001D533B"/>
    <w:rsid w:val="001E3DCE"/>
    <w:rsid w:val="00200D4E"/>
    <w:rsid w:val="002156BE"/>
    <w:rsid w:val="002168E6"/>
    <w:rsid w:val="00285D0B"/>
    <w:rsid w:val="002929E0"/>
    <w:rsid w:val="00294DFB"/>
    <w:rsid w:val="002C6DAE"/>
    <w:rsid w:val="002E0D81"/>
    <w:rsid w:val="002E0EB3"/>
    <w:rsid w:val="002F0F4C"/>
    <w:rsid w:val="00323D01"/>
    <w:rsid w:val="00326193"/>
    <w:rsid w:val="00346460"/>
    <w:rsid w:val="003811A2"/>
    <w:rsid w:val="003C2116"/>
    <w:rsid w:val="003C559D"/>
    <w:rsid w:val="003D565D"/>
    <w:rsid w:val="003F6BC4"/>
    <w:rsid w:val="004020F2"/>
    <w:rsid w:val="00411F75"/>
    <w:rsid w:val="00420E5F"/>
    <w:rsid w:val="00437365"/>
    <w:rsid w:val="0044387F"/>
    <w:rsid w:val="00465685"/>
    <w:rsid w:val="004858FB"/>
    <w:rsid w:val="0049502B"/>
    <w:rsid w:val="004A0449"/>
    <w:rsid w:val="004A18AA"/>
    <w:rsid w:val="00501165"/>
    <w:rsid w:val="00526A70"/>
    <w:rsid w:val="00530B0B"/>
    <w:rsid w:val="005371A8"/>
    <w:rsid w:val="00556FDB"/>
    <w:rsid w:val="00571F7E"/>
    <w:rsid w:val="00592384"/>
    <w:rsid w:val="005B246B"/>
    <w:rsid w:val="005D5F90"/>
    <w:rsid w:val="005E1AEF"/>
    <w:rsid w:val="005E4B09"/>
    <w:rsid w:val="00611388"/>
    <w:rsid w:val="00647A64"/>
    <w:rsid w:val="006555E5"/>
    <w:rsid w:val="006600FB"/>
    <w:rsid w:val="00695907"/>
    <w:rsid w:val="006A221E"/>
    <w:rsid w:val="006D0F7E"/>
    <w:rsid w:val="007032EA"/>
    <w:rsid w:val="00725F18"/>
    <w:rsid w:val="00755397"/>
    <w:rsid w:val="00763965"/>
    <w:rsid w:val="00771338"/>
    <w:rsid w:val="00785CE3"/>
    <w:rsid w:val="007A24C3"/>
    <w:rsid w:val="007A4FDF"/>
    <w:rsid w:val="007D35E6"/>
    <w:rsid w:val="007F4ECD"/>
    <w:rsid w:val="00810CBC"/>
    <w:rsid w:val="00837DE5"/>
    <w:rsid w:val="0084453A"/>
    <w:rsid w:val="0085060D"/>
    <w:rsid w:val="00854FF4"/>
    <w:rsid w:val="008904E7"/>
    <w:rsid w:val="0089515C"/>
    <w:rsid w:val="008B1B81"/>
    <w:rsid w:val="008E3BBF"/>
    <w:rsid w:val="00903A72"/>
    <w:rsid w:val="00904C21"/>
    <w:rsid w:val="00910B77"/>
    <w:rsid w:val="00914644"/>
    <w:rsid w:val="00925E94"/>
    <w:rsid w:val="0093467B"/>
    <w:rsid w:val="00951E67"/>
    <w:rsid w:val="00952535"/>
    <w:rsid w:val="009625C4"/>
    <w:rsid w:val="0099282C"/>
    <w:rsid w:val="009941BF"/>
    <w:rsid w:val="00994A5D"/>
    <w:rsid w:val="009B5E76"/>
    <w:rsid w:val="009E18F4"/>
    <w:rsid w:val="009E27B8"/>
    <w:rsid w:val="00A10885"/>
    <w:rsid w:val="00A32BDC"/>
    <w:rsid w:val="00A65249"/>
    <w:rsid w:val="00A72636"/>
    <w:rsid w:val="00A7487E"/>
    <w:rsid w:val="00AD75C5"/>
    <w:rsid w:val="00AF27F3"/>
    <w:rsid w:val="00B21D66"/>
    <w:rsid w:val="00B374EC"/>
    <w:rsid w:val="00B515C4"/>
    <w:rsid w:val="00B67432"/>
    <w:rsid w:val="00B71DF6"/>
    <w:rsid w:val="00B84FF6"/>
    <w:rsid w:val="00B85BCC"/>
    <w:rsid w:val="00BA628A"/>
    <w:rsid w:val="00BB7D35"/>
    <w:rsid w:val="00BC62BF"/>
    <w:rsid w:val="00BE1284"/>
    <w:rsid w:val="00BF4FE4"/>
    <w:rsid w:val="00C34A75"/>
    <w:rsid w:val="00C47D1C"/>
    <w:rsid w:val="00C50169"/>
    <w:rsid w:val="00C5295B"/>
    <w:rsid w:val="00C64D44"/>
    <w:rsid w:val="00C87697"/>
    <w:rsid w:val="00CD227B"/>
    <w:rsid w:val="00CE161A"/>
    <w:rsid w:val="00CE163F"/>
    <w:rsid w:val="00D10565"/>
    <w:rsid w:val="00D13104"/>
    <w:rsid w:val="00D15C76"/>
    <w:rsid w:val="00D2050C"/>
    <w:rsid w:val="00D2662B"/>
    <w:rsid w:val="00D34E02"/>
    <w:rsid w:val="00D356A0"/>
    <w:rsid w:val="00D358B1"/>
    <w:rsid w:val="00D363D0"/>
    <w:rsid w:val="00D36A7B"/>
    <w:rsid w:val="00D44F2B"/>
    <w:rsid w:val="00D519CF"/>
    <w:rsid w:val="00D51A44"/>
    <w:rsid w:val="00D56BF1"/>
    <w:rsid w:val="00D90D6A"/>
    <w:rsid w:val="00DB1B6F"/>
    <w:rsid w:val="00DB60EC"/>
    <w:rsid w:val="00DC1322"/>
    <w:rsid w:val="00DD4D0D"/>
    <w:rsid w:val="00DD4DC9"/>
    <w:rsid w:val="00DD57F7"/>
    <w:rsid w:val="00E10B16"/>
    <w:rsid w:val="00E1106F"/>
    <w:rsid w:val="00E13398"/>
    <w:rsid w:val="00E149B9"/>
    <w:rsid w:val="00E2148B"/>
    <w:rsid w:val="00E35BC4"/>
    <w:rsid w:val="00E4615F"/>
    <w:rsid w:val="00E67B4A"/>
    <w:rsid w:val="00EC4CE6"/>
    <w:rsid w:val="00ED37E1"/>
    <w:rsid w:val="00F16746"/>
    <w:rsid w:val="00F42682"/>
    <w:rsid w:val="00F53FCE"/>
    <w:rsid w:val="00F65188"/>
    <w:rsid w:val="00F71C97"/>
    <w:rsid w:val="00F77B99"/>
    <w:rsid w:val="00F959BF"/>
    <w:rsid w:val="00FF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8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a"/>
    <w:rsid w:val="006600FB"/>
    <w:pPr>
      <w:spacing w:after="60"/>
      <w:jc w:val="right"/>
    </w:pPr>
  </w:style>
  <w:style w:type="paragraph" w:styleId="a4">
    <w:name w:val="footer"/>
    <w:basedOn w:val="a"/>
    <w:rsid w:val="00A748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87E"/>
  </w:style>
  <w:style w:type="paragraph" w:styleId="a6">
    <w:name w:val="Body Text"/>
    <w:basedOn w:val="a"/>
    <w:link w:val="a7"/>
    <w:rsid w:val="000414BB"/>
    <w:pPr>
      <w:spacing w:after="120"/>
    </w:pPr>
    <w:rPr>
      <w:color w:val="000000"/>
      <w:lang/>
    </w:rPr>
  </w:style>
  <w:style w:type="character" w:customStyle="1" w:styleId="a7">
    <w:name w:val="Основной текст Знак"/>
    <w:link w:val="a6"/>
    <w:rsid w:val="000414BB"/>
    <w:rPr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4A18AA"/>
    <w:pPr>
      <w:widowControl w:val="0"/>
      <w:autoSpaceDE w:val="0"/>
      <w:autoSpaceDN w:val="0"/>
      <w:ind w:left="218" w:firstLine="566"/>
      <w:jc w:val="both"/>
    </w:pPr>
    <w:rPr>
      <w:sz w:val="22"/>
      <w:szCs w:val="22"/>
      <w:lang w:bidi="ru-RU"/>
    </w:rPr>
  </w:style>
  <w:style w:type="paragraph" w:customStyle="1" w:styleId="Default">
    <w:name w:val="Default"/>
    <w:rsid w:val="0095253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User</dc:creator>
  <cp:lastModifiedBy>Алик</cp:lastModifiedBy>
  <cp:revision>2</cp:revision>
  <dcterms:created xsi:type="dcterms:W3CDTF">2026-09-08T08:23:00Z</dcterms:created>
  <dcterms:modified xsi:type="dcterms:W3CDTF">2026-09-08T08:23:00Z</dcterms:modified>
</cp:coreProperties>
</file>