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458829C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4704D2" w:rsidRPr="004704D2">
        <w:rPr>
          <w:bCs/>
        </w:rPr>
        <w:t>Карпова Максима Викторовича (дата рождения: 28.09.1983 г.р., место рождения: ст. Кущевская Краснодарского края, место регистрации: 352030,Краснодарский край, ст. Кущевская, пер. Куцева, д. 32, кв. 14,ИНН 234004502740, СНИЛС 032-102-529-80)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4704D2" w:rsidRPr="004704D2">
        <w:rPr>
          <w:bCs/>
        </w:rPr>
        <w:t xml:space="preserve">Арбитражного суда </w:t>
      </w:r>
      <w:r w:rsidR="00EE50D6">
        <w:rPr>
          <w:bCs/>
        </w:rPr>
        <w:t>Краснодарского края</w:t>
      </w:r>
      <w:r w:rsidR="004704D2" w:rsidRPr="004704D2">
        <w:rPr>
          <w:bCs/>
        </w:rPr>
        <w:t xml:space="preserve"> от 12 декабря 2025 г. по делу № А32-67425/2025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C6E1E20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4704D2">
        <w:t>1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5D08DA37" w14:textId="71A2F161" w:rsidR="004704D2" w:rsidRDefault="004704D2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4704D2">
              <w:rPr>
                <w:iCs/>
                <w:lang w:eastAsia="en-US"/>
              </w:rPr>
              <w:t xml:space="preserve">Легковой автомобиль Skoda Octavia Tour, </w:t>
            </w:r>
            <w:proofErr w:type="spellStart"/>
            <w:r w:rsidRPr="004704D2">
              <w:rPr>
                <w:iCs/>
                <w:lang w:eastAsia="en-US"/>
              </w:rPr>
              <w:t>vin</w:t>
            </w:r>
            <w:proofErr w:type="spellEnd"/>
            <w:r w:rsidRPr="004704D2">
              <w:rPr>
                <w:iCs/>
                <w:lang w:eastAsia="en-US"/>
              </w:rPr>
              <w:t xml:space="preserve"> XW8DX41U28K009034, 2008 г.</w:t>
            </w:r>
            <w:r w:rsidR="00917C0D">
              <w:rPr>
                <w:iCs/>
                <w:lang w:eastAsia="en-US"/>
              </w:rPr>
              <w:t xml:space="preserve"> </w:t>
            </w:r>
            <w:r w:rsidRPr="004704D2">
              <w:rPr>
                <w:iCs/>
                <w:lang w:eastAsia="en-US"/>
              </w:rPr>
              <w:t>в.</w:t>
            </w:r>
          </w:p>
          <w:p w14:paraId="4814E387" w14:textId="24B5BBC5" w:rsidR="001E3D6A" w:rsidRPr="005F79AB" w:rsidRDefault="000845F4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0845F4">
              <w:rPr>
                <w:iCs/>
                <w:lang w:eastAsia="en-US"/>
              </w:rPr>
              <w:t xml:space="preserve"> </w:t>
            </w:r>
            <w:r w:rsidR="001E3D6A" w:rsidRPr="007609BE">
              <w:t xml:space="preserve">Начальная стоимость- </w:t>
            </w:r>
            <w:r w:rsidR="00181889">
              <w:t>324</w:t>
            </w:r>
            <w:r w:rsidR="004704D2">
              <w:t> </w:t>
            </w:r>
            <w:r w:rsidR="004704D2" w:rsidRPr="004704D2">
              <w:t xml:space="preserve">000 </w:t>
            </w:r>
            <w:r w:rsidR="00172CBD" w:rsidRPr="007609BE">
              <w:t>рублей</w:t>
            </w:r>
          </w:p>
        </w:tc>
        <w:tc>
          <w:tcPr>
            <w:tcW w:w="5091" w:type="dxa"/>
            <w:vAlign w:val="center"/>
          </w:tcPr>
          <w:p w14:paraId="64697DCB" w14:textId="5B425E1C" w:rsidR="008E7FF0" w:rsidRPr="00EC64A3" w:rsidRDefault="00181889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32 4</w:t>
            </w:r>
            <w:r w:rsidR="00917C0D" w:rsidRPr="00917C0D">
              <w:rPr>
                <w:b/>
              </w:rPr>
              <w:t xml:space="preserve">00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6AEEA3BF" w14:textId="77777777" w:rsidR="00917C0D" w:rsidRDefault="00917C0D" w:rsidP="00877D4A">
      <w:pPr>
        <w:suppressAutoHyphens/>
        <w:jc w:val="both"/>
      </w:pPr>
      <w:r w:rsidRPr="00917C0D">
        <w:t xml:space="preserve">Получатель: Карпов Максим Викторович (ИНН 234004502740), ИНН/КПП банка 4401116480/544543001, р/с 40817810650230176933,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Карпова М.В., по лоту №1". </w:t>
      </w:r>
    </w:p>
    <w:p w14:paraId="50E946D5" w14:textId="433F355A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89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2026-09-28T16:56:00Z</dcterms:created>
  <dcterms:modified xsi:type="dcterms:W3CDTF">2026-09-28T16:56:00Z</dcterms:modified>
</cp:coreProperties>
</file>