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D926D" w14:textId="77777777" w:rsidR="00F44548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60E3F9A8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17E9F30E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г. </w:t>
      </w:r>
      <w:proofErr w:type="spellStart"/>
      <w:r w:rsidRPr="00425C8F">
        <w:rPr>
          <w:rFonts w:ascii="Times New Roman" w:hAnsi="Times New Roman" w:cs="Times New Roman"/>
          <w:b/>
          <w:sz w:val="22"/>
          <w:szCs w:val="22"/>
        </w:rPr>
        <w:t>Ростов</w:t>
      </w:r>
      <w:proofErr w:type="spellEnd"/>
      <w:r w:rsidRPr="00425C8F">
        <w:rPr>
          <w:rFonts w:ascii="Times New Roman" w:hAnsi="Times New Roman" w:cs="Times New Roman"/>
          <w:b/>
          <w:sz w:val="22"/>
          <w:szCs w:val="22"/>
        </w:rPr>
        <w:t>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F44548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26FBFFA7" w:rsidR="00CC333F" w:rsidRPr="00425C8F" w:rsidRDefault="00327428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Мороз Александра Сергеевна (ИНН 237100038799, адрес для корреспонденции 344015, г. </w:t>
      </w:r>
      <w:proofErr w:type="spellStart"/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Ростов</w:t>
      </w:r>
      <w:proofErr w:type="spellEnd"/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финансовый управляющий 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Мордачёва Василия Владимировича (24.08.1985 г.р., место рождения: гор. Сафоново, Смоленская обл., ИНН 774385057252, СНИЛС 121-299-420-40,адрес </w:t>
      </w:r>
      <w:proofErr w:type="spellStart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г.Москва,ул</w:t>
      </w:r>
      <w:proofErr w:type="spellEnd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. 3-я Радиаторская,д.5,корп.3,кв.9), осуществляющая полномочия на основании Решения Арбитражного суда </w:t>
      </w:r>
      <w:proofErr w:type="spellStart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г.Москвы</w:t>
      </w:r>
      <w:proofErr w:type="spellEnd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от 15 января 2026 г по делу № А40-285108/25</w:t>
      </w:r>
      <w:r w:rsidR="00F4454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именуемый в дальнейшем </w:t>
      </w:r>
      <w:r w:rsidR="00CC333F" w:rsidRPr="00327428">
        <w:rPr>
          <w:rFonts w:ascii="Times New Roman" w:hAnsi="Times New Roman" w:cs="Times New Roman"/>
          <w:sz w:val="22"/>
          <w:szCs w:val="22"/>
        </w:rPr>
        <w:t>"Продавец", с одной стороны, и____________________________, именуемый в дальнейшем "Покупатель", действующий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на основании _______________, с другой стороны, заключили настоящий договор о нижеследующем: </w:t>
      </w:r>
      <w:r w:rsidR="005D494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5A0DEB2" w14:textId="0E35F3FB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B9679DA" w14:textId="7FF39E0D" w:rsidR="00F96990" w:rsidRDefault="00CC333F" w:rsidP="00F44548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Продавец продает, а Покупатель покупает следующее имущество:</w:t>
      </w:r>
    </w:p>
    <w:p w14:paraId="0E307801" w14:textId="451A66E6" w:rsidR="0042343F" w:rsidRDefault="003056A9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_____________________________________________________________________</w:t>
      </w:r>
    </w:p>
    <w:p w14:paraId="32F21C95" w14:textId="0D3F3ED9" w:rsidR="003056A9" w:rsidRDefault="003056A9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14:paraId="4E5ABF95" w14:textId="77777777" w:rsidR="003056A9" w:rsidRDefault="003056A9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76753A2" w14:textId="677B7305" w:rsidR="00F96990" w:rsidRPr="00425C8F" w:rsidRDefault="00CC33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37ABEAA8" w14:textId="77777777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</w:t>
      </w:r>
      <w:r w:rsidRPr="00327428">
        <w:rPr>
          <w:sz w:val="22"/>
          <w:szCs w:val="22"/>
        </w:rPr>
        <w:t>, уплачиваемая Покупателем за приобретенное имущество, указанное в п. 1.1 настоящего договора, Продавцу, составляет</w:t>
      </w:r>
      <w:r w:rsidRPr="00327428">
        <w:rPr>
          <w:sz w:val="22"/>
          <w:szCs w:val="22"/>
          <w:u w:val="single"/>
        </w:rPr>
        <w:t xml:space="preserve"> ___ руб. (_____________________________ рублей).</w:t>
      </w:r>
      <w:r w:rsidRPr="00327428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327428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327428">
        <w:rPr>
          <w:sz w:val="22"/>
          <w:szCs w:val="22"/>
          <w:u w:val="single"/>
        </w:rPr>
        <w:t>руб. (</w:t>
      </w:r>
      <w:r w:rsidRPr="00327428">
        <w:rPr>
          <w:sz w:val="22"/>
          <w:szCs w:val="22"/>
        </w:rPr>
        <w:t>______________________________</w:t>
      </w:r>
      <w:r w:rsidRPr="00327428">
        <w:rPr>
          <w:sz w:val="22"/>
          <w:szCs w:val="22"/>
          <w:u w:val="single"/>
        </w:rPr>
        <w:t>),</w:t>
      </w:r>
      <w:r w:rsidRPr="00327428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327428" w:rsidRDefault="00F96990" w:rsidP="00CC333F">
      <w:pPr>
        <w:ind w:firstLine="567"/>
        <w:jc w:val="both"/>
        <w:rPr>
          <w:sz w:val="22"/>
          <w:szCs w:val="22"/>
        </w:rPr>
      </w:pPr>
    </w:p>
    <w:p w14:paraId="1E9D508E" w14:textId="675FD0E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0069030" w14:textId="7F72FC8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267DC6FD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</w:t>
      </w:r>
      <w:r w:rsidR="00B8561D" w:rsidRPr="00425C8F">
        <w:rPr>
          <w:rFonts w:ascii="Times New Roman" w:hAnsi="Times New Roman" w:cs="Times New Roman"/>
          <w:sz w:val="22"/>
          <w:szCs w:val="22"/>
        </w:rPr>
        <w:t>2–1</w:t>
      </w:r>
      <w:r w:rsidR="00165D4D" w:rsidRPr="00425C8F">
        <w:rPr>
          <w:rFonts w:ascii="Times New Roman" w:hAnsi="Times New Roman" w:cs="Times New Roman"/>
          <w:sz w:val="22"/>
          <w:szCs w:val="22"/>
        </w:rPr>
        <w:t>–2.2</w:t>
      </w:r>
      <w:r w:rsidRPr="00425C8F">
        <w:rPr>
          <w:rFonts w:ascii="Times New Roman" w:hAnsi="Times New Roman" w:cs="Times New Roman"/>
          <w:sz w:val="22"/>
          <w:szCs w:val="22"/>
        </w:rPr>
        <w:t xml:space="preserve">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6.2.3. Нести все расходы, связанные с регистрацией права собственности, включая </w:t>
      </w:r>
      <w:r w:rsidRPr="00425C8F">
        <w:rPr>
          <w:rFonts w:ascii="Times New Roman" w:hAnsi="Times New Roman" w:cs="Times New Roman"/>
          <w:sz w:val="22"/>
          <w:szCs w:val="22"/>
        </w:rPr>
        <w:lastRenderedPageBreak/>
        <w:t>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25EF89EB" w:rsidR="000354CC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Мордачёв Васили</w:t>
      </w:r>
      <w:r w:rsid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й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Владимирович (24.08.1985 г.р., место рождения: гор. Сафоново, Смоленская обл., ИНН</w:t>
      </w:r>
      <w:r w:rsid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774385057252, СНИЛС 121-299-420-40,</w:t>
      </w:r>
      <w:r w:rsid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адрес </w:t>
      </w:r>
      <w:proofErr w:type="spellStart"/>
      <w:proofErr w:type="gramStart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г.Москва,ул</w:t>
      </w:r>
      <w:proofErr w:type="spellEnd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.</w:t>
      </w:r>
      <w:proofErr w:type="gramEnd"/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3-я Радиаторская,д.5,корп.3,кв.9)</w:t>
      </w:r>
      <w:r w:rsidR="00327428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</w:t>
      </w:r>
      <w:r w:rsidR="00C8041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в лице финансового управляющего Мороз Александры Сергеевны.</w:t>
      </w:r>
    </w:p>
    <w:p w14:paraId="7B0A7C07" w14:textId="77777777" w:rsidR="00734FB8" w:rsidRDefault="00734FB8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095CAEF3" w14:textId="7CAC590E" w:rsidR="00327428" w:rsidRDefault="00CC333F" w:rsidP="00F44548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Платежные реквизиты: </w:t>
      </w:r>
    </w:p>
    <w:p w14:paraId="6DE40912" w14:textId="10FF6F7E" w:rsidR="005D4946" w:rsidRDefault="006640FC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Получатель: </w:t>
      </w:r>
      <w:r w:rsidR="003056A9" w:rsidRPr="003056A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Мордачёв Василий Владимирович (ИНН 774385057252), ИНН/КПП банка 4401116480/544543001, р/с 40817810750230910167, открыт в ФИЛИАЛ "ЦЕНТРАЛЬНЫЙ" ПАО "СОВКОМБАНК", БИК 045004763, Кор. счет: 30101810150040000763.</w:t>
      </w:r>
    </w:p>
    <w:p w14:paraId="6FCE73DE" w14:textId="77777777" w:rsidR="006640FC" w:rsidRDefault="006640FC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6F5CC34E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BB8DE4A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</w:t>
      </w:r>
      <w:proofErr w:type="gramEnd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4FE7C0E6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C8041B">
        <w:rPr>
          <w:rFonts w:ascii="Times New Roman" w:hAnsi="Times New Roman" w:cs="Times New Roman"/>
          <w:sz w:val="22"/>
          <w:szCs w:val="22"/>
          <w:u w:val="single"/>
        </w:rPr>
        <w:t>Мороз А.С.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3F55892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p w14:paraId="2653BD7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282678C" w14:textId="77777777" w:rsidR="00CC333F" w:rsidRDefault="00CC333F"/>
    <w:sectPr w:rsidR="00CC333F" w:rsidSect="00B561E2">
      <w:footerReference w:type="default" r:id="rId7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0903F" w14:textId="77777777" w:rsidR="00BA7CD9" w:rsidRDefault="00BA7CD9">
      <w:r>
        <w:separator/>
      </w:r>
    </w:p>
  </w:endnote>
  <w:endnote w:type="continuationSeparator" w:id="0">
    <w:p w14:paraId="5E8443C6" w14:textId="77777777" w:rsidR="00BA7CD9" w:rsidRDefault="00BA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AEBC" w14:textId="50B9788F" w:rsidR="00DA4A52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6C8D">
      <w:rPr>
        <w:rStyle w:val="a5"/>
        <w:noProof/>
      </w:rPr>
      <w:t>2</w:t>
    </w:r>
    <w:r>
      <w:rPr>
        <w:rStyle w:val="a5"/>
      </w:rPr>
      <w:fldChar w:fldCharType="end"/>
    </w:r>
  </w:p>
  <w:p w14:paraId="22DE3E29" w14:textId="77777777" w:rsidR="00DA4A52" w:rsidRDefault="00DA4A52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DE11" w14:textId="77777777" w:rsidR="00BA7CD9" w:rsidRDefault="00BA7CD9">
      <w:r>
        <w:separator/>
      </w:r>
    </w:p>
  </w:footnote>
  <w:footnote w:type="continuationSeparator" w:id="0">
    <w:p w14:paraId="5AE91505" w14:textId="77777777" w:rsidR="00BA7CD9" w:rsidRDefault="00BA7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9028F"/>
    <w:multiLevelType w:val="multilevel"/>
    <w:tmpl w:val="8894192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3F"/>
    <w:rsid w:val="00001EAF"/>
    <w:rsid w:val="0000624D"/>
    <w:rsid w:val="000354CC"/>
    <w:rsid w:val="000637CA"/>
    <w:rsid w:val="00065EC0"/>
    <w:rsid w:val="00075399"/>
    <w:rsid w:val="00075E78"/>
    <w:rsid w:val="000D0560"/>
    <w:rsid w:val="00111B33"/>
    <w:rsid w:val="001315B9"/>
    <w:rsid w:val="00165D4D"/>
    <w:rsid w:val="001A34E1"/>
    <w:rsid w:val="002374C6"/>
    <w:rsid w:val="00240C1F"/>
    <w:rsid w:val="002852D1"/>
    <w:rsid w:val="002932AC"/>
    <w:rsid w:val="0029713F"/>
    <w:rsid w:val="002D547C"/>
    <w:rsid w:val="002E3779"/>
    <w:rsid w:val="002E3821"/>
    <w:rsid w:val="003056A9"/>
    <w:rsid w:val="00327428"/>
    <w:rsid w:val="003473FB"/>
    <w:rsid w:val="00352E7D"/>
    <w:rsid w:val="003F5BDE"/>
    <w:rsid w:val="0042343F"/>
    <w:rsid w:val="00453F72"/>
    <w:rsid w:val="004573B7"/>
    <w:rsid w:val="00483D25"/>
    <w:rsid w:val="004A576F"/>
    <w:rsid w:val="004C2B1A"/>
    <w:rsid w:val="004D67E6"/>
    <w:rsid w:val="00514B50"/>
    <w:rsid w:val="00595542"/>
    <w:rsid w:val="005B31B5"/>
    <w:rsid w:val="005B5763"/>
    <w:rsid w:val="005D4946"/>
    <w:rsid w:val="005F6E1B"/>
    <w:rsid w:val="00603C1E"/>
    <w:rsid w:val="00622C5B"/>
    <w:rsid w:val="006616A0"/>
    <w:rsid w:val="006640FC"/>
    <w:rsid w:val="006E22F0"/>
    <w:rsid w:val="006E2C0B"/>
    <w:rsid w:val="00711069"/>
    <w:rsid w:val="00734FB8"/>
    <w:rsid w:val="00766C8D"/>
    <w:rsid w:val="0077421E"/>
    <w:rsid w:val="007D41E8"/>
    <w:rsid w:val="007E44BB"/>
    <w:rsid w:val="008029C5"/>
    <w:rsid w:val="00835EE1"/>
    <w:rsid w:val="008B69A3"/>
    <w:rsid w:val="008F50B3"/>
    <w:rsid w:val="00902015"/>
    <w:rsid w:val="00935E50"/>
    <w:rsid w:val="0094478C"/>
    <w:rsid w:val="009E5ED8"/>
    <w:rsid w:val="00A21189"/>
    <w:rsid w:val="00A240DF"/>
    <w:rsid w:val="00A76F2A"/>
    <w:rsid w:val="00AC2A50"/>
    <w:rsid w:val="00AE07AC"/>
    <w:rsid w:val="00B03EF5"/>
    <w:rsid w:val="00B8561D"/>
    <w:rsid w:val="00BA7CD9"/>
    <w:rsid w:val="00BD77F9"/>
    <w:rsid w:val="00BF5036"/>
    <w:rsid w:val="00C8041B"/>
    <w:rsid w:val="00CC156B"/>
    <w:rsid w:val="00CC333F"/>
    <w:rsid w:val="00CE2495"/>
    <w:rsid w:val="00CF36BF"/>
    <w:rsid w:val="00D95ADC"/>
    <w:rsid w:val="00DA4A52"/>
    <w:rsid w:val="00DA6BBE"/>
    <w:rsid w:val="00DF7E89"/>
    <w:rsid w:val="00E11E9B"/>
    <w:rsid w:val="00E601B1"/>
    <w:rsid w:val="00E77356"/>
    <w:rsid w:val="00E85985"/>
    <w:rsid w:val="00E95B17"/>
    <w:rsid w:val="00F44548"/>
    <w:rsid w:val="00F95888"/>
    <w:rsid w:val="00F96990"/>
    <w:rsid w:val="00F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D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2026-09-03T22:08:00Z</dcterms:created>
  <dcterms:modified xsi:type="dcterms:W3CDTF">2026-09-03T22:08:00Z</dcterms:modified>
</cp:coreProperties>
</file>