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D926D" w14:textId="77777777" w:rsidR="00F44548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094D854D" w14:textId="60E3F9A8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купли-продажи имущества № ___</w:t>
      </w:r>
    </w:p>
    <w:p w14:paraId="7DFF89F3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5C2B35" w14:textId="17E9F30E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г. Ростов-на-Дону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"___"_________202</w:t>
      </w:r>
      <w:r w:rsidR="00F44548">
        <w:rPr>
          <w:rFonts w:ascii="Times New Roman" w:hAnsi="Times New Roman" w:cs="Times New Roman"/>
          <w:b/>
          <w:sz w:val="22"/>
          <w:szCs w:val="22"/>
        </w:rPr>
        <w:t>6</w:t>
      </w:r>
      <w:r w:rsidRPr="00425C8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DF27AE1" w14:textId="77777777" w:rsidR="00CC333F" w:rsidRPr="00425C8F" w:rsidRDefault="00CC333F" w:rsidP="00CC333F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</w:p>
    <w:p w14:paraId="7A60CF6B" w14:textId="712303B6" w:rsidR="00CC333F" w:rsidRPr="00425C8F" w:rsidRDefault="00327428" w:rsidP="0000624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финансовый управляющий </w:t>
      </w:r>
      <w:r w:rsidR="00EE5530" w:rsidRP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Жуковой Елены Викторовны (дата рождения: 13.01.1962; место рождения: г. Батайск, Ростовской области; ИНН 614106579469; СНИЛС 054-116-954-43; адрес регистрации: 346880, Ростовская область, г. Батайск, ул. Энгельса, д. 424а, кв. 2)</w:t>
      </w:r>
      <w:r w:rsidR="005D4946" w:rsidRPr="005D4946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, осуществляющая полномочия на основании Решения </w:t>
      </w:r>
      <w:r w:rsidR="00EE5530" w:rsidRP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Арбитражного су</w:t>
      </w:r>
      <w:r w:rsid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да Ростовской области от 22.05.</w:t>
      </w:r>
      <w:r w:rsidR="00EE5530" w:rsidRP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2024 г.</w:t>
      </w:r>
      <w:r w:rsid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, Определения </w:t>
      </w:r>
      <w:r w:rsidR="00EE5530" w:rsidRP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Арбитражного суда Ростовской области от 05 августа 2024 года по делу №А53-1963/2024</w:t>
      </w:r>
      <w:r w:rsidR="00F44548" w:rsidRP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,</w:t>
      </w:r>
      <w:r w:rsidRPr="003274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именуемый в дальнейшем </w:t>
      </w:r>
      <w:r w:rsidR="00CC333F" w:rsidRPr="00327428">
        <w:rPr>
          <w:rFonts w:ascii="Times New Roman" w:hAnsi="Times New Roman" w:cs="Times New Roman"/>
          <w:sz w:val="22"/>
          <w:szCs w:val="22"/>
        </w:rPr>
        <w:t>"Продавец", с одной стороны, и____________________________, именуемый в дальнейшем "Покупатель", действующий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на основании _______________, с другой стороны, заключили настоящий договор о нижеследующем: </w:t>
      </w:r>
      <w:r w:rsidR="005D494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023939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5A0DEB2" w14:textId="0E35F3FB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7B9679DA" w14:textId="7FF39E0D" w:rsidR="00F96990" w:rsidRDefault="00CC333F" w:rsidP="00F44548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Продавец продает, а Покупатель покупает следующее имущество:</w:t>
      </w:r>
    </w:p>
    <w:p w14:paraId="485672EC" w14:textId="61D59B05" w:rsidR="005D4946" w:rsidRDefault="005D4946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iCs/>
          <w:sz w:val="22"/>
          <w:szCs w:val="22"/>
        </w:rPr>
      </w:pPr>
    </w:p>
    <w:p w14:paraId="7922EAA4" w14:textId="37839FED" w:rsidR="002852D1" w:rsidRDefault="002852D1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iCs/>
          <w:sz w:val="22"/>
          <w:szCs w:val="22"/>
        </w:rPr>
      </w:pPr>
    </w:p>
    <w:p w14:paraId="0E307801" w14:textId="77777777" w:rsidR="0042343F" w:rsidRDefault="0042343F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76753A2" w14:textId="677B7305" w:rsidR="00F96990" w:rsidRPr="00425C8F" w:rsidRDefault="00CC333F" w:rsidP="00F4454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14:paraId="37ABEAA8" w14:textId="77777777" w:rsidR="00CC333F" w:rsidRPr="00327428" w:rsidRDefault="00CC333F" w:rsidP="00F44548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2.1. Цена</w:t>
      </w:r>
      <w:r w:rsidRPr="00327428">
        <w:rPr>
          <w:sz w:val="22"/>
          <w:szCs w:val="22"/>
        </w:rPr>
        <w:t>, уплачиваемая Покупателем за приобретенное имущество, указанное в п. 1.1 настоящего договора, Продавцу, составляет</w:t>
      </w:r>
      <w:r w:rsidRPr="00327428">
        <w:rPr>
          <w:sz w:val="22"/>
          <w:szCs w:val="22"/>
          <w:u w:val="single"/>
        </w:rPr>
        <w:t xml:space="preserve"> ___ руб. (_____________________________ рублей).</w:t>
      </w:r>
      <w:r w:rsidRPr="00327428">
        <w:rPr>
          <w:sz w:val="22"/>
          <w:szCs w:val="22"/>
        </w:rPr>
        <w:t xml:space="preserve"> Указанная цена установлена протоколом о тогах №____________, является окончательной и изменениям не подлежит.</w:t>
      </w:r>
    </w:p>
    <w:p w14:paraId="59560FB0" w14:textId="14281554" w:rsidR="00CC333F" w:rsidRPr="00327428" w:rsidRDefault="00CC333F" w:rsidP="00F44548">
      <w:pPr>
        <w:ind w:firstLine="567"/>
        <w:jc w:val="both"/>
        <w:rPr>
          <w:sz w:val="22"/>
          <w:szCs w:val="22"/>
        </w:rPr>
      </w:pPr>
      <w:r w:rsidRPr="00327428"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 в размере __________</w:t>
      </w:r>
      <w:r w:rsidRPr="00327428">
        <w:rPr>
          <w:sz w:val="22"/>
          <w:szCs w:val="22"/>
          <w:u w:val="single"/>
        </w:rPr>
        <w:t>руб. (</w:t>
      </w:r>
      <w:r w:rsidRPr="00327428">
        <w:rPr>
          <w:sz w:val="22"/>
          <w:szCs w:val="22"/>
        </w:rPr>
        <w:t>______________________________</w:t>
      </w:r>
      <w:r w:rsidRPr="00327428">
        <w:rPr>
          <w:sz w:val="22"/>
          <w:szCs w:val="22"/>
          <w:u w:val="single"/>
        </w:rPr>
        <w:t>),</w:t>
      </w:r>
      <w:r w:rsidRPr="00327428">
        <w:rPr>
          <w:sz w:val="22"/>
          <w:szCs w:val="22"/>
        </w:rPr>
        <w:t xml:space="preserve"> в течение 30 дней со дня подписания договора купли-продажи.  </w:t>
      </w:r>
    </w:p>
    <w:p w14:paraId="60C704C4" w14:textId="77777777" w:rsidR="00F96990" w:rsidRPr="00327428" w:rsidRDefault="00F96990" w:rsidP="00CC333F">
      <w:pPr>
        <w:ind w:firstLine="567"/>
        <w:jc w:val="both"/>
        <w:rPr>
          <w:sz w:val="22"/>
          <w:szCs w:val="22"/>
        </w:rPr>
      </w:pPr>
    </w:p>
    <w:p w14:paraId="1E9D508E" w14:textId="675FD0E4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 СРОКИ</w:t>
      </w:r>
    </w:p>
    <w:p w14:paraId="2B56CB04" w14:textId="278C0851" w:rsidR="00CC333F" w:rsidRDefault="00CC333F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14:paraId="4227C100" w14:textId="77777777" w:rsidR="00F96990" w:rsidRPr="00425C8F" w:rsidRDefault="00F96990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0069030" w14:textId="7F72FC84" w:rsidR="00F96990" w:rsidRPr="00425C8F" w:rsidRDefault="00CC333F" w:rsidP="0032742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14:paraId="7BAFD455" w14:textId="36D633CA" w:rsidR="00CC333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14:paraId="528DA89E" w14:textId="77777777" w:rsidR="00F96990" w:rsidRPr="00425C8F" w:rsidRDefault="00F96990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71B7F1" w14:textId="1F8AA63E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14:paraId="2518612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CAA6427" w14:textId="267DC6FD" w:rsidR="00CC333F" w:rsidRPr="00425C8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5.1. Право собственности на имущество</w:t>
      </w:r>
      <w:r w:rsidR="00F96990">
        <w:rPr>
          <w:rFonts w:ascii="Times New Roman" w:hAnsi="Times New Roman" w:cs="Times New Roman"/>
          <w:sz w:val="22"/>
          <w:szCs w:val="22"/>
        </w:rPr>
        <w:t>,</w:t>
      </w:r>
      <w:r w:rsidRPr="00425C8F"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</w:t>
      </w:r>
      <w:r w:rsidR="00B8561D" w:rsidRPr="00425C8F">
        <w:rPr>
          <w:rFonts w:ascii="Times New Roman" w:hAnsi="Times New Roman" w:cs="Times New Roman"/>
          <w:sz w:val="22"/>
          <w:szCs w:val="22"/>
        </w:rPr>
        <w:t>2–1</w:t>
      </w:r>
      <w:r w:rsidR="00165D4D" w:rsidRPr="00425C8F">
        <w:rPr>
          <w:rFonts w:ascii="Times New Roman" w:hAnsi="Times New Roman" w:cs="Times New Roman"/>
          <w:sz w:val="22"/>
          <w:szCs w:val="22"/>
        </w:rPr>
        <w:t>–2.2</w:t>
      </w:r>
      <w:r w:rsidRPr="00425C8F">
        <w:rPr>
          <w:rFonts w:ascii="Times New Roman" w:hAnsi="Times New Roman" w:cs="Times New Roman"/>
          <w:sz w:val="22"/>
          <w:szCs w:val="22"/>
        </w:rPr>
        <w:t xml:space="preserve"> настоящего договора и после регистрации права собственности на недвижимое имущество в соответствии с действующим законодательством РФ. </w:t>
      </w:r>
    </w:p>
    <w:p w14:paraId="0FD11093" w14:textId="1394DE0B" w:rsidR="00CC333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14:paraId="511710C8" w14:textId="77777777" w:rsidR="00F96990" w:rsidRPr="00425C8F" w:rsidRDefault="00F96990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759A29" w14:textId="7CEB98C0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14:paraId="7550049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A8110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4EA2163B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</w:t>
      </w:r>
      <w:r>
        <w:rPr>
          <w:rFonts w:ascii="Times New Roman" w:hAnsi="Times New Roman" w:cs="Times New Roman"/>
          <w:sz w:val="22"/>
          <w:szCs w:val="22"/>
        </w:rPr>
        <w:t xml:space="preserve">в срок, указанный в п. 4.1. </w:t>
      </w:r>
      <w:r w:rsidRPr="00425C8F">
        <w:rPr>
          <w:rFonts w:ascii="Times New Roman" w:hAnsi="Times New Roman" w:cs="Times New Roman"/>
          <w:sz w:val="22"/>
          <w:szCs w:val="22"/>
        </w:rPr>
        <w:t>настоящего договора, имущество, являющееся предметом настоящего договора и указанное в п. 1.1.</w:t>
      </w:r>
    </w:p>
    <w:p w14:paraId="3B3BA35C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79F6D6A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14:paraId="0D96143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14:paraId="519287E0" w14:textId="77777777" w:rsidR="00CC333F" w:rsidRPr="00425C8F" w:rsidRDefault="00CC333F" w:rsidP="00CC333F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lastRenderedPageBreak/>
        <w:t>6.2.3. Нести все расходы, связанные с регистрацией права собственности, включая непредвиденные расходы.</w:t>
      </w:r>
    </w:p>
    <w:p w14:paraId="7D738CEA" w14:textId="19CE1FCE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 ОТВЕТСТВЕННОСТЬ</w:t>
      </w:r>
    </w:p>
    <w:p w14:paraId="13A6E5CD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F1E67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F234E00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14:paraId="68744FFB" w14:textId="04CA9349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8. СПОРЫ</w:t>
      </w:r>
    </w:p>
    <w:p w14:paraId="6A8118A1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2D454C" w14:textId="77777777" w:rsidR="00CC333F" w:rsidRPr="00425C8F" w:rsidRDefault="00CC333F" w:rsidP="00CC333F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0C84AC7" w14:textId="77777777" w:rsidR="00CC333F" w:rsidRPr="00425C8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989CA" w14:textId="759AD2C5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 ПРОЧИЕ УСЛОВИЯ</w:t>
      </w:r>
    </w:p>
    <w:p w14:paraId="4F94BA30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057C786" w14:textId="77777777" w:rsidR="00CC333F" w:rsidRPr="00425C8F" w:rsidRDefault="00CC333F" w:rsidP="00CC333F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14:paraId="528E41E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83750F9" w14:textId="77777777" w:rsidR="00F96990" w:rsidRDefault="00CC333F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14:paraId="25E659E9" w14:textId="4B51319F" w:rsidR="00CC333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96990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по одному для каждой из сторон, а третий – для осуществления государственной регистрации перехода права собственности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4E9719D" w14:textId="77777777" w:rsidR="00F96990" w:rsidRPr="00425C8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114009C" w14:textId="0AB84724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14:paraId="5A8DDEE8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F3A8305" w14:textId="1FBC5182" w:rsidR="000354CC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425C8F">
        <w:rPr>
          <w:rFonts w:ascii="Times New Roman" w:hAnsi="Times New Roman" w:cs="Times New Roman"/>
          <w:sz w:val="22"/>
          <w:szCs w:val="22"/>
        </w:rPr>
        <w:t xml:space="preserve">: </w:t>
      </w:r>
      <w:r w:rsid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Жукова</w:t>
      </w:r>
      <w:r w:rsidR="00EE5530" w:rsidRP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Елен</w:t>
      </w:r>
      <w:r w:rsid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а</w:t>
      </w:r>
      <w:r w:rsidR="00EE5530" w:rsidRP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Викторовн</w:t>
      </w:r>
      <w:r w:rsid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а</w:t>
      </w:r>
      <w:r w:rsidR="00EE5530" w:rsidRP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(дата рождения: 13.01.1962; место рождения: г. Батайск, Ростовской области; ИНН 614106579469; СНИЛС 054-116-954-43; адрес регистрации: 346880, Ростовская область, г. Батайск, ул. Энгельса, д. 424а, кв. 2)</w:t>
      </w:r>
      <w:r w:rsidR="00327428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, </w:t>
      </w:r>
      <w:r w:rsidR="00C8041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в лице финансового управляющего Мороз Александры Сергеевны.</w:t>
      </w:r>
    </w:p>
    <w:p w14:paraId="7B0A7C07" w14:textId="77777777" w:rsidR="00734FB8" w:rsidRDefault="00734FB8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095CAEF3" w14:textId="7CAC590E" w:rsidR="00327428" w:rsidRDefault="00CC333F" w:rsidP="00F44548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Платежные реквизиты: </w:t>
      </w:r>
    </w:p>
    <w:p w14:paraId="54BD843E" w14:textId="62FF29EF" w:rsidR="00622C5B" w:rsidRDefault="00EE5530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EE5530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Получатель: Жукова Елена Викторовна (ИНН 614106579469), ИНН/КПП банка 7707083893/616143002, р/с 40817810552223326881, открыт в ЮГО-ЗАПАДНЫЙ БАНК ПАО СБЕРБАНК, БИК 046015602, Кор. счет: 30101810600000000602.</w:t>
      </w:r>
    </w:p>
    <w:p w14:paraId="6DE40912" w14:textId="77777777" w:rsidR="005D4946" w:rsidRDefault="005D4946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bookmarkStart w:id="0" w:name="_GoBack"/>
      <w:bookmarkEnd w:id="0"/>
    </w:p>
    <w:p w14:paraId="1CE6B26E" w14:textId="6F5CC34E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 w:rsidRPr="00425C8F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15B9">
        <w:rPr>
          <w:rFonts w:ascii="Times New Roman" w:hAnsi="Times New Roman" w:cs="Times New Roman"/>
          <w:bCs/>
          <w:sz w:val="22"/>
          <w:szCs w:val="22"/>
        </w:rPr>
        <w:t>_________________________________________</w:t>
      </w:r>
    </w:p>
    <w:p w14:paraId="5957E353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1BB8DE4A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E348F6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                              </w:t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14:paraId="616D558D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A77EFD8" w14:textId="4FE7C0E6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5C8F">
        <w:rPr>
          <w:rFonts w:ascii="Times New Roman" w:hAnsi="Times New Roman" w:cs="Times New Roman"/>
          <w:sz w:val="22"/>
          <w:szCs w:val="22"/>
        </w:rPr>
        <w:t>_____________/</w:t>
      </w:r>
      <w:r w:rsidR="00C8041B">
        <w:rPr>
          <w:rFonts w:ascii="Times New Roman" w:hAnsi="Times New Roman" w:cs="Times New Roman"/>
          <w:sz w:val="22"/>
          <w:szCs w:val="22"/>
          <w:u w:val="single"/>
        </w:rPr>
        <w:t>Мороз А.С.</w:t>
      </w:r>
      <w:r w:rsidRPr="00425C8F">
        <w:rPr>
          <w:rFonts w:ascii="Times New Roman" w:hAnsi="Times New Roman" w:cs="Times New Roman"/>
          <w:sz w:val="22"/>
          <w:szCs w:val="22"/>
        </w:rPr>
        <w:t xml:space="preserve">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    ________________ / _______________</w:t>
      </w:r>
    </w:p>
    <w:p w14:paraId="26390158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73F55892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            М.П.                                                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М.П. </w:t>
      </w:r>
    </w:p>
    <w:p w14:paraId="2653BD7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282678C" w14:textId="77777777" w:rsidR="00CC333F" w:rsidRDefault="00CC333F"/>
    <w:sectPr w:rsidR="00CC333F" w:rsidSect="00B561E2">
      <w:footerReference w:type="default" r:id="rId7"/>
      <w:pgSz w:w="11907" w:h="16840" w:code="9"/>
      <w:pgMar w:top="1021" w:right="1134" w:bottom="102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079D6" w14:textId="77777777" w:rsidR="000824E7" w:rsidRDefault="000824E7">
      <w:r>
        <w:separator/>
      </w:r>
    </w:p>
  </w:endnote>
  <w:endnote w:type="continuationSeparator" w:id="0">
    <w:p w14:paraId="22ECC3F0" w14:textId="77777777" w:rsidR="000824E7" w:rsidRDefault="00082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AAEBC" w14:textId="6BF0D57F" w:rsidR="00DA4A52" w:rsidRDefault="00CC333F" w:rsidP="00045394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5530">
      <w:rPr>
        <w:rStyle w:val="a5"/>
        <w:noProof/>
      </w:rPr>
      <w:t>1</w:t>
    </w:r>
    <w:r>
      <w:rPr>
        <w:rStyle w:val="a5"/>
      </w:rPr>
      <w:fldChar w:fldCharType="end"/>
    </w:r>
  </w:p>
  <w:p w14:paraId="22DE3E29" w14:textId="77777777" w:rsidR="00DA4A52" w:rsidRDefault="00DA4A52" w:rsidP="005D38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B0516" w14:textId="77777777" w:rsidR="000824E7" w:rsidRDefault="000824E7">
      <w:r>
        <w:separator/>
      </w:r>
    </w:p>
  </w:footnote>
  <w:footnote w:type="continuationSeparator" w:id="0">
    <w:p w14:paraId="115CAE40" w14:textId="77777777" w:rsidR="000824E7" w:rsidRDefault="00082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9028F"/>
    <w:multiLevelType w:val="multilevel"/>
    <w:tmpl w:val="8894192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3F"/>
    <w:rsid w:val="00001EAF"/>
    <w:rsid w:val="0000624D"/>
    <w:rsid w:val="000354CC"/>
    <w:rsid w:val="000637CA"/>
    <w:rsid w:val="00065EC0"/>
    <w:rsid w:val="00075399"/>
    <w:rsid w:val="00075E78"/>
    <w:rsid w:val="000824E7"/>
    <w:rsid w:val="000D0560"/>
    <w:rsid w:val="00111B33"/>
    <w:rsid w:val="001315B9"/>
    <w:rsid w:val="00165D4D"/>
    <w:rsid w:val="001A34E1"/>
    <w:rsid w:val="002374C6"/>
    <w:rsid w:val="00240C1F"/>
    <w:rsid w:val="002852D1"/>
    <w:rsid w:val="002932AC"/>
    <w:rsid w:val="0029713F"/>
    <w:rsid w:val="002D547C"/>
    <w:rsid w:val="002E3779"/>
    <w:rsid w:val="002E3821"/>
    <w:rsid w:val="00327428"/>
    <w:rsid w:val="003473FB"/>
    <w:rsid w:val="00352E7D"/>
    <w:rsid w:val="003F5BDE"/>
    <w:rsid w:val="0042343F"/>
    <w:rsid w:val="00453F72"/>
    <w:rsid w:val="004573B7"/>
    <w:rsid w:val="00483D25"/>
    <w:rsid w:val="004A576F"/>
    <w:rsid w:val="004C2B1A"/>
    <w:rsid w:val="004D67E6"/>
    <w:rsid w:val="00514B50"/>
    <w:rsid w:val="00595542"/>
    <w:rsid w:val="005B31B5"/>
    <w:rsid w:val="005B5763"/>
    <w:rsid w:val="005D4946"/>
    <w:rsid w:val="005F6E1B"/>
    <w:rsid w:val="00603C1E"/>
    <w:rsid w:val="00622C5B"/>
    <w:rsid w:val="006616A0"/>
    <w:rsid w:val="006E2C0B"/>
    <w:rsid w:val="00711069"/>
    <w:rsid w:val="00734FB8"/>
    <w:rsid w:val="00766C8D"/>
    <w:rsid w:val="0077421E"/>
    <w:rsid w:val="007D41E8"/>
    <w:rsid w:val="008029C5"/>
    <w:rsid w:val="00835EE1"/>
    <w:rsid w:val="008B69A3"/>
    <w:rsid w:val="008F50B3"/>
    <w:rsid w:val="00902015"/>
    <w:rsid w:val="00935E50"/>
    <w:rsid w:val="0094478C"/>
    <w:rsid w:val="009E5ED8"/>
    <w:rsid w:val="00A21189"/>
    <w:rsid w:val="00A240DF"/>
    <w:rsid w:val="00A76F2A"/>
    <w:rsid w:val="00AC2A50"/>
    <w:rsid w:val="00AE07AC"/>
    <w:rsid w:val="00B03EF5"/>
    <w:rsid w:val="00B8561D"/>
    <w:rsid w:val="00BD77F9"/>
    <w:rsid w:val="00BF5036"/>
    <w:rsid w:val="00C8041B"/>
    <w:rsid w:val="00CC156B"/>
    <w:rsid w:val="00CC333F"/>
    <w:rsid w:val="00CE2495"/>
    <w:rsid w:val="00CF36BF"/>
    <w:rsid w:val="00D95ADC"/>
    <w:rsid w:val="00DA4A52"/>
    <w:rsid w:val="00DA6BBE"/>
    <w:rsid w:val="00DF7E89"/>
    <w:rsid w:val="00E11E9B"/>
    <w:rsid w:val="00E601B1"/>
    <w:rsid w:val="00E77356"/>
    <w:rsid w:val="00E95B17"/>
    <w:rsid w:val="00EE5530"/>
    <w:rsid w:val="00F44548"/>
    <w:rsid w:val="00F95888"/>
    <w:rsid w:val="00F96990"/>
    <w:rsid w:val="00F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4A"/>
  <w15:chartTrackingRefBased/>
  <w15:docId w15:val="{A0174FE9-3AF1-4E87-9C39-31972A2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3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C33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33F"/>
  </w:style>
  <w:style w:type="paragraph" w:customStyle="1" w:styleId="ConsPlusNormal">
    <w:name w:val="ConsPlu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D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Ефименко</dc:creator>
  <cp:keywords/>
  <dc:description/>
  <cp:lastModifiedBy>Рубен Сарибекян</cp:lastModifiedBy>
  <cp:revision>2</cp:revision>
  <dcterms:created xsi:type="dcterms:W3CDTF">2026-10-28T22:46:00Z</dcterms:created>
  <dcterms:modified xsi:type="dcterms:W3CDTF">2026-10-28T22:46:00Z</dcterms:modified>
</cp:coreProperties>
</file>