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DAEE6" w14:textId="77777777" w:rsidR="00366BC9" w:rsidRPr="00315010" w:rsidRDefault="00366BC9" w:rsidP="00F67B06">
      <w:pPr>
        <w:pStyle w:val="a3"/>
        <w:ind w:left="-142"/>
        <w:jc w:val="center"/>
        <w:rPr>
          <w:rFonts w:ascii="Times New Roman" w:hAnsi="Times New Roman"/>
        </w:rPr>
      </w:pPr>
      <w:r w:rsidRPr="00315010">
        <w:rPr>
          <w:rFonts w:ascii="Times New Roman" w:hAnsi="Times New Roman"/>
        </w:rPr>
        <w:t>Договор</w:t>
      </w:r>
    </w:p>
    <w:p w14:paraId="3F8BA12B" w14:textId="77777777" w:rsidR="00366BC9" w:rsidRPr="00315010" w:rsidRDefault="00366BC9" w:rsidP="00F67B06">
      <w:pPr>
        <w:pStyle w:val="a3"/>
        <w:ind w:left="-142"/>
        <w:jc w:val="center"/>
        <w:rPr>
          <w:rFonts w:ascii="Times New Roman" w:hAnsi="Times New Roman"/>
        </w:rPr>
      </w:pPr>
      <w:r w:rsidRPr="00315010">
        <w:rPr>
          <w:rFonts w:ascii="Times New Roman" w:hAnsi="Times New Roman"/>
        </w:rPr>
        <w:t>о внесении задатка для участия в электронных торгах</w:t>
      </w:r>
    </w:p>
    <w:p w14:paraId="6AB2D2DF" w14:textId="67825051" w:rsidR="00366BC9" w:rsidRPr="00315010" w:rsidRDefault="00561D2F" w:rsidP="00F67B06">
      <w:pPr>
        <w:pStyle w:val="a3"/>
        <w:ind w:left="-142"/>
        <w:jc w:val="both"/>
        <w:rPr>
          <w:rFonts w:ascii="Times New Roman" w:hAnsi="Times New Roman"/>
        </w:rPr>
      </w:pPr>
      <w:r w:rsidRPr="00315010">
        <w:rPr>
          <w:rFonts w:ascii="Times New Roman" w:hAnsi="Times New Roman"/>
        </w:rPr>
        <w:t>Московская область</w:t>
      </w:r>
      <w:r w:rsidR="00366BC9" w:rsidRPr="00315010">
        <w:rPr>
          <w:rFonts w:ascii="Times New Roman" w:hAnsi="Times New Roman"/>
        </w:rPr>
        <w:t xml:space="preserve">                                                                        </w:t>
      </w:r>
      <w:r w:rsidR="00E5513B" w:rsidRPr="00315010">
        <w:rPr>
          <w:rFonts w:ascii="Times New Roman" w:hAnsi="Times New Roman"/>
        </w:rPr>
        <w:t xml:space="preserve">                     </w:t>
      </w:r>
      <w:r w:rsidR="006F0775" w:rsidRPr="00315010">
        <w:rPr>
          <w:rFonts w:ascii="Times New Roman" w:hAnsi="Times New Roman"/>
        </w:rPr>
        <w:t xml:space="preserve">             </w:t>
      </w:r>
      <w:r w:rsidR="00B92C8B" w:rsidRPr="00315010">
        <w:rPr>
          <w:rFonts w:ascii="Times New Roman" w:hAnsi="Times New Roman"/>
        </w:rPr>
        <w:t xml:space="preserve"> </w:t>
      </w:r>
      <w:r w:rsidR="006F0775" w:rsidRPr="00315010">
        <w:rPr>
          <w:rFonts w:ascii="Times New Roman" w:hAnsi="Times New Roman"/>
        </w:rPr>
        <w:t xml:space="preserve">  </w:t>
      </w:r>
      <w:r w:rsidR="00E5513B" w:rsidRPr="00315010">
        <w:rPr>
          <w:rFonts w:ascii="Times New Roman" w:hAnsi="Times New Roman"/>
        </w:rPr>
        <w:t>__ ___________</w:t>
      </w:r>
      <w:r w:rsidR="00366BC9" w:rsidRPr="00315010">
        <w:rPr>
          <w:rFonts w:ascii="Times New Roman" w:hAnsi="Times New Roman"/>
        </w:rPr>
        <w:t xml:space="preserve"> 20</w:t>
      </w:r>
      <w:r w:rsidR="005E2912" w:rsidRPr="00315010">
        <w:rPr>
          <w:rFonts w:ascii="Times New Roman" w:hAnsi="Times New Roman"/>
        </w:rPr>
        <w:t>2</w:t>
      </w:r>
      <w:r w:rsidRPr="00315010">
        <w:rPr>
          <w:rFonts w:ascii="Times New Roman" w:hAnsi="Times New Roman"/>
        </w:rPr>
        <w:t>6</w:t>
      </w:r>
      <w:r w:rsidR="00366BC9" w:rsidRPr="00315010">
        <w:rPr>
          <w:rFonts w:ascii="Times New Roman" w:hAnsi="Times New Roman"/>
        </w:rPr>
        <w:t>г.</w:t>
      </w:r>
    </w:p>
    <w:p w14:paraId="6950B68F" w14:textId="77777777" w:rsidR="00366BC9" w:rsidRPr="00315010" w:rsidRDefault="00E5513B" w:rsidP="00F67B06">
      <w:pPr>
        <w:pStyle w:val="a3"/>
        <w:ind w:left="-142" w:firstLine="426"/>
        <w:jc w:val="both"/>
        <w:rPr>
          <w:rFonts w:ascii="Times New Roman" w:hAnsi="Times New Roman"/>
        </w:rPr>
      </w:pPr>
      <w:r w:rsidRPr="00315010">
        <w:rPr>
          <w:rFonts w:ascii="Times New Roman" w:hAnsi="Times New Roman"/>
        </w:rPr>
        <w:t xml:space="preserve"> </w:t>
      </w:r>
    </w:p>
    <w:p w14:paraId="7C72E356" w14:textId="36418857" w:rsidR="00B01BDA" w:rsidRPr="00315010" w:rsidRDefault="00392748" w:rsidP="00B92C8B">
      <w:pPr>
        <w:pStyle w:val="a3"/>
        <w:ind w:left="-142" w:firstLine="568"/>
        <w:jc w:val="both"/>
        <w:rPr>
          <w:rFonts w:ascii="Times New Roman" w:hAnsi="Times New Roman"/>
        </w:rPr>
      </w:pPr>
      <w:r w:rsidRPr="00315010">
        <w:rPr>
          <w:rFonts w:ascii="Times New Roman" w:hAnsi="Times New Roman"/>
        </w:rPr>
        <w:t xml:space="preserve">Финансовый управляющий </w:t>
      </w:r>
      <w:r w:rsidR="00B01BDA" w:rsidRPr="00315010">
        <w:rPr>
          <w:rFonts w:ascii="Times New Roman" w:hAnsi="Times New Roman"/>
        </w:rPr>
        <w:t xml:space="preserve">Котовщикова Виталия Сергеевича (05.08.1980 г.р., адрес регистрации: Московская обл., г. Фрязино, </w:t>
      </w:r>
      <w:proofErr w:type="spellStart"/>
      <w:r w:rsidR="00B01BDA" w:rsidRPr="00315010">
        <w:rPr>
          <w:rFonts w:ascii="Times New Roman" w:hAnsi="Times New Roman"/>
        </w:rPr>
        <w:t>пр-кт</w:t>
      </w:r>
      <w:proofErr w:type="spellEnd"/>
      <w:r w:rsidR="00B01BDA" w:rsidRPr="00315010">
        <w:rPr>
          <w:rFonts w:ascii="Times New Roman" w:hAnsi="Times New Roman"/>
        </w:rPr>
        <w:t xml:space="preserve"> Мира, д. 18А, кв. 61, ИНН 505203269881, СНИЛС: 051-353-125-13) Трофимов Андрей Александрович (ИНН 401103121289, СНИЛС 078-524-429-92, почтовый адрес для направления корреспонденции: 249037, </w:t>
      </w:r>
      <w:proofErr w:type="spellStart"/>
      <w:r w:rsidR="00B01BDA" w:rsidRPr="00315010">
        <w:rPr>
          <w:rFonts w:ascii="Times New Roman" w:hAnsi="Times New Roman"/>
        </w:rPr>
        <w:t>г.Обнинск</w:t>
      </w:r>
      <w:proofErr w:type="spellEnd"/>
      <w:r w:rsidR="00B01BDA" w:rsidRPr="00315010">
        <w:rPr>
          <w:rFonts w:ascii="Times New Roman" w:hAnsi="Times New Roman"/>
        </w:rPr>
        <w:t xml:space="preserve">, а/я 7004, </w:t>
      </w:r>
      <w:proofErr w:type="spellStart"/>
      <w:r w:rsidR="00B01BDA" w:rsidRPr="00315010">
        <w:rPr>
          <w:rFonts w:ascii="Times New Roman" w:hAnsi="Times New Roman"/>
        </w:rPr>
        <w:t>email</w:t>
      </w:r>
      <w:proofErr w:type="spellEnd"/>
      <w:r w:rsidR="00B01BDA" w:rsidRPr="00315010">
        <w:rPr>
          <w:rFonts w:ascii="Times New Roman" w:hAnsi="Times New Roman"/>
        </w:rPr>
        <w:t xml:space="preserve">: </w:t>
      </w:r>
      <w:hyperlink r:id="rId6" w:history="1">
        <w:r w:rsidR="00B01BDA" w:rsidRPr="00315010">
          <w:rPr>
            <w:rFonts w:ascii="Times New Roman" w:hAnsi="Times New Roman"/>
          </w:rPr>
          <w:t>au.trofimov@yandex.ru</w:t>
        </w:r>
      </w:hyperlink>
      <w:r w:rsidR="00B01BDA" w:rsidRPr="00315010">
        <w:rPr>
          <w:rFonts w:ascii="Times New Roman" w:hAnsi="Times New Roman"/>
        </w:rPr>
        <w:t xml:space="preserve">, тел.+79268452088), член Ассоциация саморегулируемая организация арбитражных управляющих "Навигатор" (344011, </w:t>
      </w:r>
      <w:proofErr w:type="spellStart"/>
      <w:r w:rsidR="00B01BDA" w:rsidRPr="00315010">
        <w:rPr>
          <w:rFonts w:ascii="Times New Roman" w:hAnsi="Times New Roman"/>
        </w:rPr>
        <w:t>г.Ростов</w:t>
      </w:r>
      <w:proofErr w:type="spellEnd"/>
      <w:r w:rsidR="00B01BDA" w:rsidRPr="00315010">
        <w:rPr>
          <w:rFonts w:ascii="Times New Roman" w:hAnsi="Times New Roman"/>
        </w:rPr>
        <w:t xml:space="preserve">-на-Дону, </w:t>
      </w:r>
      <w:proofErr w:type="spellStart"/>
      <w:r w:rsidR="00B01BDA" w:rsidRPr="00315010">
        <w:rPr>
          <w:rFonts w:ascii="Times New Roman" w:hAnsi="Times New Roman"/>
        </w:rPr>
        <w:t>пер.Гвардейский</w:t>
      </w:r>
      <w:proofErr w:type="spellEnd"/>
      <w:r w:rsidR="00B01BDA" w:rsidRPr="00315010">
        <w:rPr>
          <w:rFonts w:ascii="Times New Roman" w:hAnsi="Times New Roman"/>
        </w:rPr>
        <w:t xml:space="preserve"> д.7, ИНН 6167065084, ОГРН 1026104143218), утвержденный Определением Арбитражного суда Московской области от 28.04.2026 года по делу № А41-28/26</w:t>
      </w:r>
      <w:r w:rsidR="00001EB5" w:rsidRPr="00315010">
        <w:rPr>
          <w:rFonts w:ascii="Times New Roman" w:hAnsi="Times New Roman"/>
        </w:rPr>
        <w:t xml:space="preserve">, </w:t>
      </w:r>
    </w:p>
    <w:p w14:paraId="30DFEF21" w14:textId="77777777" w:rsidR="00B01BDA" w:rsidRPr="00315010" w:rsidRDefault="00B01BDA" w:rsidP="00B92C8B">
      <w:pPr>
        <w:pStyle w:val="a3"/>
        <w:ind w:left="-142" w:firstLine="568"/>
        <w:jc w:val="both"/>
        <w:rPr>
          <w:rFonts w:ascii="Times New Roman" w:hAnsi="Times New Roman"/>
        </w:rPr>
      </w:pPr>
    </w:p>
    <w:p w14:paraId="58788E53" w14:textId="5E886036" w:rsidR="00366BC9" w:rsidRPr="00315010" w:rsidRDefault="00001EB5" w:rsidP="00B92C8B">
      <w:pPr>
        <w:pStyle w:val="a3"/>
        <w:ind w:left="-142" w:firstLine="568"/>
        <w:jc w:val="both"/>
        <w:rPr>
          <w:rFonts w:ascii="Times New Roman" w:hAnsi="Times New Roman"/>
        </w:rPr>
      </w:pPr>
      <w:r w:rsidRPr="00315010">
        <w:rPr>
          <w:rFonts w:ascii="Times New Roman" w:hAnsi="Times New Roman"/>
        </w:rPr>
        <w:t>именуемый</w:t>
      </w:r>
      <w:r w:rsidR="00366BC9" w:rsidRPr="00315010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14:paraId="23F8E217" w14:textId="77777777" w:rsidR="00366BC9" w:rsidRPr="00315010" w:rsidRDefault="00366BC9" w:rsidP="00B92C8B">
      <w:pPr>
        <w:pStyle w:val="a3"/>
        <w:ind w:left="-142" w:firstLine="568"/>
        <w:jc w:val="both"/>
        <w:rPr>
          <w:rFonts w:ascii="Times New Roman" w:hAnsi="Times New Roman"/>
        </w:rPr>
      </w:pPr>
      <w:r w:rsidRPr="00315010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315010">
        <w:rPr>
          <w:rFonts w:ascii="Times New Roman" w:hAnsi="Times New Roman"/>
        </w:rPr>
        <w:t>ое</w:t>
      </w:r>
      <w:proofErr w:type="spellEnd"/>
      <w:r w:rsidRPr="00315010">
        <w:rPr>
          <w:rFonts w:ascii="Times New Roman" w:hAnsi="Times New Roman"/>
        </w:rPr>
        <w:t>) в дальнейшем “Заявитель”, в лице 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1E066154" w14:textId="3A0CF774" w:rsidR="00366BC9" w:rsidRPr="00315010" w:rsidRDefault="00366BC9" w:rsidP="00B92C8B">
      <w:pPr>
        <w:pStyle w:val="a3"/>
        <w:ind w:left="-142" w:firstLine="568"/>
        <w:jc w:val="both"/>
        <w:rPr>
          <w:rFonts w:ascii="Times New Roman" w:hAnsi="Times New Roman"/>
        </w:rPr>
      </w:pPr>
      <w:r w:rsidRPr="00315010">
        <w:rPr>
          <w:rFonts w:ascii="Times New Roman" w:hAnsi="Times New Roman"/>
        </w:rPr>
        <w:t xml:space="preserve">1. Заявитель для </w:t>
      </w:r>
      <w:r w:rsidR="0037187C" w:rsidRPr="00315010">
        <w:rPr>
          <w:rFonts w:ascii="Times New Roman" w:hAnsi="Times New Roman"/>
        </w:rPr>
        <w:t>участия в открытых торгах (аукцион на повыш</w:t>
      </w:r>
      <w:r w:rsidR="00E5513B" w:rsidRPr="00315010">
        <w:rPr>
          <w:rFonts w:ascii="Times New Roman" w:hAnsi="Times New Roman"/>
        </w:rPr>
        <w:t>ение цены, подача предложений от</w:t>
      </w:r>
      <w:r w:rsidR="0037187C" w:rsidRPr="00315010">
        <w:rPr>
          <w:rFonts w:ascii="Times New Roman" w:hAnsi="Times New Roman"/>
        </w:rPr>
        <w:t xml:space="preserve">крытая) </w:t>
      </w:r>
      <w:r w:rsidRPr="00315010">
        <w:rPr>
          <w:rFonts w:ascii="Times New Roman" w:hAnsi="Times New Roman"/>
        </w:rPr>
        <w:t xml:space="preserve">проводимых </w:t>
      </w:r>
      <w:r w:rsidR="00392748" w:rsidRPr="00315010">
        <w:rPr>
          <w:rFonts w:ascii="Times New Roman" w:hAnsi="Times New Roman"/>
        </w:rPr>
        <w:t>_______</w:t>
      </w:r>
      <w:r w:rsidR="00A065BC" w:rsidRPr="00315010">
        <w:rPr>
          <w:rFonts w:ascii="Times New Roman" w:hAnsi="Times New Roman"/>
        </w:rPr>
        <w:t xml:space="preserve">г. в </w:t>
      </w:r>
      <w:r w:rsidR="00392748" w:rsidRPr="00315010">
        <w:rPr>
          <w:rFonts w:ascii="Times New Roman" w:hAnsi="Times New Roman"/>
        </w:rPr>
        <w:t>________________</w:t>
      </w:r>
      <w:r w:rsidR="00A065BC" w:rsidRPr="00315010">
        <w:rPr>
          <w:rFonts w:ascii="Times New Roman" w:hAnsi="Times New Roman"/>
        </w:rPr>
        <w:t xml:space="preserve"> </w:t>
      </w:r>
      <w:r w:rsidR="00CE42DD" w:rsidRPr="00315010">
        <w:rPr>
          <w:rFonts w:ascii="Times New Roman" w:hAnsi="Times New Roman"/>
        </w:rPr>
        <w:t xml:space="preserve">на ЭТП - </w:t>
      </w:r>
      <w:r w:rsidR="00392748" w:rsidRPr="00315010">
        <w:rPr>
          <w:rFonts w:ascii="Times New Roman" w:hAnsi="Times New Roman"/>
        </w:rPr>
        <w:t>http://utender.ru</w:t>
      </w:r>
      <w:r w:rsidR="00A065BC" w:rsidRPr="00315010">
        <w:rPr>
          <w:rFonts w:ascii="Times New Roman" w:hAnsi="Times New Roman"/>
        </w:rPr>
        <w:t xml:space="preserve"> </w:t>
      </w:r>
      <w:r w:rsidRPr="00315010">
        <w:rPr>
          <w:rFonts w:ascii="Times New Roman" w:hAnsi="Times New Roman"/>
        </w:rPr>
        <w:t xml:space="preserve">по продаже </w:t>
      </w:r>
      <w:r w:rsidR="00A065BC" w:rsidRPr="00315010">
        <w:rPr>
          <w:rFonts w:ascii="Times New Roman" w:hAnsi="Times New Roman"/>
        </w:rPr>
        <w:t xml:space="preserve">имущества </w:t>
      </w:r>
      <w:r w:rsidR="001F270A" w:rsidRPr="00315010">
        <w:rPr>
          <w:rFonts w:ascii="Times New Roman" w:hAnsi="Times New Roman"/>
          <w:shd w:val="clear" w:color="auto" w:fill="FFFFFF"/>
        </w:rPr>
        <w:t xml:space="preserve">Котовщикова Виталия Сергеевича (05.08.1980 г.р., адрес регистрации: Московская обл., г. Фрязино, </w:t>
      </w:r>
      <w:proofErr w:type="spellStart"/>
      <w:r w:rsidR="001F270A" w:rsidRPr="00315010">
        <w:rPr>
          <w:rFonts w:ascii="Times New Roman" w:hAnsi="Times New Roman"/>
          <w:shd w:val="clear" w:color="auto" w:fill="FFFFFF"/>
        </w:rPr>
        <w:t>пр-кт</w:t>
      </w:r>
      <w:proofErr w:type="spellEnd"/>
      <w:r w:rsidR="001F270A" w:rsidRPr="00315010">
        <w:rPr>
          <w:rFonts w:ascii="Times New Roman" w:hAnsi="Times New Roman"/>
          <w:shd w:val="clear" w:color="auto" w:fill="FFFFFF"/>
        </w:rPr>
        <w:t xml:space="preserve"> Мира, д. 18А, кв. 61, ИНН 505203269881, СНИЛС: 051-353-125-13)</w:t>
      </w:r>
      <w:r w:rsidR="00392748" w:rsidRPr="00315010">
        <w:rPr>
          <w:rFonts w:ascii="Times New Roman" w:hAnsi="Times New Roman"/>
        </w:rPr>
        <w:t xml:space="preserve"> </w:t>
      </w:r>
      <w:r w:rsidRPr="00315010">
        <w:rPr>
          <w:rFonts w:ascii="Times New Roman" w:hAnsi="Times New Roman"/>
        </w:rPr>
        <w:t xml:space="preserve">в соответствии с объявлением №________, опубликованным в </w:t>
      </w:r>
      <w:r w:rsidR="00B92C8B" w:rsidRPr="00315010">
        <w:rPr>
          <w:rFonts w:ascii="Times New Roman" w:hAnsi="Times New Roman"/>
        </w:rPr>
        <w:t xml:space="preserve">Едином федеральном реестре сведений о банкротстве </w:t>
      </w:r>
      <w:r w:rsidRPr="00315010">
        <w:rPr>
          <w:rFonts w:ascii="Times New Roman" w:hAnsi="Times New Roman"/>
        </w:rPr>
        <w:t>перечисляет денежные средства в размере _______ руб. (далее – “задаток”) в счет обеспечения исполнения обязательств по оплате продаваемого на торгах Имущества по Лоту №</w:t>
      </w:r>
      <w:r w:rsidR="00157BDD" w:rsidRPr="00315010">
        <w:rPr>
          <w:rFonts w:ascii="Times New Roman" w:hAnsi="Times New Roman"/>
        </w:rPr>
        <w:t xml:space="preserve"> </w:t>
      </w:r>
      <w:r w:rsidR="00A065BC" w:rsidRPr="00315010">
        <w:rPr>
          <w:rFonts w:ascii="Times New Roman" w:hAnsi="Times New Roman"/>
        </w:rPr>
        <w:t>___</w:t>
      </w:r>
      <w:r w:rsidRPr="00315010">
        <w:rPr>
          <w:rFonts w:ascii="Times New Roman" w:hAnsi="Times New Roman"/>
        </w:rPr>
        <w:t>.</w:t>
      </w:r>
    </w:p>
    <w:p w14:paraId="75D0863D" w14:textId="361744A1" w:rsidR="00366BC9" w:rsidRPr="00315010" w:rsidRDefault="00366BC9" w:rsidP="00792706">
      <w:pPr>
        <w:pStyle w:val="a5"/>
        <w:ind w:left="-142" w:firstLine="568"/>
        <w:rPr>
          <w:rFonts w:eastAsia="Calibri"/>
          <w:sz w:val="22"/>
          <w:szCs w:val="22"/>
          <w:lang w:eastAsia="en-US"/>
        </w:rPr>
      </w:pPr>
      <w:r w:rsidRPr="00315010">
        <w:rPr>
          <w:rFonts w:eastAsia="Calibri"/>
          <w:sz w:val="22"/>
          <w:szCs w:val="22"/>
          <w:lang w:eastAsia="en-US"/>
        </w:rPr>
        <w:t xml:space="preserve">2. Задаток должен быть </w:t>
      </w:r>
      <w:r w:rsidR="00372B92" w:rsidRPr="00315010">
        <w:rPr>
          <w:rFonts w:eastAsia="Calibri"/>
          <w:sz w:val="22"/>
          <w:szCs w:val="22"/>
          <w:lang w:eastAsia="en-US"/>
        </w:rPr>
        <w:t>уплач</w:t>
      </w:r>
      <w:r w:rsidRPr="00315010">
        <w:rPr>
          <w:rFonts w:eastAsia="Calibri"/>
          <w:sz w:val="22"/>
          <w:szCs w:val="22"/>
          <w:lang w:eastAsia="en-US"/>
        </w:rPr>
        <w:t xml:space="preserve">ен Заявителем </w:t>
      </w:r>
      <w:bookmarkStart w:id="0" w:name="_Hlk8240224"/>
      <w:r w:rsidRPr="00315010">
        <w:rPr>
          <w:rFonts w:eastAsia="Calibri"/>
          <w:sz w:val="22"/>
          <w:szCs w:val="22"/>
          <w:lang w:eastAsia="en-US"/>
        </w:rPr>
        <w:t>на</w:t>
      </w:r>
      <w:r w:rsidR="00554BF9" w:rsidRPr="00315010">
        <w:rPr>
          <w:rFonts w:eastAsia="Calibri"/>
          <w:sz w:val="22"/>
          <w:szCs w:val="22"/>
          <w:lang w:eastAsia="en-US"/>
        </w:rPr>
        <w:t xml:space="preserve"> банковский счет</w:t>
      </w:r>
      <w:r w:rsidR="00407E95" w:rsidRPr="00315010">
        <w:rPr>
          <w:rFonts w:eastAsia="Calibri"/>
          <w:sz w:val="22"/>
          <w:szCs w:val="22"/>
          <w:lang w:eastAsia="en-US"/>
        </w:rPr>
        <w:t xml:space="preserve"> должника:</w:t>
      </w:r>
      <w:r w:rsidR="00554BF9" w:rsidRPr="00315010">
        <w:rPr>
          <w:rFonts w:eastAsia="Calibri"/>
          <w:sz w:val="22"/>
          <w:szCs w:val="22"/>
          <w:lang w:eastAsia="en-US"/>
        </w:rPr>
        <w:t xml:space="preserve"> </w:t>
      </w:r>
      <w:bookmarkEnd w:id="0"/>
      <w:r w:rsidR="001F270A" w:rsidRPr="00315010">
        <w:rPr>
          <w:sz w:val="22"/>
          <w:szCs w:val="22"/>
          <w:shd w:val="clear" w:color="auto" w:fill="FFFFFF"/>
        </w:rPr>
        <w:t>р/</w:t>
      </w:r>
      <w:proofErr w:type="spellStart"/>
      <w:r w:rsidR="001F270A" w:rsidRPr="00315010">
        <w:rPr>
          <w:sz w:val="22"/>
          <w:szCs w:val="22"/>
          <w:shd w:val="clear" w:color="auto" w:fill="FFFFFF"/>
        </w:rPr>
        <w:t>сч</w:t>
      </w:r>
      <w:proofErr w:type="spellEnd"/>
      <w:r w:rsidR="001F270A" w:rsidRPr="00315010">
        <w:rPr>
          <w:sz w:val="22"/>
          <w:szCs w:val="22"/>
          <w:shd w:val="clear" w:color="auto" w:fill="FFFFFF"/>
        </w:rPr>
        <w:t xml:space="preserve"> 40817810750232236056, в ФИЛИАЛ "ЦЕНТРАЛЬНЫЙ" ПАО "СОВКОМБАНК" (БЕРДСК), к/с 30101810150040000763, БИК 045004763, получатель: КОТОВЩИКОВ ВИТАЛИЙ СЕРГЕЕВИЧ</w:t>
      </w:r>
      <w:r w:rsidR="001F270A" w:rsidRPr="00315010">
        <w:rPr>
          <w:rFonts w:eastAsia="Calibri"/>
          <w:sz w:val="22"/>
          <w:szCs w:val="22"/>
          <w:lang w:eastAsia="en-US"/>
        </w:rPr>
        <w:t xml:space="preserve"> </w:t>
      </w:r>
      <w:r w:rsidR="00392748" w:rsidRPr="00315010">
        <w:rPr>
          <w:rFonts w:eastAsia="Calibri"/>
          <w:sz w:val="22"/>
          <w:szCs w:val="22"/>
          <w:lang w:eastAsia="en-US"/>
        </w:rPr>
        <w:t xml:space="preserve">до момента окончания приема заявок для участия в торгах </w:t>
      </w:r>
      <w:r w:rsidRPr="00315010">
        <w:rPr>
          <w:rFonts w:eastAsia="Calibri"/>
          <w:sz w:val="22"/>
          <w:szCs w:val="22"/>
          <w:lang w:eastAsia="en-US"/>
        </w:rPr>
        <w:t xml:space="preserve">и считается внесенным с даты поступления всей суммы задатка на указанный счет.  </w:t>
      </w:r>
    </w:p>
    <w:p w14:paraId="5BBAD13D" w14:textId="77777777" w:rsidR="00366BC9" w:rsidRPr="00315010" w:rsidRDefault="00366BC9" w:rsidP="00B92C8B">
      <w:pPr>
        <w:ind w:left="-142" w:firstLine="568"/>
        <w:jc w:val="both"/>
        <w:rPr>
          <w:rFonts w:eastAsia="Calibri"/>
          <w:sz w:val="22"/>
          <w:szCs w:val="22"/>
          <w:lang w:eastAsia="en-US"/>
        </w:rPr>
      </w:pPr>
      <w:r w:rsidRPr="00315010">
        <w:rPr>
          <w:rFonts w:eastAsia="Calibri"/>
          <w:sz w:val="22"/>
          <w:szCs w:val="22"/>
          <w:lang w:eastAsia="en-US"/>
        </w:rPr>
        <w:t>В случае не поступления задатка на этот счет до указанно</w:t>
      </w:r>
      <w:r w:rsidR="00735EC1" w:rsidRPr="00315010">
        <w:rPr>
          <w:rFonts w:eastAsia="Calibri"/>
          <w:sz w:val="22"/>
          <w:szCs w:val="22"/>
          <w:lang w:eastAsia="en-US"/>
        </w:rPr>
        <w:t>го момента</w:t>
      </w:r>
      <w:r w:rsidRPr="00315010">
        <w:rPr>
          <w:rFonts w:eastAsia="Calibri"/>
          <w:sz w:val="22"/>
          <w:szCs w:val="22"/>
          <w:lang w:eastAsia="en-US"/>
        </w:rPr>
        <w:t xml:space="preserve"> либо перечисления задатка не в полном объеме, обязательства по внесению задатка считаются не</w:t>
      </w:r>
      <w:r w:rsidR="00B92C8B" w:rsidRPr="00315010">
        <w:rPr>
          <w:rFonts w:eastAsia="Calibri"/>
          <w:sz w:val="22"/>
          <w:szCs w:val="22"/>
          <w:lang w:eastAsia="en-US"/>
        </w:rPr>
        <w:t xml:space="preserve"> </w:t>
      </w:r>
      <w:r w:rsidRPr="00315010">
        <w:rPr>
          <w:rFonts w:eastAsia="Calibri"/>
          <w:sz w:val="22"/>
          <w:szCs w:val="22"/>
          <w:lang w:eastAsia="en-US"/>
        </w:rPr>
        <w:t>исполненными и Заявитель к участию в торгах не допускается.</w:t>
      </w:r>
    </w:p>
    <w:p w14:paraId="28F9ED66" w14:textId="77777777" w:rsidR="00366BC9" w:rsidRPr="00315010" w:rsidRDefault="00366BC9" w:rsidP="00B92C8B">
      <w:pPr>
        <w:pStyle w:val="a3"/>
        <w:ind w:left="-142" w:firstLine="568"/>
        <w:jc w:val="both"/>
        <w:rPr>
          <w:rFonts w:ascii="Times New Roman" w:hAnsi="Times New Roman"/>
        </w:rPr>
      </w:pPr>
      <w:r w:rsidRPr="00315010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15010">
        <w:rPr>
          <w:rFonts w:ascii="Times New Roman" w:hAnsi="Times New Roman"/>
        </w:rPr>
        <w:t xml:space="preserve"> </w:t>
      </w:r>
    </w:p>
    <w:p w14:paraId="17152C89" w14:textId="77777777" w:rsidR="00366BC9" w:rsidRPr="00315010" w:rsidRDefault="00366BC9" w:rsidP="00B92C8B">
      <w:pPr>
        <w:pStyle w:val="a3"/>
        <w:ind w:left="-142" w:firstLine="568"/>
        <w:jc w:val="both"/>
        <w:rPr>
          <w:rFonts w:ascii="Times New Roman" w:hAnsi="Times New Roman"/>
        </w:rPr>
      </w:pPr>
      <w:r w:rsidRPr="00315010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225A4C61" w14:textId="77777777" w:rsidR="00366BC9" w:rsidRPr="00315010" w:rsidRDefault="00366BC9" w:rsidP="00B92C8B">
      <w:pPr>
        <w:pStyle w:val="a3"/>
        <w:ind w:left="-142" w:firstLine="568"/>
        <w:jc w:val="both"/>
        <w:rPr>
          <w:rStyle w:val="paragraph"/>
          <w:rFonts w:ascii="Times New Roman" w:hAnsi="Times New Roman"/>
        </w:rPr>
      </w:pPr>
      <w:r w:rsidRPr="00315010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7D30D916" w14:textId="77777777" w:rsidR="00366BC9" w:rsidRPr="00315010" w:rsidRDefault="00366BC9" w:rsidP="00F67B06">
      <w:pPr>
        <w:pStyle w:val="a3"/>
        <w:ind w:left="-142"/>
        <w:jc w:val="both"/>
        <w:rPr>
          <w:rFonts w:ascii="Times New Roman" w:hAnsi="Times New Roman"/>
        </w:rPr>
      </w:pPr>
    </w:p>
    <w:p w14:paraId="56051581" w14:textId="77777777" w:rsidR="00366BC9" w:rsidRPr="00315010" w:rsidRDefault="00366BC9" w:rsidP="00F67B06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15010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15010" w14:paraId="6D4AEC73" w14:textId="77777777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1C16E117" w14:textId="77777777" w:rsidR="00366BC9" w:rsidRPr="00315010" w:rsidRDefault="00366BC9" w:rsidP="00F67B06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15010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14:paraId="34C5E00F" w14:textId="77777777" w:rsidR="00366BC9" w:rsidRPr="00315010" w:rsidRDefault="00366BC9" w:rsidP="00F67B06">
            <w:pPr>
              <w:pStyle w:val="a3"/>
              <w:rPr>
                <w:rFonts w:ascii="Times New Roman" w:hAnsi="Times New Roman"/>
              </w:rPr>
            </w:pPr>
            <w:r w:rsidRPr="00315010">
              <w:rPr>
                <w:rFonts w:ascii="Times New Roman" w:hAnsi="Times New Roman"/>
              </w:rPr>
              <w:t>_______________________________________</w:t>
            </w:r>
          </w:p>
          <w:p w14:paraId="26317BD6" w14:textId="77777777" w:rsidR="00366BC9" w:rsidRPr="00315010" w:rsidRDefault="00366BC9" w:rsidP="00F67B06">
            <w:pPr>
              <w:pStyle w:val="a3"/>
              <w:rPr>
                <w:rFonts w:ascii="Times New Roman" w:hAnsi="Times New Roman"/>
              </w:rPr>
            </w:pPr>
            <w:r w:rsidRPr="00315010">
              <w:rPr>
                <w:rFonts w:ascii="Times New Roman" w:hAnsi="Times New Roman"/>
              </w:rPr>
              <w:t>_______________________________________</w:t>
            </w:r>
          </w:p>
          <w:p w14:paraId="53689928" w14:textId="77777777" w:rsidR="00366BC9" w:rsidRPr="00315010" w:rsidRDefault="00366BC9" w:rsidP="00F67B06">
            <w:pPr>
              <w:pStyle w:val="a3"/>
              <w:rPr>
                <w:rFonts w:ascii="Times New Roman" w:hAnsi="Times New Roman"/>
              </w:rPr>
            </w:pPr>
            <w:r w:rsidRPr="00315010">
              <w:rPr>
                <w:rFonts w:ascii="Times New Roman" w:hAnsi="Times New Roman"/>
              </w:rPr>
              <w:t>_______________________________________</w:t>
            </w:r>
          </w:p>
          <w:p w14:paraId="6EC87A41" w14:textId="77777777" w:rsidR="00366BC9" w:rsidRPr="00315010" w:rsidRDefault="00366BC9" w:rsidP="00F67B06">
            <w:pPr>
              <w:pStyle w:val="a3"/>
              <w:rPr>
                <w:rFonts w:ascii="Times New Roman" w:hAnsi="Times New Roman"/>
              </w:rPr>
            </w:pPr>
            <w:r w:rsidRPr="00315010">
              <w:rPr>
                <w:rFonts w:ascii="Times New Roman" w:hAnsi="Times New Roman"/>
              </w:rPr>
              <w:t>_______________________________________</w:t>
            </w:r>
          </w:p>
          <w:p w14:paraId="1C0710F1" w14:textId="77777777" w:rsidR="00366BC9" w:rsidRPr="00315010" w:rsidRDefault="00366BC9" w:rsidP="00F67B06">
            <w:pPr>
              <w:pStyle w:val="a3"/>
              <w:rPr>
                <w:rFonts w:ascii="Times New Roman" w:hAnsi="Times New Roman"/>
              </w:rPr>
            </w:pPr>
            <w:r w:rsidRPr="00315010">
              <w:rPr>
                <w:rFonts w:ascii="Times New Roman" w:hAnsi="Times New Roman"/>
              </w:rPr>
              <w:t>_______________________________________</w:t>
            </w:r>
          </w:p>
          <w:p w14:paraId="5621B4CE" w14:textId="77777777" w:rsidR="00366BC9" w:rsidRPr="00315010" w:rsidRDefault="00366BC9" w:rsidP="00F67B06">
            <w:pPr>
              <w:jc w:val="center"/>
              <w:rPr>
                <w:bCs/>
                <w:sz w:val="22"/>
                <w:szCs w:val="22"/>
              </w:rPr>
            </w:pPr>
          </w:p>
          <w:p w14:paraId="66223912" w14:textId="77777777" w:rsidR="00366BC9" w:rsidRPr="00315010" w:rsidRDefault="00366BC9" w:rsidP="00F67B06">
            <w:pPr>
              <w:rPr>
                <w:sz w:val="22"/>
                <w:szCs w:val="22"/>
              </w:rPr>
            </w:pPr>
            <w:r w:rsidRPr="00315010">
              <w:rPr>
                <w:bCs/>
                <w:sz w:val="22"/>
                <w:szCs w:val="22"/>
              </w:rPr>
              <w:t>Заявитель</w:t>
            </w:r>
          </w:p>
          <w:p w14:paraId="49F45981" w14:textId="77777777" w:rsidR="00366BC9" w:rsidRPr="00315010" w:rsidRDefault="00366BC9" w:rsidP="00F67B06">
            <w:pPr>
              <w:jc w:val="center"/>
              <w:rPr>
                <w:sz w:val="22"/>
                <w:szCs w:val="22"/>
              </w:rPr>
            </w:pPr>
            <w:r w:rsidRPr="00315010">
              <w:rPr>
                <w:sz w:val="22"/>
                <w:szCs w:val="22"/>
              </w:rPr>
              <w:t xml:space="preserve">    </w:t>
            </w:r>
          </w:p>
          <w:p w14:paraId="3E1A8E45" w14:textId="77777777" w:rsidR="00366BC9" w:rsidRPr="00315010" w:rsidRDefault="00366BC9" w:rsidP="00F67B06">
            <w:pPr>
              <w:jc w:val="center"/>
              <w:rPr>
                <w:sz w:val="22"/>
                <w:szCs w:val="22"/>
              </w:rPr>
            </w:pPr>
            <w:r w:rsidRPr="00315010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1BD0AFD4" w14:textId="77777777" w:rsidR="00366BC9" w:rsidRPr="00315010" w:rsidRDefault="00366BC9" w:rsidP="00F67B06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15010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14:paraId="15D2EE0F" w14:textId="77777777" w:rsidR="001F270A" w:rsidRPr="00315010" w:rsidRDefault="00392748" w:rsidP="00270D45">
            <w:pPr>
              <w:rPr>
                <w:sz w:val="22"/>
                <w:szCs w:val="22"/>
              </w:rPr>
            </w:pPr>
            <w:r w:rsidRPr="00315010">
              <w:rPr>
                <w:sz w:val="22"/>
                <w:szCs w:val="22"/>
              </w:rPr>
              <w:t xml:space="preserve">Финансовый управляющий </w:t>
            </w:r>
            <w:r w:rsidR="001F270A" w:rsidRPr="00315010">
              <w:rPr>
                <w:sz w:val="22"/>
                <w:szCs w:val="22"/>
                <w:shd w:val="clear" w:color="auto" w:fill="FFFFFF"/>
              </w:rPr>
              <w:t>Котовщикова Виталия Сергеевича</w:t>
            </w:r>
            <w:r w:rsidRPr="00315010">
              <w:rPr>
                <w:sz w:val="22"/>
                <w:szCs w:val="22"/>
              </w:rPr>
              <w:t xml:space="preserve"> </w:t>
            </w:r>
          </w:p>
          <w:p w14:paraId="2FF62BC9" w14:textId="313693DA" w:rsidR="00366BC9" w:rsidRPr="00315010" w:rsidRDefault="00392748" w:rsidP="00270D45">
            <w:pPr>
              <w:rPr>
                <w:sz w:val="22"/>
                <w:szCs w:val="22"/>
              </w:rPr>
            </w:pPr>
            <w:r w:rsidRPr="00315010">
              <w:rPr>
                <w:sz w:val="22"/>
                <w:szCs w:val="22"/>
              </w:rPr>
              <w:t xml:space="preserve">Трофимов Андрей Александрович </w:t>
            </w:r>
          </w:p>
          <w:p w14:paraId="11FA9AB5" w14:textId="77777777" w:rsidR="005E2912" w:rsidRPr="00315010" w:rsidRDefault="005E2912" w:rsidP="00270D45">
            <w:pPr>
              <w:rPr>
                <w:sz w:val="22"/>
                <w:szCs w:val="22"/>
              </w:rPr>
            </w:pPr>
          </w:p>
          <w:p w14:paraId="560DDFAE" w14:textId="77777777" w:rsidR="00366BC9" w:rsidRPr="00315010" w:rsidRDefault="00210629" w:rsidP="00270D45">
            <w:pPr>
              <w:jc w:val="right"/>
              <w:rPr>
                <w:bCs/>
                <w:sz w:val="22"/>
                <w:szCs w:val="22"/>
              </w:rPr>
            </w:pPr>
            <w:r w:rsidRPr="00315010">
              <w:rPr>
                <w:sz w:val="22"/>
                <w:szCs w:val="22"/>
              </w:rPr>
              <w:t>______________ А.</w:t>
            </w:r>
            <w:r w:rsidR="00566ACF" w:rsidRPr="00315010">
              <w:rPr>
                <w:sz w:val="22"/>
                <w:szCs w:val="22"/>
              </w:rPr>
              <w:t>А</w:t>
            </w:r>
            <w:r w:rsidRPr="00315010">
              <w:rPr>
                <w:sz w:val="22"/>
                <w:szCs w:val="22"/>
              </w:rPr>
              <w:t xml:space="preserve">. </w:t>
            </w:r>
            <w:r w:rsidR="00566ACF" w:rsidRPr="00315010">
              <w:rPr>
                <w:sz w:val="22"/>
                <w:szCs w:val="22"/>
              </w:rPr>
              <w:t>Трофимо</w:t>
            </w:r>
            <w:r w:rsidRPr="00315010">
              <w:rPr>
                <w:sz w:val="22"/>
                <w:szCs w:val="22"/>
              </w:rPr>
              <w:t>в</w:t>
            </w:r>
            <w:r w:rsidR="00366BC9" w:rsidRPr="00315010">
              <w:rPr>
                <w:sz w:val="22"/>
                <w:szCs w:val="22"/>
              </w:rPr>
              <w:t xml:space="preserve"> </w:t>
            </w:r>
          </w:p>
        </w:tc>
      </w:tr>
    </w:tbl>
    <w:p w14:paraId="6E5DFA9A" w14:textId="77777777" w:rsidR="00000000" w:rsidRPr="00315010" w:rsidRDefault="00000000" w:rsidP="00F67B06">
      <w:pPr>
        <w:ind w:left="-142"/>
        <w:rPr>
          <w:sz w:val="22"/>
          <w:szCs w:val="22"/>
        </w:rPr>
      </w:pPr>
    </w:p>
    <w:sectPr w:rsidR="006657F2" w:rsidRPr="00315010" w:rsidSect="00F67B06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6AC91" w14:textId="77777777" w:rsidR="00C56C9F" w:rsidRDefault="00C56C9F" w:rsidP="001A70F8">
      <w:r>
        <w:separator/>
      </w:r>
    </w:p>
  </w:endnote>
  <w:endnote w:type="continuationSeparator" w:id="0">
    <w:p w14:paraId="5AD07531" w14:textId="77777777" w:rsidR="00C56C9F" w:rsidRDefault="00C56C9F" w:rsidP="001A7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C89B6" w14:textId="77777777" w:rsidR="00C56C9F" w:rsidRDefault="00C56C9F" w:rsidP="001A70F8">
      <w:r>
        <w:separator/>
      </w:r>
    </w:p>
  </w:footnote>
  <w:footnote w:type="continuationSeparator" w:id="0">
    <w:p w14:paraId="216B26C4" w14:textId="77777777" w:rsidR="00C56C9F" w:rsidRDefault="00C56C9F" w:rsidP="001A70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6BC9"/>
    <w:rsid w:val="00001EB5"/>
    <w:rsid w:val="00005E19"/>
    <w:rsid w:val="000320F9"/>
    <w:rsid w:val="000C6405"/>
    <w:rsid w:val="000E619E"/>
    <w:rsid w:val="00117EE3"/>
    <w:rsid w:val="00137D1B"/>
    <w:rsid w:val="00157BDD"/>
    <w:rsid w:val="00181F3C"/>
    <w:rsid w:val="001A70F8"/>
    <w:rsid w:val="001F00DB"/>
    <w:rsid w:val="001F270A"/>
    <w:rsid w:val="00210629"/>
    <w:rsid w:val="00232F02"/>
    <w:rsid w:val="00270D45"/>
    <w:rsid w:val="002D064D"/>
    <w:rsid w:val="002F7B5E"/>
    <w:rsid w:val="00310648"/>
    <w:rsid w:val="00315010"/>
    <w:rsid w:val="00366BC9"/>
    <w:rsid w:val="0037187C"/>
    <w:rsid w:val="00372B92"/>
    <w:rsid w:val="00392748"/>
    <w:rsid w:val="00407E95"/>
    <w:rsid w:val="00451543"/>
    <w:rsid w:val="0046272C"/>
    <w:rsid w:val="004D0F5E"/>
    <w:rsid w:val="004F4C7B"/>
    <w:rsid w:val="00526027"/>
    <w:rsid w:val="0052765D"/>
    <w:rsid w:val="00540349"/>
    <w:rsid w:val="0055173A"/>
    <w:rsid w:val="00554BF9"/>
    <w:rsid w:val="00555B86"/>
    <w:rsid w:val="00561D2F"/>
    <w:rsid w:val="0056336A"/>
    <w:rsid w:val="005637CC"/>
    <w:rsid w:val="00566ACF"/>
    <w:rsid w:val="00584A7F"/>
    <w:rsid w:val="005869FC"/>
    <w:rsid w:val="005C6BB8"/>
    <w:rsid w:val="005E2912"/>
    <w:rsid w:val="00621737"/>
    <w:rsid w:val="00632981"/>
    <w:rsid w:val="006463B1"/>
    <w:rsid w:val="0065321C"/>
    <w:rsid w:val="006A02D3"/>
    <w:rsid w:val="006C2659"/>
    <w:rsid w:val="006F0775"/>
    <w:rsid w:val="00706E43"/>
    <w:rsid w:val="007240C9"/>
    <w:rsid w:val="00732875"/>
    <w:rsid w:val="00735EC1"/>
    <w:rsid w:val="0073699C"/>
    <w:rsid w:val="00742838"/>
    <w:rsid w:val="0074627E"/>
    <w:rsid w:val="00792706"/>
    <w:rsid w:val="007E59A6"/>
    <w:rsid w:val="00812EDD"/>
    <w:rsid w:val="00833504"/>
    <w:rsid w:val="00923E52"/>
    <w:rsid w:val="00924B2F"/>
    <w:rsid w:val="009375AC"/>
    <w:rsid w:val="009F7645"/>
    <w:rsid w:val="00A065BC"/>
    <w:rsid w:val="00A71601"/>
    <w:rsid w:val="00A831CC"/>
    <w:rsid w:val="00AC7020"/>
    <w:rsid w:val="00B01BDA"/>
    <w:rsid w:val="00B064BD"/>
    <w:rsid w:val="00B1182B"/>
    <w:rsid w:val="00B87C11"/>
    <w:rsid w:val="00B92C8B"/>
    <w:rsid w:val="00BA1708"/>
    <w:rsid w:val="00BA3489"/>
    <w:rsid w:val="00BB2964"/>
    <w:rsid w:val="00C56C9F"/>
    <w:rsid w:val="00C852B7"/>
    <w:rsid w:val="00CD2BE4"/>
    <w:rsid w:val="00CE090A"/>
    <w:rsid w:val="00CE42DD"/>
    <w:rsid w:val="00CF6A79"/>
    <w:rsid w:val="00D379CC"/>
    <w:rsid w:val="00DC0B5C"/>
    <w:rsid w:val="00DE1E41"/>
    <w:rsid w:val="00E17059"/>
    <w:rsid w:val="00E223CA"/>
    <w:rsid w:val="00E5513B"/>
    <w:rsid w:val="00EC7DD3"/>
    <w:rsid w:val="00F26220"/>
    <w:rsid w:val="00F45DD1"/>
    <w:rsid w:val="00F61586"/>
    <w:rsid w:val="00F6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6D2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B01BD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70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A70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A70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A70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u.trofimov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2026-10-30T12:45:00Z</dcterms:created>
  <dcterms:modified xsi:type="dcterms:W3CDTF">2026-10-30T12:45:00Z</dcterms:modified>
</cp:coreProperties>
</file>