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D926D" w14:textId="77777777" w:rsidR="00F44548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60E3F9A8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17E9F30E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г. </w:t>
      </w:r>
      <w:proofErr w:type="spellStart"/>
      <w:r w:rsidRPr="00425C8F">
        <w:rPr>
          <w:rFonts w:ascii="Times New Roman" w:hAnsi="Times New Roman" w:cs="Times New Roman"/>
          <w:b/>
          <w:sz w:val="22"/>
          <w:szCs w:val="22"/>
        </w:rPr>
        <w:t>Ростов</w:t>
      </w:r>
      <w:proofErr w:type="spellEnd"/>
      <w:r w:rsidRPr="00425C8F">
        <w:rPr>
          <w:rFonts w:ascii="Times New Roman" w:hAnsi="Times New Roman" w:cs="Times New Roman"/>
          <w:b/>
          <w:sz w:val="22"/>
          <w:szCs w:val="22"/>
        </w:rPr>
        <w:t>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F44548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7EB04144" w:rsidR="00CC333F" w:rsidRPr="00425C8F" w:rsidRDefault="00327428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Мороз Александра Сергеевна (ИНН 237100038799, адрес для корреспонденции 344015, г. </w:t>
      </w:r>
      <w:proofErr w:type="spellStart"/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Ростов</w:t>
      </w:r>
      <w:proofErr w:type="spellEnd"/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финансовый управляющий </w:t>
      </w:r>
      <w:proofErr w:type="spellStart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Богогозова</w:t>
      </w:r>
      <w:proofErr w:type="spellEnd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proofErr w:type="spellStart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Мартироса</w:t>
      </w:r>
      <w:proofErr w:type="spellEnd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proofErr w:type="spellStart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Крикоровича</w:t>
      </w:r>
      <w:proofErr w:type="spellEnd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(11.11.1961 года рождения, место рождения: с. Крым Мясниковского р-на Ростовской обл., ИНН 612200293583, СНИЛС 050-507-055 12, адрес регистрации: Ростовская область, Мясниковский район, с. Крым, ул. Селькора Баева, д.33), осуществляющая полномочия на основании Решения Арбитражного суда Ростовской области от 26 марта 2025г. по делу №А53-5288/25</w:t>
      </w:r>
      <w:r w:rsidR="00F4454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именуемый в дальнейшем </w:t>
      </w:r>
      <w:r w:rsidR="00CC333F" w:rsidRPr="00327428">
        <w:rPr>
          <w:rFonts w:ascii="Times New Roman" w:hAnsi="Times New Roman" w:cs="Times New Roman"/>
          <w:sz w:val="22"/>
          <w:szCs w:val="22"/>
        </w:rPr>
        <w:t>"Продавец", с одной стороны, и____________________________, именуемый в дальнейшем "Покупатель", действующий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на основании _______________, с другой стороны, заключили настоящий договор о нижеследующем: </w:t>
      </w:r>
      <w:r w:rsidR="005D494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5A0DEB2" w14:textId="0E35F3FB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7B9679DA" w14:textId="7FF39E0D" w:rsidR="00F96990" w:rsidRDefault="00CC333F" w:rsidP="00F44548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Продавец продает, а Покупатель покупает следующее имущество:</w:t>
      </w:r>
    </w:p>
    <w:p w14:paraId="74CB62A5" w14:textId="77777777" w:rsidR="00EB270F" w:rsidRPr="00EB270F" w:rsidRDefault="00EB270F" w:rsidP="00EB270F">
      <w:pPr>
        <w:pStyle w:val="ConsNormal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EB270F">
        <w:rPr>
          <w:rFonts w:ascii="Times New Roman" w:hAnsi="Times New Roman" w:cs="Times New Roman"/>
          <w:iCs/>
          <w:sz w:val="22"/>
          <w:szCs w:val="22"/>
        </w:rPr>
        <w:t xml:space="preserve">Земельный участок 61:25:0502401:346, Местоположение установлено относительно ориентира, расположенного в </w:t>
      </w:r>
    </w:p>
    <w:p w14:paraId="7922EAA4" w14:textId="39943DD1" w:rsidR="002852D1" w:rsidRDefault="00EB270F" w:rsidP="00EB270F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EB270F">
        <w:rPr>
          <w:rFonts w:ascii="Times New Roman" w:hAnsi="Times New Roman" w:cs="Times New Roman"/>
          <w:iCs/>
          <w:sz w:val="22"/>
          <w:szCs w:val="22"/>
        </w:rPr>
        <w:t xml:space="preserve">границах участка. Почтовый адрес ориентира: Ростовская обл., р-н Мясниковский, с/т "Родник-2", участок 1174, 804 +/- 20 </w:t>
      </w:r>
      <w:proofErr w:type="spellStart"/>
      <w:r w:rsidRPr="00EB270F">
        <w:rPr>
          <w:rFonts w:ascii="Times New Roman" w:hAnsi="Times New Roman" w:cs="Times New Roman"/>
          <w:iCs/>
          <w:sz w:val="22"/>
          <w:szCs w:val="22"/>
        </w:rPr>
        <w:t>кв.м</w:t>
      </w:r>
      <w:proofErr w:type="spellEnd"/>
      <w:r w:rsidRPr="00EB270F">
        <w:rPr>
          <w:rFonts w:ascii="Times New Roman" w:hAnsi="Times New Roman" w:cs="Times New Roman"/>
          <w:iCs/>
          <w:sz w:val="22"/>
          <w:szCs w:val="22"/>
        </w:rPr>
        <w:t>.</w:t>
      </w:r>
    </w:p>
    <w:p w14:paraId="0E307801" w14:textId="77777777" w:rsidR="0042343F" w:rsidRDefault="0042343F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76753A2" w14:textId="677B7305" w:rsidR="00F96990" w:rsidRPr="00425C8F" w:rsidRDefault="00CC333F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37ABEAA8" w14:textId="77777777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</w:t>
      </w:r>
      <w:r w:rsidRPr="00327428">
        <w:rPr>
          <w:sz w:val="22"/>
          <w:szCs w:val="22"/>
        </w:rPr>
        <w:t>, уплачиваемая Покупателем за приобретенное имущество, указанное в п. 1.1 настоящего договора, Продавцу, составляет</w:t>
      </w:r>
      <w:r w:rsidRPr="00327428">
        <w:rPr>
          <w:sz w:val="22"/>
          <w:szCs w:val="22"/>
          <w:u w:val="single"/>
        </w:rPr>
        <w:t xml:space="preserve"> ___ руб. (_____________________________ рублей).</w:t>
      </w:r>
      <w:r w:rsidRPr="00327428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327428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327428">
        <w:rPr>
          <w:sz w:val="22"/>
          <w:szCs w:val="22"/>
          <w:u w:val="single"/>
        </w:rPr>
        <w:t>руб. (</w:t>
      </w:r>
      <w:r w:rsidRPr="00327428">
        <w:rPr>
          <w:sz w:val="22"/>
          <w:szCs w:val="22"/>
        </w:rPr>
        <w:t>______________________________</w:t>
      </w:r>
      <w:r w:rsidRPr="00327428">
        <w:rPr>
          <w:sz w:val="22"/>
          <w:szCs w:val="22"/>
          <w:u w:val="single"/>
        </w:rPr>
        <w:t>),</w:t>
      </w:r>
      <w:r w:rsidRPr="00327428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327428" w:rsidRDefault="00F96990" w:rsidP="00CC333F">
      <w:pPr>
        <w:ind w:firstLine="567"/>
        <w:jc w:val="both"/>
        <w:rPr>
          <w:sz w:val="22"/>
          <w:szCs w:val="22"/>
        </w:rPr>
      </w:pPr>
    </w:p>
    <w:p w14:paraId="1E9D508E" w14:textId="675FD0E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0069030" w14:textId="7F72FC8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267DC6FD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</w:t>
      </w:r>
      <w:r w:rsidR="00B8561D" w:rsidRPr="00425C8F">
        <w:rPr>
          <w:rFonts w:ascii="Times New Roman" w:hAnsi="Times New Roman" w:cs="Times New Roman"/>
          <w:sz w:val="22"/>
          <w:szCs w:val="22"/>
        </w:rPr>
        <w:t>2–1</w:t>
      </w:r>
      <w:r w:rsidR="00165D4D" w:rsidRPr="00425C8F">
        <w:rPr>
          <w:rFonts w:ascii="Times New Roman" w:hAnsi="Times New Roman" w:cs="Times New Roman"/>
          <w:sz w:val="22"/>
          <w:szCs w:val="22"/>
        </w:rPr>
        <w:t>–2.2</w:t>
      </w:r>
      <w:r w:rsidRPr="00425C8F">
        <w:rPr>
          <w:rFonts w:ascii="Times New Roman" w:hAnsi="Times New Roman" w:cs="Times New Roman"/>
          <w:sz w:val="22"/>
          <w:szCs w:val="22"/>
        </w:rPr>
        <w:t xml:space="preserve">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lastRenderedPageBreak/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67537234" w:rsidR="000354CC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Богогозова</w:t>
      </w:r>
      <w:proofErr w:type="spellEnd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proofErr w:type="spellStart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Мартироса</w:t>
      </w:r>
      <w:proofErr w:type="spellEnd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proofErr w:type="spellStart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Крикоровича</w:t>
      </w:r>
      <w:proofErr w:type="spellEnd"/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(11.11.1961 года рождения, место рождения: с. Крым Мясниковского р-на Ростовской обл., ИНН 612200293583, СНИЛС 050-507-055 12, адрес регистрации: Ростовская область, Мясниковский район, с. Крым, ул. Селькора Баева, д.33)</w:t>
      </w:r>
      <w:r w:rsidR="00327428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</w:t>
      </w:r>
      <w:r w:rsidR="00C8041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в лице финансового управляющего Мороз Александры Сергеевны.</w:t>
      </w:r>
    </w:p>
    <w:p w14:paraId="7B0A7C07" w14:textId="77777777" w:rsidR="00734FB8" w:rsidRDefault="00734FB8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095CAEF3" w14:textId="7CAC590E" w:rsidR="00327428" w:rsidRDefault="00CC333F" w:rsidP="00F44548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Платежные реквизиты: </w:t>
      </w:r>
    </w:p>
    <w:p w14:paraId="54BD843E" w14:textId="593C004A" w:rsidR="00622C5B" w:rsidRDefault="005D4946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Получатель: </w:t>
      </w:r>
      <w:proofErr w:type="spellStart"/>
      <w:r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Богогозов</w:t>
      </w:r>
      <w:proofErr w:type="spellEnd"/>
      <w:r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proofErr w:type="spellStart"/>
      <w:r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Мартирос</w:t>
      </w:r>
      <w:proofErr w:type="spellEnd"/>
      <w:r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proofErr w:type="spellStart"/>
      <w:r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Крикорович</w:t>
      </w:r>
      <w:proofErr w:type="spellEnd"/>
      <w:r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(ИНН 612200293583), ИНН/КПП банка 4401116480/544543001, р/с 40817810450230157893, открыт в ФИЛИАЛ "ЦЕНТРАЛЬНЫЙ" ПАО "СОВКОМБАНК", БИК 045004763, Кор. счет: 30101810150040000763.</w:t>
      </w:r>
    </w:p>
    <w:p w14:paraId="6DE40912" w14:textId="77777777" w:rsidR="005D4946" w:rsidRDefault="005D4946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6F5CC34E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BB8DE4A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</w:t>
      </w:r>
      <w:proofErr w:type="gramEnd"/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4FE7C0E6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r w:rsidR="00C8041B">
        <w:rPr>
          <w:rFonts w:ascii="Times New Roman" w:hAnsi="Times New Roman" w:cs="Times New Roman"/>
          <w:sz w:val="22"/>
          <w:szCs w:val="22"/>
          <w:u w:val="single"/>
        </w:rPr>
        <w:t>Мороз А.С.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73F55892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p w14:paraId="2653BD7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282678C" w14:textId="77777777" w:rsidR="00CC333F" w:rsidRDefault="00CC333F"/>
    <w:sectPr w:rsidR="00CC333F" w:rsidSect="00B561E2">
      <w:footerReference w:type="default" r:id="rId7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3ADB5" w14:textId="77777777" w:rsidR="00E45674" w:rsidRDefault="00E45674">
      <w:r>
        <w:separator/>
      </w:r>
    </w:p>
  </w:endnote>
  <w:endnote w:type="continuationSeparator" w:id="0">
    <w:p w14:paraId="4A404136" w14:textId="77777777" w:rsidR="00E45674" w:rsidRDefault="00E4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AEBC" w14:textId="50B9788F" w:rsidR="00DA4A52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6C8D">
      <w:rPr>
        <w:rStyle w:val="a5"/>
        <w:noProof/>
      </w:rPr>
      <w:t>2</w:t>
    </w:r>
    <w:r>
      <w:rPr>
        <w:rStyle w:val="a5"/>
      </w:rPr>
      <w:fldChar w:fldCharType="end"/>
    </w:r>
  </w:p>
  <w:p w14:paraId="22DE3E29" w14:textId="77777777" w:rsidR="00DA4A52" w:rsidRDefault="00DA4A52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B19C7" w14:textId="77777777" w:rsidR="00E45674" w:rsidRDefault="00E45674">
      <w:r>
        <w:separator/>
      </w:r>
    </w:p>
  </w:footnote>
  <w:footnote w:type="continuationSeparator" w:id="0">
    <w:p w14:paraId="5C61B644" w14:textId="77777777" w:rsidR="00E45674" w:rsidRDefault="00E45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9028F"/>
    <w:multiLevelType w:val="multilevel"/>
    <w:tmpl w:val="8894192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3F"/>
    <w:rsid w:val="00001EAF"/>
    <w:rsid w:val="0000624D"/>
    <w:rsid w:val="000354CC"/>
    <w:rsid w:val="000637CA"/>
    <w:rsid w:val="00065EC0"/>
    <w:rsid w:val="00075399"/>
    <w:rsid w:val="00075E78"/>
    <w:rsid w:val="000D0560"/>
    <w:rsid w:val="00111B33"/>
    <w:rsid w:val="001315B9"/>
    <w:rsid w:val="00165D4D"/>
    <w:rsid w:val="001A34E1"/>
    <w:rsid w:val="002374C6"/>
    <w:rsid w:val="00240C1F"/>
    <w:rsid w:val="002852D1"/>
    <w:rsid w:val="002932AC"/>
    <w:rsid w:val="0029713F"/>
    <w:rsid w:val="002D547C"/>
    <w:rsid w:val="002E3779"/>
    <w:rsid w:val="002E3821"/>
    <w:rsid w:val="00327428"/>
    <w:rsid w:val="003473FB"/>
    <w:rsid w:val="00352E7D"/>
    <w:rsid w:val="003F5BDE"/>
    <w:rsid w:val="0042343F"/>
    <w:rsid w:val="00453F72"/>
    <w:rsid w:val="004573B7"/>
    <w:rsid w:val="00483D25"/>
    <w:rsid w:val="004A576F"/>
    <w:rsid w:val="004C2B1A"/>
    <w:rsid w:val="004D67E6"/>
    <w:rsid w:val="00514B50"/>
    <w:rsid w:val="00595542"/>
    <w:rsid w:val="005B31B5"/>
    <w:rsid w:val="005B5763"/>
    <w:rsid w:val="005D4946"/>
    <w:rsid w:val="005F6E1B"/>
    <w:rsid w:val="00603C1E"/>
    <w:rsid w:val="00622C5B"/>
    <w:rsid w:val="006616A0"/>
    <w:rsid w:val="006E2C0B"/>
    <w:rsid w:val="00711069"/>
    <w:rsid w:val="00734FB8"/>
    <w:rsid w:val="00766C8D"/>
    <w:rsid w:val="0077421E"/>
    <w:rsid w:val="007D41E8"/>
    <w:rsid w:val="008029C5"/>
    <w:rsid w:val="00835EE1"/>
    <w:rsid w:val="008B69A3"/>
    <w:rsid w:val="008F50B3"/>
    <w:rsid w:val="00902015"/>
    <w:rsid w:val="00935E50"/>
    <w:rsid w:val="0094478C"/>
    <w:rsid w:val="009E5ED8"/>
    <w:rsid w:val="00A21189"/>
    <w:rsid w:val="00A240DF"/>
    <w:rsid w:val="00A76F2A"/>
    <w:rsid w:val="00AC2A50"/>
    <w:rsid w:val="00AE07AC"/>
    <w:rsid w:val="00B03EF5"/>
    <w:rsid w:val="00B8561D"/>
    <w:rsid w:val="00BD77F9"/>
    <w:rsid w:val="00BF5036"/>
    <w:rsid w:val="00C8041B"/>
    <w:rsid w:val="00CC156B"/>
    <w:rsid w:val="00CC333F"/>
    <w:rsid w:val="00CE2495"/>
    <w:rsid w:val="00CF36BF"/>
    <w:rsid w:val="00D95ADC"/>
    <w:rsid w:val="00DA4A52"/>
    <w:rsid w:val="00DA6BBE"/>
    <w:rsid w:val="00DF7E89"/>
    <w:rsid w:val="00E11E9B"/>
    <w:rsid w:val="00E45674"/>
    <w:rsid w:val="00E601B1"/>
    <w:rsid w:val="00E77356"/>
    <w:rsid w:val="00E95B17"/>
    <w:rsid w:val="00EB270F"/>
    <w:rsid w:val="00F44548"/>
    <w:rsid w:val="00F95888"/>
    <w:rsid w:val="00F96990"/>
    <w:rsid w:val="00F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D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2</cp:revision>
  <dcterms:created xsi:type="dcterms:W3CDTF">2026-09-28T15:13:00Z</dcterms:created>
  <dcterms:modified xsi:type="dcterms:W3CDTF">2026-09-28T15:13:00Z</dcterms:modified>
</cp:coreProperties>
</file>