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8C" w:rsidRDefault="0011625E" w:rsidP="0011625E">
      <w:pPr>
        <w:spacing w:after="0"/>
        <w:jc w:val="right"/>
      </w:pPr>
      <w:r>
        <w:t>Приложение 2</w:t>
      </w:r>
    </w:p>
    <w:p w:rsidR="0011625E" w:rsidRDefault="0011625E" w:rsidP="0011625E">
      <w:pPr>
        <w:spacing w:after="0"/>
        <w:jc w:val="right"/>
      </w:pPr>
      <w:r>
        <w:t>к договору купли-продажи</w:t>
      </w:r>
    </w:p>
    <w:p w:rsidR="0011625E" w:rsidRDefault="0011625E" w:rsidP="0011625E">
      <w:pPr>
        <w:spacing w:after="0"/>
        <w:jc w:val="right"/>
      </w:pPr>
      <w:r>
        <w:t>от «___»_______ 201__ г.</w:t>
      </w:r>
    </w:p>
    <w:p w:rsidR="0011625E" w:rsidRDefault="0011625E" w:rsidP="0011625E">
      <w:pPr>
        <w:spacing w:after="0"/>
        <w:jc w:val="right"/>
      </w:pPr>
    </w:p>
    <w:p w:rsidR="0011625E" w:rsidRPr="0011625E" w:rsidRDefault="0011625E" w:rsidP="0011625E">
      <w:pPr>
        <w:spacing w:after="0"/>
        <w:jc w:val="center"/>
        <w:rPr>
          <w:b/>
        </w:rPr>
      </w:pPr>
      <w:r w:rsidRPr="0011625E">
        <w:rPr>
          <w:b/>
        </w:rPr>
        <w:t>ИНОЕ ДВИЖИМОЕ ИМУЩЕСТВО</w:t>
      </w:r>
    </w:p>
    <w:p w:rsidR="0011625E" w:rsidRDefault="0011625E" w:rsidP="0011625E">
      <w:pPr>
        <w:spacing w:after="0"/>
        <w:jc w:val="center"/>
      </w:pPr>
    </w:p>
    <w:tbl>
      <w:tblPr>
        <w:tblW w:w="102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740"/>
        <w:gridCol w:w="1221"/>
        <w:gridCol w:w="1276"/>
        <w:gridCol w:w="1500"/>
        <w:gridCol w:w="1500"/>
      </w:tblGrid>
      <w:tr w:rsidR="0011625E" w:rsidRPr="0011625E" w:rsidTr="0011625E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Год выпуска, приобре-тения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Гос. рег. №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Автобус РАФ2203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Х261ЕХ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Автозаправщик МАЗ 5334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Х420АО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грузовой бортовой ЗИЛ 431410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Х863АТ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грузовой бортовой КАМАЗ 43101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Х888АО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грузовой бортовой с манипулятором УРАЛ-375ЕД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н/д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В754ХУ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грузовой бортовой УРАЛ 4320-31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Х910АВ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грузовой-фургон TOYOTA HIACE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Х614КТ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легковой LADA 212140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В797КВ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легковой TOYOTA RAV-4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М426АС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легковой TOYOTA TOWN ACE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Х320МК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легковой TOYOTA-MARK 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Х485ВЕ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легковой ГАЗ - 3110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5746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Х601КТ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легковой ГАЗ 3110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Х374ВВ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легковой Газ 311000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Х393АР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Автопогрузчик 40814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Автопогрузчик 40814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Автопогрузчик 40814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Автопогрузчик 40814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Автоцистерна ГАЗ 53АЦ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Х735АК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Самосвал ЗИЛ ММЗ4502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Х468АО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Самосвал КАМАЗ 55111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Х212АХ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Седельный тягач ЗИЛ 130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Х253АО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ДТ 758386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ДТ-75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ХТ 4703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Т40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ХН 5064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Тягач седельный КРАЗ 258Б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Х471АО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Цистерна - полуприцеп НЕФАЗ- 96742-11-03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5303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АА0227 27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11625E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4-х стоеч.с редук.приви марки ПП-16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FA36D6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4-х стоеч.с редук.приви марки ПП-16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канавный передвижной модель П 263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канавный передвижной модель П 263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канавный передвижной модель П 263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канавный передвижной модель П 263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канавный передвижной модель П 263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канавный передвижной модель П 263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канавный передвижной модель П 263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4954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подъемник канавный передвижной модель П 263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Автоподъемник (электропневмоподъемник MP 20ST)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4445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Автоподъемник (электропневмоподъемник MP 20ST)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4446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Вентилятор ВР 85-77-10 11кВт/1000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4806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Вентилятор ВР 85-77-10 11кВт/1000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4807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Грузовой шиномонтажный стенд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4953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Диагностическая линия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3495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Дизель-генератор 50 квт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1650а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контейнерного типа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 оптического оборудования (Линия связи оптическая от административного здания а/к Южная до помещения узла связи МУП «Стрела» по адресу ул. Малиновского, 19. Протяженность 1,7 км. Выполнена оптическим кабелем самонесущим марки ОКЛЖ8 по столбам и крышам домов, оконечена оптическими кроссами марки ОК-16, установлены оптические конвертеры марки D-Link DMC-920T и DMC-920R.)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4766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Кран однобалочный ТЭМ-Б1, г/п 1 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Ножницы гильотинные Н 474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18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Пожарная сигнализация  Литер А Промышленная ,19 (С2000-М 1шт.. 7а/ч 12в-2шт. С2000-БКИ 1шт. ИП212 304шт. ИПР12шт. Гранит24 1шт. АС2-1 12шт. Рокот4 1шт. ИП105-1-АЗ 6шт. Изг.РОССИЯ.)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5671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18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Пожарная сигнализация Литер Д  Промышленная,19 (С2000-М 1шт.. 7а/ч 12в-2шт. С2000-БКИ 1шт. ИП212 304шт. ИПР12шт. Гранит24 1шт. АС2-1 12шт. Рокот4 1шт. ИП105-1-АЗ 6шт. Изг.РОССИЯ. 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5762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  <w:r w:rsidRPr="0011625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UCS C240 M3S, Cisco Systems, Inc.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4821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  <w:r w:rsidRPr="0011625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ASUS 1U RS300-E7-PS4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4905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телематический Hewlett Packard, Proliant DL180G5.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2282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15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видеонаблюдения Видеорегистратор REDLINE RL-A16-400 1шт. Видеокамера акьюмен3.6mm 11шт. ВидеокамераMD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контроля доступа (турникет) Электронная проходная PERCo KTO 2.3 2шт.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тестер BOSCH, KTS 540.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4344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Станок ВТ-3 (Универсальный деревообрабатывающий станок ВТ 31)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Станок токарно-винторезный 16В20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Станок токарно-винторезный 1В62Г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5060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Станок токарно-винторезный 1В62Г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5061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Станок шлифовальный 3А423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Станок шлифовальный 3А423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27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Технологическое оборудование Скат (Оборудование, предназначенное для ремонта кровли на битумной основе. Комплект: два нагревательных элемента (лампы накаливания) размером 0,86х2 м; емкость для разогрева битума, объемом 0,18 м3; блок управления. 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Топливно-раздаточная колонка НАРА-27М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для расточки барабанов Р-185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шиномонтажный стенд Модель №570, масса 515 кг, мощность приводного двигателя 1,1 кВт.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1670а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Шкаф-купе (Четырех створчатый, материалы: ДСП.стекло, размер 385х285(см))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4902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А/шина 11,00 R22,5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Билет рул. автобус 22 руб.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Дизельное топливо летнее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Дизельное топливо летнее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"Титан" (+)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зимний (+)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ОТОП.ОБДУВ.ЛОБ.СТЕКЛА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Отопитель салона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Радиатор обдува лобового стекла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Радиатор обдува лобового стекла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Радиатор отопителя салона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 лобовое (левое + правое)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Агрегат воздушно-отопительный АВ-49-640УЗ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Агрегат воздушно-отопительный АВ-49-640УЗ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625E" w:rsidRPr="0011625E" w:rsidTr="00FA36D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поршневой стационар.11квт, 380В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FA36D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поршневой стационар.11квт, 380В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поршневой стационар.11квт, 380В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поршневой стационар.11квт, 380В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Аппарат высокого давления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Ванна ультразвуковая 22л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Молоток отбойный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1680а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Полуавтомат сварочный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Приспособление для выпрессовки шкворней автомобилей и автобусов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Солидолонагнетатель пневматический передвижной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деревообрабатывающий универсальный WN-Multi2.2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сверлильно-вертикальный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токарно-резной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Мини АТС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1680б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монет CASSIDA C 550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Счетчикмонет Scan Coin SC 303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25E" w:rsidRPr="0011625E" w:rsidTr="0011625E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Морозильный ларь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6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625E" w:rsidRPr="0011625E" w:rsidRDefault="0011625E" w:rsidP="001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A22" w:rsidRPr="00C03A22" w:rsidTr="00C03A22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Витрина 1,8 с подтоварником охлаждающая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6 местный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6 местный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9 местный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Банкетка на металокаркасе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 5-ти крючковая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Бела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Белла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 на подложке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"Престиж"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Sunny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Престиж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Престиж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черное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Стойка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для монитора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для 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ППС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манипуляционный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манипуляционный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однотумбовый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письменный двухтумбовый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С-0,2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С-0,2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С-0,2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С-0,2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С-0,2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С-0,2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ФС 1-14Л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ФС 2-14Л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ФС 2-16 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Аскона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Аскона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Аскона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Аскона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Аскона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иск. Кожа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РС 10 иск.кожа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РС 10 иск.кожа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с полками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мойка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орех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ОШМ-3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ОШМ-3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под стеклом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приставная с крышкой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приставная с крышкой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приставная с крышкой ФОТ-2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Т-02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Т-02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Т-02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Детектор банкнот инфрокрасный Cassida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Детектор банкнот инфрокрасный Cassida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Детектор валют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Citizen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Scainer 16-ти разрядный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Scainer 16-ти разрядный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Scainer 16-ти разрядный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Сkainer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Сkainer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Элвес-МК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Dtll 23,8"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Dtll 23,8"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Kyocera FS-1320d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Принтер, сканер, копир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Принтер, сканер, копир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Приток ( сигнализация)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 в сборе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- банкнот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банкнот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Счетчик-банкнот Pro90E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AS-07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AS-07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AS-09HR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AS-10HR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AS-12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AS-12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AS-13HR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AS-24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Optima AM-H09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BBK BKT бирюзовый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BBK BKT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Panaconic KX-TG 1611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Panaconic KX-TS 2350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 2х камерный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 Optima EK-1802SS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 Scarlett SC-EK27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 Витек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Диспенсер Electronic(настольный)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Бензокалонка Нара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Бензокалонка Нара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Бензокалонка Нара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Бензокалонка Нара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Бойлер-водонагреватель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Виброшлифмашинка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 Термекс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 эл. накопительный 15л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 эл. накопительный 15л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 эл. накопительный 15л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 электрический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Гильотина На-2121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Домкрат гидровлический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Bosch 600Вт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аккум.Bosch 18В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Калибр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Макита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Макита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с ударом Bosch 850Вт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с ударом Bosch 850Вт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ударная Kawasaki 850 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Емкость 25м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Емкость 25м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Емкость 50 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Емкость для заправки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3A22" w:rsidRPr="00C03A22" w:rsidTr="00C03A2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Интерскоп. Машина шлифовальн.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3A22" w:rsidRPr="00C03A22" w:rsidRDefault="00C03A22" w:rsidP="00C0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03A22" w:rsidRPr="00C03A22" w:rsidRDefault="00C03A22" w:rsidP="00C0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A2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присп. д/ремонта ТНВД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Кран балка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Кран балка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Лебедка механическая ручная г/п 0,5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Моечная установка Кристал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1К 20/30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1К 20/30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АНС 60 с дв 5,5*3000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АНС-60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Гном (220В с поплавком)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Гном (220В с поплавком)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Гном 220В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Гном 220В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Гном 220В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цинтробежный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Настольный светильник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Пила дисковая 2000Вт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Пила торцевая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Пистолет окрасочный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 ударный 1"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 ударный 1"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 ударный 1/2"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Пневморулетка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Погрузчик ТО-18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Понижающий траснформатор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Понижающий траснформатор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Понижающий траснформатор ТР 5000-220/36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Понижающий траснформатор ТР 5000-220/36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Преобразователь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Пусковое устройство ПУ-12000-380 с удл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Пускозарядное устройство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Сварочный аппарат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Сварочный аппарат САИ 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Сварочный инвектор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 контоля доступа (Вахта № 1)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 контоля доступа (Вахта № 2)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Солидолонагнетатель пневматический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Специализированный Газ-53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1к 62д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поперечно-строгальный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расточной 2Е 78Пн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токарно-винтовой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токарный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фрезерный 6Т-80 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хонинговальный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шлифовальный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холодной воды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Тачка 2 колесная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Тачка 2 колесная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Тачка садово-строительная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Тельфер 0,5 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Тельфер 0,5 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Тельфер эл.5тнр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Термописталет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Тиски слесарные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 силовой ТМ-400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 силовой ТМ-400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 силовой ТМ-400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Тример Т517 (1460Вт)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Угловая Ш.М. Makita 2200Вт, диск 230мм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Угловая Ш.М. Makita 2600Вт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д/перекачки масла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Фен технический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Фрезер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Частотный преобразователь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Шлифмашина угловая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Шлифовальная машинка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Шуруповерт Makita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Электрогенератор DY6500L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Электродвигатель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Электродвигатель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Электродвигатель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Электросушилка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Электросушилка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Эстакада металлическая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Эстакада металлическая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Весы торговые CAS ER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Ель новогодняя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Лестница 3х секц.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Лобзик 720 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Лобзик Интерскол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Светофор (зеленый+красный)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Ширма односекционная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Ширма односекционная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Ширма односекционная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Ширма односекционная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медицинский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медицинский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металлический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Тумбочка металлическая 750*500*400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Тумбочка металлическая 750*500*400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Компрессорная установка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поршневой, стационарный 10 бар С-416М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поршневой стационарный 10 бар  С-416М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765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поршневой стационарный 10 бар С-416М, ресивер 430л, 11 кВт,380В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поршневой стационарный 10 бар, рессивер 430л., 11кВт,380В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Компрессор С 416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 воздушно-отопительный АВ - 16 - 180-УЗ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 воздушно-отопительный АВ - 16- 180-УЗ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 воздушно-отопительный АВ - 16-180-УЗ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 -  отопительный  АВ - 16- 180 -УЗ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 - 16-180-УЗ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 - 16-180-УЗ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 - 16-180-УЗ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АВ- 16-180-УЗ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воздушно-отопительный АВ-16-180-УЗ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Бетоносмеситель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Бортрасширитель стационарный для г/а КС-116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Дымосос центробежный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4-+-11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411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-4-11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 -4-11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Молот ПП-4029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Моющая установка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для закачки масла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перекачивающий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765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П114Е-10 Автомобильный подъемник канавный передвижной, привод ручной (гидравлический) г/п10т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Полуавтомат сварочный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Пресс гидравлический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Сварочный инвертор MIG3500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Солидолонагнетатель пневматический передвижной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Солидолонагнетатель пневматический передвижной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 вертикально-фрезерный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1к 62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вертикально-сверлильный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вертикально-сверлильный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вертикально-фрезерный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вертикально-фрезерный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долбежный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ИДК-4-2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обдирочный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отделочнорасточной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проглоточный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радиальный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расточной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рельсово-резной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токарно-винтовой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токарный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токарный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токарный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токарный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фрезерный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хонинговальный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Стенд для разборки двигателей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Пожарная сигнализация Литер А, 3 этаж левое крыло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Абоненские терминалы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Ноутбук с сумкой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 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Аквадистилятор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Бензоколонка Нара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Бензоколонка Нара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Бензоколонка Нара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Вагон-диспечерская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ВР -300-45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ВР 86-77-6,3ИВ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ВР-300-45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ВЦ -7-75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ВЦ-7-75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крышный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крышный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Голосовой шлюз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Голосовой шлюз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Голосовой шлюз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1987д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Кинопроектор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ЭКР 2102к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ЭКР 2102к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ЭКР 2102к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ЭКР 21102к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Элвест-микро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Элвест-микро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Элвест-микро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Элвест-микро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диагностики Voith BlueCom + ALADIN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трасл.оборудования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Комутатор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Комутатор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Маршрутизатор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ОДА 39357 Х 147427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765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Прибор для обнаружения алкоголя в крови по выдых.воздуху Алкотест 6810 с принадл.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765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Прибор для обнаружения алкоголя в крови по выдых.воздуху Алкотест 6810 с принадл.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Светодиодный маршрутный указатель Искра-662-с10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Светодиодный маршрутный указатель Искра-662-с10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Сетевой кабель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Счетчикмонет Scan Coin SC 303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Счетчикмонет Scan Coin SC 303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Счетчикмонет Scan Coin SC 303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Телевизор Самсунг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Э-312 Рикша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Холодильный прилавок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Гарнитур кабинетный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LG-12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LG-12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05129" w:rsidRPr="00905129" w:rsidTr="00B86D23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LG-12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29" w:rsidRPr="00905129" w:rsidRDefault="00905129" w:rsidP="0090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05129" w:rsidRPr="00905129" w:rsidRDefault="00905129" w:rsidP="0090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Стойка администратора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переговорный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купе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Шкаф-купе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Абонентский терминал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Автоинформатор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Бортовой контролер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Бортовой контролер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Бортовой контролер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68E6" w:rsidRPr="00D668E6" w:rsidTr="00D668E6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68E6" w:rsidRPr="00D668E6" w:rsidRDefault="00D668E6" w:rsidP="00D66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668E6" w:rsidRPr="00D668E6" w:rsidRDefault="00D668E6" w:rsidP="00D66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Информатор речевой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Антресоль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Брифинг приставной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Брифинг приставной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Брифинг приставной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 Марлин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 Марлин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 Марлин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 стойка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 стойка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 стойка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Вешалка стойка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Белла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Белла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гарнитурный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металокаркасный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метал. Основе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метал. Основе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метал. Основе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Диван на металлокаркасе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Конфиренцстол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Конфиренцстол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(спинка темно-синяя сетка)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(спинка темно-синяя сетка)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(спинка черная сетка)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(спинка черная сетка)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(спинка черная сетка)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(спинка черная сетка)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(спинка черная сетка)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кожезаменитель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кожезаменитель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кожезаменитель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кожезаменитель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комфорт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конференс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престиж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рабочие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серое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СН-599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Кресло черное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Набор мебели Оля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Надстройка к столу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Окончание стола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Опора для полки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Опора для полки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Опора для полки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Опора для полки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Опора для стола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опора для стола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Опора для стола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Опора для стола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Перегородка угловая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Поддон для клавиатуры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Поддон для клавиатуры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Поддон для клавиатуры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Поддон для клавиатуры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Поддон для клавиатуры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Поддон для клавиатуры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Поддон под клавиатуру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Подсавка под сист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сист.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сист.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сист.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сист.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сист.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ПСБ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4060*150*22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5160*300*22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карнизная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 700*300*360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 700*300*360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 700*300*360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нависная 700*300*360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под клавиатуру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под окно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угловая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Полка угловая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Приставка МДФ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Стелваж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Стелваж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2 х 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2х 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2х 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2х 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2х 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2х 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3250*110*750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ДСП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ДСП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ДСП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ДСП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книга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обеденный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однотумбовый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опора офисная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опора офисная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переговорный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переговорный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под принтер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приставка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производственный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рабочий с тумбой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раскладной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раскладной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 толщ. Столешницы 25 мм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СКУ 6Ф лев.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со встроенной тумбой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Функцион. 11 мест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функцион.8 мест.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функцион.8 мест.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функцион.8 мест.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функцион.8 мест.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 лев.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 лев.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 лев.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 лев.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 лев.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 эргономический лев.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Столешница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Столешница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Столешница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253C9" w:rsidRPr="00C253C9" w:rsidTr="00C253C9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3C9" w:rsidRPr="00C253C9" w:rsidRDefault="00C253C9" w:rsidP="00C2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53C9" w:rsidRPr="00C253C9" w:rsidRDefault="00C253C9" w:rsidP="00C25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3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"Аскона"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ВИСИ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ВИСИ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ВИСИ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ИЗО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пластиковый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пластиковый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РС -10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 черный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Стул-кресло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Стул-кресло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Стул-кресло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Стул-кресло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Стул-кресло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Табурет " Паучок"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3 ящ. с замком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3ящика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выкотная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для аппаратуры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на колесах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под ксерокс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под технику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 с крышкой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 с крышкой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 с крышкой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 с крышкой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 с крышкой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пристовная с крышкой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 с дверкой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337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 1 ств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 1 ств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 1 ств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 2 сив.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 2 сив.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 2 сив.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 2 сив.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гардеробный 2 сив.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журналов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сервера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сервера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для сувениров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с полками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с полками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с полками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с полками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с полками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с полками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закрытый с полками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картотечный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ключница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настенный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настеный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одежный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одностворчатый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офисный под стеклом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перегородка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под стеклом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со стеклом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тумба закрытый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шд-25-0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шд-25-0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Шкаф( 800-400-1960)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Шкаф( 800-400-1960)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Шкаф( 800-400-1960)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Шкаф( 800-400-1960)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Шкаф( 800-400-1960)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Веб камера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Веб камера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Веб-камера Logitech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Детектор валют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Детектор валют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86E2F" w:rsidRPr="00286E2F" w:rsidTr="00286E2F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1499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E2F" w:rsidRPr="00286E2F" w:rsidRDefault="00286E2F" w:rsidP="0028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86E2F" w:rsidRPr="00286E2F" w:rsidRDefault="00286E2F" w:rsidP="00286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E2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Cinizen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Citizen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Citizen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Ckainer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Skainer 16-ти разрядный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Колонка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CTTCE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DNS Cuce XL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 в комлекте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Лампа настольная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21,5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21,5"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21,5"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21,5"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21,5"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21,5"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21,5"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21,5"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DELL 23,8"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DELL 23,8"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Envision 21,5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Envision 21,5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Envision 21,5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Envision 21,5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Envision H2276 WDL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LCD-24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LG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Самсунг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Самсунг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 Самсунг 23"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Монитор-19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Монитор-19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Монитор-19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Монитор-19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Монитор-19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1599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Монитор-22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МониторDETT 23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МониторDETT 23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МФУ Kyocera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МФУ Kyocera FS1035MFP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МФУ Kyocera M2535DN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МФУ Kyocera Taskalfa1800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МФУ Xerox Phaser 3300MFP/X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МФУ Тонер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Ноутбук 15,6 Lenovo ideaPad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 Kyocera FS1320D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, сканер, копир Samsung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 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 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 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 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FX-2190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FX-2190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FX-2190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Epson FX-2190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1102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1102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 P1006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 P2035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 Pro P1102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 Pro200 цвет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 Pro400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 Pro400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LaserJetP1102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LaserJetP1102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LaserJetP2015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LaserJetP2015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HP LaserJetP2015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HР-1102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HР-1102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Kyocera FS-1120D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Kyocera FS-1120D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Samsung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Куoсеrа FS 1320D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лазернвый Samsung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МФУ HP 1212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МФУ Samsung SXC 3205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НР 1102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НР 2035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НР LaserJet P2035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НР LaserJet P2055d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НР LaserJet P2055d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НР М 1132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НР М1132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Саnоn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скайнер копир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струйный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Принтер, сканер, копир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Принтер, сканер,копир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Принтер,копир,сканер Samsung 3205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Принтер,копир,сканер Samsung 3205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Принтер,копир,сканер Samsung 3205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1699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 блок Core i5-3330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Системныйблок intel Core i3-3240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Сканер Canon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Факс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Факс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Ламинар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Аквадистилятор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Бойлер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Бойлер Гермес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Бойлер Гермес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Весы Scarlett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Весы торговыеCAS ER-JR-15CBU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 "OVALI" 30л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 Edisson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Водонагреватель Thermex H10U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Водораздатчик-диспенсер 0,7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Heisense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Heisense AS-18HR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 AS-12HR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Hisense AS-07HR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Кондиционер HISENSE AS-12HR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Люстра подвисная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 LG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 Samsung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 Samsung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Микроволновая печь Scarlett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Мини бар кофейня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Обогреватель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Обогреватель воздушный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Поттер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Поттер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Поттер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Пылесос Supra VCS-1614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Радиатор Mystery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Радиатор Polaris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Радиатор( вентилятор)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Радиосистема 2х канальная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2D151A" w:rsidRPr="002D151A" w:rsidTr="002D151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1799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1A" w:rsidRPr="002D151A" w:rsidRDefault="002D151A" w:rsidP="002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151A" w:rsidRPr="002D151A" w:rsidRDefault="002D151A" w:rsidP="002D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51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 Panasonic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 Panasonic KX-TG2511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Сплит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Сушка для рук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Сушка для рук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Cisco SPA 502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Panasonic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Panasonic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Panasonic KX-TS 2350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Panasonic KX-TS 2350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Panasonic KX-TS 2350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б/номеров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 Панасоник 2352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ТелефонPanasonic KX-TG2521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Теловентилятор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Тепловинтилятор Galatec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 Calatec GTS-130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 LG GC-151SA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 Бирюса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 Бирюса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 бирюса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 Бирюса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Холодильник Самсунг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 Galaxy GL0301 фиолет.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 Scarlett SC024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чайник электрический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Электрочайник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1899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Плита газовая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Утюг Polaris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Вулканизатор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Вулканизатор д/камер и покрышек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Генератор бензовой сварочный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Генератор электрический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Диагностический интерфейс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 Bosch 450 Вт 2600 о/мин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Д-530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Калибр Мастре 400 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ударная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ударная Bosch 750 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шуруповерт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шуруповерт 144 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электрическая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Дрель электрическая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Инвертор сварочный НЕОН ВД 201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Котел электрический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Краскораспылитель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Машина пневматическая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Машинка стиральная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Машинка шлиф. Угловая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Мегаометр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Медиоконвертор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для перекачки жидкости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для перекачки жидкости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КАМА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погружной дренажный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погружной дренажный 1100Вт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СВН-80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циркулярный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циркулярный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циркулярный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циркулярный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циркулярный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Перекачивающий насос для инд.бочек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Перфоратор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Перфоратор 800Вт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Перфоратор 800Вт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Перфоратор Metabo KHE 800Вт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Пила дисковая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Прибор проверки фаз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Плотер режущий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Пневмогайковерт 3/4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Пневмодрель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Пневмодрель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Пневмоотверка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Резак пропановый Р1Донмет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Руков. по ремонту аппаратуры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Ручная лебедка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Сварочный аппарат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Солидолонагнетатель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Спидометр РЭЭС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Спидометр РЭЭС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Стабилизатор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Станок строгальный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Стерилизатор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Стерилизатор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тепла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тепла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тепла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холодной воды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Тепловая завеса ТВС-508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Тепловая пушка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Тиски слесарные ТСЧ-160мм поворотные чугунные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Тиски слесарные ТСЧ-160мм поворотные чугунные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  ТСЗИ-4,0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  ТСЗИ-4,0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 ТСЗИ-2,5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Трансформатор ТСЗИ-2,5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Трубогиб гидровлический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Углошлифовальная машина Bosch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для перек. Масла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для перек. Масла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УШМ Bosch (720Вт 125мм 1,9кг)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УШМ Калибр 125/850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Фен технический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Шлиф машинка угловая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Шлиф.машинка угловая Sparky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Шлифмашинка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Шлифмашинка ленточная Калибр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Шлифовальная  машинка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Шлифовальная машинка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Шуруповерт Bosch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Шуруповерт аккум. Bosch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Шуруповерт аккум. MAG STORM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Шуруповерт Калибр 14,4В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Электродвигатель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Электродрель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Электроконвектор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Электрокотел ЭВАН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Электроножницы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Электрошуруповерт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IP камера всепогодная IP65IR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Голосовой шлюз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Голосовой шлюз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Тахограф Атол с СКЗИ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оптического оборудов.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Комутатор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Комутатор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Комутатор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Комутатор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Комутатор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Сортировщик банкнот SBM SB-1050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Сортировщик банкнот SBM SB-1050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Счетчик - банкнот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Адаптер диагностический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Калорифер КСК-4-7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Конвектор Эвна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Конвертор оптический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Конвертор оптический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Моющий аппарат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Методич. Сборник по Г.О.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Методич. Сборник по Г.О.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Методич. Сборник по Г.О.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Методич. Сборник по Г.О.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Методич. Сборник по Г.О.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Методич. Сборник по Г.О.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Методич. Сборник по Г.О.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ПДД РФ с комментариями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2069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ПДД РФ с комментариями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ПДД РФ с комментариями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ПДД РФ с комментариями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Положение о постоянно дейст.тех.комиссии по защите гос.тайны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765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2073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Типовая инструкция по обеспечению режима секретности при передачи сведений, сост.гос.тайну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765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Типовая инструкция по обеспечению секретности при обработке секретной инф-ции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Экзаменационные билеты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Экзаменационные билеты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Экзаменационные билеты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Экзаменационные билеты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2079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Архивные боксы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Архивные боксы 80 шт.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Елка искуственная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Ель новогодняя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Карта водителя с СКЗИ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Карта водителя с СКЗИ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Карта предприятия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Картина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Картина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Карты времени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2089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Карты времени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Лестница 2 ступ.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Лестница 2х секционная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Мобильная биотуалетная кабина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Мобильная биотуалетная кабина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Мобильная биотуалетная кабина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Мобильная биотуалетная кабина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Мобильная биотуалетная кабина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Переключатель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Переплетный станок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2099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Переплетчик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Приток  а-4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Прожектор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Системная диагностика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Сумка для ноутбука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Сумка Универсальная мед.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Сумка Универсальная мед.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Сумка Универсальная мед.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Сумка Универсальная мед.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2109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Сумка холодильник медиц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Сумка холодильник медиц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Тачка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Точка доступа с приемом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Травокосилка 323R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Уничтожитель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Урна металическая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Флаг в комлекте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Флаг г. Хабаровска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Флаг Р.Ф.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Флаг Р.Ф.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Флаг Р.Ф.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Флаг Хаб. Края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Флаг Хабаровского края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витрина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Шкаф витрина холодильная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Информационная база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Патч панель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Подставка под цветы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Соната Р-2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Столик инструментальный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Стремянка 4 ступ.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Стремянка 5 ступ.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Тумба+ умывальник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Тумба+ умывальник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Тумба+ умывальник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Тумба+ умывальник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Тумба+ умывальник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Камера видеонаблюдения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ККМ Меркурий 115К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Компактная камера FujiFilm XP80 + память 8 Gb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Витек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Принтер для наклеек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Облучатель бактерицидный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Облучатель бактерицидный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Облучатель-очиститель воздуха фотокат. Амбилайф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Облучатель-очиститель воздуха фотокат. Амбилайф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Радиостанция Моторола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Умывальник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Умывальник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Умывальник станционарный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Фотокамера цифровая Sony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2165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Экран 240*240 на штативе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2166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Экран межсетевой D-link DFL-100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9298B" w:rsidRPr="0069298B" w:rsidTr="0069298B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9298B" w:rsidRPr="0069298B" w:rsidRDefault="0069298B" w:rsidP="0069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98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F33D77" w:rsidRDefault="00F33D77" w:rsidP="0011625E">
      <w:pPr>
        <w:spacing w:after="0"/>
        <w:jc w:val="both"/>
      </w:pPr>
    </w:p>
    <w:p w:rsidR="00F33D77" w:rsidRDefault="00F33D77" w:rsidP="0011625E">
      <w:pPr>
        <w:spacing w:after="0"/>
        <w:jc w:val="both"/>
      </w:pPr>
    </w:p>
    <w:p w:rsidR="00F33D77" w:rsidRDefault="00F33D77" w:rsidP="0011625E">
      <w:pPr>
        <w:spacing w:after="0"/>
        <w:jc w:val="both"/>
      </w:pPr>
    </w:p>
    <w:p w:rsidR="00286E2F" w:rsidRDefault="00286E2F" w:rsidP="0011625E">
      <w:pPr>
        <w:spacing w:after="0"/>
        <w:jc w:val="both"/>
      </w:pPr>
    </w:p>
    <w:p w:rsidR="00286E2F" w:rsidRDefault="00286E2F" w:rsidP="0011625E">
      <w:pPr>
        <w:spacing w:after="0"/>
        <w:jc w:val="both"/>
      </w:pPr>
    </w:p>
    <w:p w:rsidR="00C253C9" w:rsidRDefault="00C253C9" w:rsidP="0011625E">
      <w:pPr>
        <w:spacing w:after="0"/>
        <w:jc w:val="both"/>
      </w:pPr>
    </w:p>
    <w:p w:rsidR="00C253C9" w:rsidRDefault="00C253C9" w:rsidP="0011625E">
      <w:pPr>
        <w:spacing w:after="0"/>
        <w:jc w:val="both"/>
      </w:pPr>
    </w:p>
    <w:p w:rsidR="00D668E6" w:rsidRDefault="00D668E6" w:rsidP="0011625E">
      <w:pPr>
        <w:spacing w:after="0"/>
        <w:jc w:val="both"/>
      </w:pPr>
    </w:p>
    <w:p w:rsidR="00D668E6" w:rsidRDefault="00D668E6" w:rsidP="0011625E">
      <w:pPr>
        <w:spacing w:after="0"/>
        <w:jc w:val="both"/>
      </w:pPr>
    </w:p>
    <w:p w:rsidR="00D668E6" w:rsidRDefault="00D668E6" w:rsidP="0011625E">
      <w:pPr>
        <w:spacing w:after="0"/>
        <w:jc w:val="both"/>
      </w:pPr>
    </w:p>
    <w:sectPr w:rsidR="00D668E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22" w:rsidRDefault="00C12922" w:rsidP="00737D32">
      <w:pPr>
        <w:spacing w:after="0" w:line="240" w:lineRule="auto"/>
      </w:pPr>
      <w:r>
        <w:separator/>
      </w:r>
    </w:p>
  </w:endnote>
  <w:endnote w:type="continuationSeparator" w:id="0">
    <w:p w:rsidR="00C12922" w:rsidRDefault="00C12922" w:rsidP="0073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8C" w:rsidRDefault="00774F8C">
    <w:pPr>
      <w:pStyle w:val="a5"/>
    </w:pPr>
    <w:r>
      <w:t xml:space="preserve">                                    ПРОДАВЕЦ                                                      ПОКУПАТЕЛЬ</w:t>
    </w:r>
  </w:p>
  <w:p w:rsidR="00774F8C" w:rsidRDefault="00774F8C">
    <w:pPr>
      <w:pStyle w:val="a5"/>
    </w:pPr>
  </w:p>
  <w:p w:rsidR="00774F8C" w:rsidRDefault="00774F8C">
    <w:pPr>
      <w:pStyle w:val="a5"/>
    </w:pPr>
    <w:r>
      <w:t>___________________ В. А. Игнатов                            _____________________ /__________________/</w:t>
    </w:r>
  </w:p>
  <w:p w:rsidR="00774F8C" w:rsidRDefault="00774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22" w:rsidRDefault="00C12922" w:rsidP="00737D32">
      <w:pPr>
        <w:spacing w:after="0" w:line="240" w:lineRule="auto"/>
      </w:pPr>
      <w:r>
        <w:separator/>
      </w:r>
    </w:p>
  </w:footnote>
  <w:footnote w:type="continuationSeparator" w:id="0">
    <w:p w:rsidR="00C12922" w:rsidRDefault="00C12922" w:rsidP="0073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275018"/>
      <w:docPartObj>
        <w:docPartGallery w:val="Page Numbers (Top of Page)"/>
        <w:docPartUnique/>
      </w:docPartObj>
    </w:sdtPr>
    <w:sdtContent>
      <w:p w:rsidR="00774F8C" w:rsidRDefault="00774F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8B">
          <w:rPr>
            <w:noProof/>
          </w:rPr>
          <w:t>45</w:t>
        </w:r>
        <w:r>
          <w:fldChar w:fldCharType="end"/>
        </w:r>
      </w:p>
    </w:sdtContent>
  </w:sdt>
  <w:p w:rsidR="00774F8C" w:rsidRDefault="0077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63"/>
    <w:rsid w:val="0011625E"/>
    <w:rsid w:val="00286E2F"/>
    <w:rsid w:val="002D151A"/>
    <w:rsid w:val="003E4FF9"/>
    <w:rsid w:val="00407863"/>
    <w:rsid w:val="0069298B"/>
    <w:rsid w:val="00737D32"/>
    <w:rsid w:val="00774F8C"/>
    <w:rsid w:val="00905129"/>
    <w:rsid w:val="00A927CE"/>
    <w:rsid w:val="00B86D23"/>
    <w:rsid w:val="00C03A22"/>
    <w:rsid w:val="00C12922"/>
    <w:rsid w:val="00C253C9"/>
    <w:rsid w:val="00D668E6"/>
    <w:rsid w:val="00F33D77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0084"/>
  <w15:chartTrackingRefBased/>
  <w15:docId w15:val="{19234099-A9C1-4426-BF37-20069EE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D32"/>
  </w:style>
  <w:style w:type="paragraph" w:styleId="a5">
    <w:name w:val="footer"/>
    <w:basedOn w:val="a"/>
    <w:link w:val="a6"/>
    <w:uiPriority w:val="99"/>
    <w:unhideWhenUsed/>
    <w:rsid w:val="0073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D32"/>
  </w:style>
  <w:style w:type="character" w:styleId="a7">
    <w:name w:val="Hyperlink"/>
    <w:basedOn w:val="a0"/>
    <w:uiPriority w:val="99"/>
    <w:semiHidden/>
    <w:unhideWhenUsed/>
    <w:rsid w:val="002D151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D151A"/>
    <w:rPr>
      <w:color w:val="954F72"/>
      <w:u w:val="single"/>
    </w:rPr>
  </w:style>
  <w:style w:type="paragraph" w:customStyle="1" w:styleId="msonormal0">
    <w:name w:val="msonormal"/>
    <w:basedOn w:val="a"/>
    <w:rsid w:val="002D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15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D15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D15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29"/>
    <w:rsid w:val="008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87C23A4C943F98E05D78997874E40">
    <w:name w:val="83087C23A4C943F98E05D78997874E40"/>
    <w:rsid w:val="008F0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53</Pages>
  <Words>12678</Words>
  <Characters>72269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Гельман</dc:creator>
  <cp:keywords/>
  <dc:description/>
  <cp:lastModifiedBy>Виктор Гельман</cp:lastModifiedBy>
  <cp:revision>13</cp:revision>
  <dcterms:created xsi:type="dcterms:W3CDTF">2017-11-11T02:13:00Z</dcterms:created>
  <dcterms:modified xsi:type="dcterms:W3CDTF">2017-11-11T02:40:00Z</dcterms:modified>
</cp:coreProperties>
</file>